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1AC4ED53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3C8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41249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2E50C9E0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5E3C87">
        <w:rPr>
          <w:rFonts w:hint="eastAsia"/>
          <w:spacing w:val="45"/>
          <w:szCs w:val="18"/>
        </w:rPr>
        <w:t>人们是怎么工作的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EF2ABC0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7A726A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A726A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05F1EFFB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87483">
        <w:rPr>
          <w:rFonts w:ascii="宋体" w:eastAsia="宋体" w:hAnsi="宋体" w:cs="宋体" w:hint="eastAsia"/>
          <w:sz w:val="21"/>
          <w:szCs w:val="21"/>
          <w:lang w:val="zh-CN"/>
        </w:rPr>
        <w:t>自选饼干、坚果拼盘</w:t>
      </w:r>
    </w:p>
    <w:p w14:paraId="33CD3A91" w14:textId="6C7996D8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412499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0DA53766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412499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要体检，我们先玩起了区域游戏。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4953D753" w:rsidR="004507CA" w:rsidRPr="00826D0D" w:rsidRDefault="0041249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0786A76" wp14:editId="209869B3">
                  <wp:extent cx="2072005" cy="1564640"/>
                  <wp:effectExtent l="0" t="0" r="4445" b="0"/>
                  <wp:docPr id="17380477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6309FB3D" w:rsidR="004507CA" w:rsidRDefault="0041249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841067" wp14:editId="0D200625">
                  <wp:extent cx="2066925" cy="1558925"/>
                  <wp:effectExtent l="0" t="0" r="9525" b="3175"/>
                  <wp:docPr id="11349591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6260FEBA" w:rsidR="004507CA" w:rsidRDefault="0041249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D7A4903" wp14:editId="3114FC4E">
                  <wp:extent cx="2072005" cy="1564640"/>
                  <wp:effectExtent l="0" t="0" r="4445" b="0"/>
                  <wp:docPr id="14096121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48B25610" w:rsidR="004507CA" w:rsidRDefault="00FF01F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轩轩向大家展示坐着拍皮球的技能。</w:t>
            </w:r>
          </w:p>
        </w:tc>
        <w:tc>
          <w:tcPr>
            <w:tcW w:w="3477" w:type="dxa"/>
          </w:tcPr>
          <w:p w14:paraId="1A21A794" w14:textId="3C3FA25A" w:rsidR="004507C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偶遇一只流浪三花猫，小朋友们都被吸引了目光。</w:t>
            </w:r>
          </w:p>
        </w:tc>
        <w:tc>
          <w:tcPr>
            <w:tcW w:w="3483" w:type="dxa"/>
          </w:tcPr>
          <w:p w14:paraId="182688DF" w14:textId="68F04432" w:rsidR="004507C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两两组队，一起玩传球游戏。</w:t>
            </w:r>
            <w:r w:rsidR="005E3C8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442C6A" w14:paraId="6BDD3B54" w14:textId="77777777" w:rsidTr="00FA650A">
        <w:trPr>
          <w:trHeight w:val="737"/>
          <w:jc w:val="center"/>
        </w:trPr>
        <w:tc>
          <w:tcPr>
            <w:tcW w:w="3478" w:type="dxa"/>
          </w:tcPr>
          <w:p w14:paraId="77764A8F" w14:textId="3DE999B2" w:rsidR="00442C6A" w:rsidRDefault="0041249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B28495" wp14:editId="0EECE4DF">
                  <wp:extent cx="2066925" cy="1558925"/>
                  <wp:effectExtent l="0" t="0" r="9525" b="3175"/>
                  <wp:docPr id="174725939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5F983B59" w:rsidR="00442C6A" w:rsidRDefault="0041249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22786B" wp14:editId="3C6878BE">
                  <wp:extent cx="2066925" cy="1558925"/>
                  <wp:effectExtent l="0" t="0" r="9525" b="3175"/>
                  <wp:docPr id="39575339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87F0484" w14:textId="7C5A8F7F" w:rsidR="00442C6A" w:rsidRDefault="0041249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A3F782F" wp14:editId="6B79D836">
                  <wp:extent cx="2072005" cy="1564640"/>
                  <wp:effectExtent l="0" t="0" r="4445" b="0"/>
                  <wp:docPr id="3210694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667D4D22" w14:textId="77777777" w:rsidTr="00FA650A">
        <w:trPr>
          <w:trHeight w:val="737"/>
          <w:jc w:val="center"/>
        </w:trPr>
        <w:tc>
          <w:tcPr>
            <w:tcW w:w="3478" w:type="dxa"/>
          </w:tcPr>
          <w:p w14:paraId="6F9DE0AD" w14:textId="0427371C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梓骏在皮球区的角落发现了多个鹅卵石，在旁边玩起来。</w:t>
            </w:r>
          </w:p>
        </w:tc>
        <w:tc>
          <w:tcPr>
            <w:tcW w:w="3477" w:type="dxa"/>
          </w:tcPr>
          <w:p w14:paraId="16C141F7" w14:textId="08378F60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男孩子们拿来了很多球，玩起了卖球的游戏。</w:t>
            </w:r>
          </w:p>
        </w:tc>
        <w:tc>
          <w:tcPr>
            <w:tcW w:w="3483" w:type="dxa"/>
          </w:tcPr>
          <w:p w14:paraId="0F0C509D" w14:textId="2F641280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彤彤和小瑜一起比赛拍球。</w:t>
            </w:r>
          </w:p>
        </w:tc>
      </w:tr>
    </w:tbl>
    <w:bookmarkEnd w:id="1"/>
    <w:p w14:paraId="679688A6" w14:textId="4E9E040E" w:rsidR="00826D0D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C1C8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宝贝体检记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7B23" w14:textId="77777777" w:rsidR="004C1C88" w:rsidRDefault="004C1C88" w:rsidP="004C1C88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/>
          <w:bCs/>
          <w:spacing w:val="8"/>
          <w:sz w:val="21"/>
          <w:szCs w:val="21"/>
        </w:rPr>
      </w:pPr>
      <w:r w:rsidRPr="004C1C8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 xml:space="preserve">为了了解宝贝们的健康情况，今天幼儿园组织了体检活动。这是大班最后一次在幼儿园里进行体检哦！勇敢又有点害怕，这次体检到底要做什么呢？一起解密吧！ </w:t>
      </w:r>
    </w:p>
    <w:p w14:paraId="56035183" w14:textId="1ECCF140" w:rsidR="0073482E" w:rsidRPr="004C1C88" w:rsidRDefault="004C1C88" w:rsidP="004C1C88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4C1C8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lastRenderedPageBreak/>
        <w:t>我们排好队伍，一个跟着一个走，来到了体检的地方。第一项，我们到音体室排队看内科、外科并检查牙齿；第二项在班级里张大嘴巴做龋齿防护啊~牙齿健康很重要；第三项，我们到大厅抽血，测一测血色素，我们大部分小朋友都非常勇敢，没有哭，不过还是有个别小朋友忍不住害怕的哭起来了呢~第四项，我们到科探室检查眼睛。体检终于结束啦，其实也不是那么恐怖嘛！有点疼，有点痒，还挺有趣的！</w:t>
      </w:r>
      <w:r w:rsidR="00187483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6FA633D0" w:rsidR="00826D0D" w:rsidRPr="00826D0D" w:rsidRDefault="004C1C8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1EA3E4" wp14:editId="3E5DE3BB">
                  <wp:extent cx="2066925" cy="1558925"/>
                  <wp:effectExtent l="0" t="0" r="9525" b="3175"/>
                  <wp:docPr id="159650796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72158D31" w:rsidR="00826D0D" w:rsidRDefault="004C1C8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80C37F" wp14:editId="37FB4A4B">
                  <wp:extent cx="2066925" cy="1558925"/>
                  <wp:effectExtent l="0" t="0" r="9525" b="3175"/>
                  <wp:docPr id="49033667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59E9F39F" w:rsidR="00826D0D" w:rsidRDefault="004C1C8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EA935A2" wp14:editId="4C641EB8">
                  <wp:extent cx="2072005" cy="1564640"/>
                  <wp:effectExtent l="0" t="0" r="4445" b="0"/>
                  <wp:docPr id="96521506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0C304622" w:rsidR="00826D0D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我们在音体室做内外科检查，自己拿着体检单排队检查哦！</w:t>
            </w:r>
          </w:p>
        </w:tc>
        <w:tc>
          <w:tcPr>
            <w:tcW w:w="3477" w:type="dxa"/>
          </w:tcPr>
          <w:p w14:paraId="2A4D5AD1" w14:textId="3D572177" w:rsidR="00826D0D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做氟离子，牙齿咬咬好，要坚持哦！</w:t>
            </w:r>
          </w:p>
        </w:tc>
        <w:tc>
          <w:tcPr>
            <w:tcW w:w="3483" w:type="dxa"/>
          </w:tcPr>
          <w:p w14:paraId="74A1BF7E" w14:textId="3447BD6A" w:rsidR="00826D0D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抽血我不怕，小朋友非常勇敢呢</w:t>
            </w:r>
            <w:r w:rsidR="00C2654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7171D956" w:rsidR="00442C6A" w:rsidRDefault="004C1C8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3EE414A" wp14:editId="223E5589">
                  <wp:extent cx="2066925" cy="1558925"/>
                  <wp:effectExtent l="0" t="0" r="9525" b="3175"/>
                  <wp:docPr id="179202047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7BE64BD8" w:rsidR="00442C6A" w:rsidRDefault="004C1C8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876769B" wp14:editId="34F7D1F4">
                  <wp:extent cx="2066925" cy="1558925"/>
                  <wp:effectExtent l="0" t="0" r="9525" b="3175"/>
                  <wp:docPr id="167867327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2286389E" w:rsidR="00442C6A" w:rsidRDefault="004C1C8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E710DE" wp14:editId="05269A3D">
                  <wp:extent cx="2072005" cy="1564640"/>
                  <wp:effectExtent l="0" t="0" r="4445" b="0"/>
                  <wp:docPr id="87811195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753BD3A3" w:rsidR="00442C6A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虽然有的害怕，不过捂住眼睛就可以啦！</w:t>
            </w:r>
          </w:p>
        </w:tc>
        <w:tc>
          <w:tcPr>
            <w:tcW w:w="3477" w:type="dxa"/>
          </w:tcPr>
          <w:p w14:paraId="55FD991A" w14:textId="44298BF8" w:rsidR="00442C6A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朵朵很害怕，但也勇敢地抽了血，为自己的勇敢比个耶。</w:t>
            </w:r>
          </w:p>
        </w:tc>
        <w:tc>
          <w:tcPr>
            <w:tcW w:w="3483" w:type="dxa"/>
          </w:tcPr>
          <w:p w14:paraId="7CE75E8C" w14:textId="03C65B7C" w:rsidR="00442C6A" w:rsidRDefault="004C1C8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恩恩害怕的大哭起来，最后抽扎指头抽小血吧！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68E48BEF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5224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23A52F0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4C1C88">
        <w:rPr>
          <w:rFonts w:ascii="宋体" w:eastAsia="宋体" w:hAnsi="宋体" w:cs="宋体" w:hint="eastAsia"/>
          <w:sz w:val="21"/>
          <w:szCs w:val="21"/>
        </w:rPr>
        <w:t>扬州炒饭、菌汤老鸭煲</w:t>
      </w:r>
    </w:p>
    <w:p w14:paraId="0DF766F2" w14:textId="04E56508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1B0C1461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</w:t>
      </w:r>
      <w:r w:rsidR="004C1C88">
        <w:rPr>
          <w:rFonts w:ascii="宋体" w:eastAsia="宋体" w:hAnsi="宋体" w:cs="宋体" w:hint="eastAsia"/>
          <w:sz w:val="21"/>
          <w:szCs w:val="21"/>
        </w:rPr>
        <w:t>：人参果、蓝莓、番茄面疙瘩</w:t>
      </w:r>
      <w:r w:rsidR="004C1C88" w:rsidRPr="00B11966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17D31D43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二宝、多多、</w:t>
      </w:r>
      <w:r w:rsidR="004C1C88">
        <w:rPr>
          <w:rFonts w:ascii="宋体" w:eastAsia="宋体" w:hAnsi="宋体" w:cs="宋体" w:hint="eastAsia"/>
          <w:sz w:val="21"/>
          <w:szCs w:val="21"/>
          <w:u w:val="single"/>
        </w:rPr>
        <w:t>果果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014E02DB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5224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201F3FF7" w:rsidR="002B2086" w:rsidRDefault="004C1C8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今天体检孩子的情况已经私下</w:t>
      </w:r>
      <w:r w:rsidR="00F52241">
        <w:rPr>
          <w:rFonts w:ascii="宋体" w:eastAsia="宋体" w:hAnsi="宋体" w:cs="宋体" w:hint="eastAsia"/>
          <w:color w:val="000000" w:themeColor="text1"/>
          <w:sz w:val="21"/>
          <w:szCs w:val="21"/>
        </w:rPr>
        <w:t>发给大家啦，没有联系到的小朋友说明一切正常哦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0A06659C" w14:textId="77777777" w:rsidR="00187483" w:rsidRDefault="005E3C87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这两天天气早晚温差大，请家长们给孩子合理穿着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74291D3D" w:rsidR="0043061A" w:rsidRPr="0043061A" w:rsidRDefault="00F52241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春季传染病多发，请大家注意孩子卫生情况，检查指甲和体征</w:t>
      </w:r>
      <w:r w:rsidR="00187483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6F0FE" w14:textId="77777777" w:rsidR="002E3011" w:rsidRDefault="002E3011">
      <w:r>
        <w:separator/>
      </w:r>
    </w:p>
  </w:endnote>
  <w:endnote w:type="continuationSeparator" w:id="0">
    <w:p w14:paraId="5BCCCBCC" w14:textId="77777777" w:rsidR="002E3011" w:rsidRDefault="002E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E9A2E" w14:textId="77777777" w:rsidR="002E3011" w:rsidRDefault="002E3011">
      <w:r>
        <w:separator/>
      </w:r>
    </w:p>
  </w:footnote>
  <w:footnote w:type="continuationSeparator" w:id="0">
    <w:p w14:paraId="1FF0B958" w14:textId="77777777" w:rsidR="002E3011" w:rsidRDefault="002E3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1F6171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011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2499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C1C88"/>
    <w:rsid w:val="004D487B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573CF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52241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455</Words>
  <Characters>474</Characters>
  <Application>Microsoft Office Word</Application>
  <DocSecurity>0</DocSecurity>
  <Lines>36</Lines>
  <Paragraphs>34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41</cp:revision>
  <dcterms:created xsi:type="dcterms:W3CDTF">2021-09-13T04:34:00Z</dcterms:created>
  <dcterms:modified xsi:type="dcterms:W3CDTF">2025-04-16T05:32:00Z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