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3953E0D8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3C8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7E69B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2E50C9E0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5E3C87">
        <w:rPr>
          <w:rFonts w:hint="eastAsia"/>
          <w:spacing w:val="45"/>
          <w:szCs w:val="18"/>
        </w:rPr>
        <w:t>人们是怎么工作的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0EF2ABC0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7A726A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A726A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全勤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05F1EFFB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187483">
        <w:rPr>
          <w:rFonts w:ascii="宋体" w:eastAsia="宋体" w:hAnsi="宋体" w:cs="宋体" w:hint="eastAsia"/>
          <w:sz w:val="21"/>
          <w:szCs w:val="21"/>
          <w:lang w:val="zh-CN"/>
        </w:rPr>
        <w:t>自选饼干、坚果拼盘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64C6C8E5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7A726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玩皮球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 w:rsidTr="00FA650A">
        <w:trPr>
          <w:trHeight w:val="2462"/>
          <w:jc w:val="center"/>
        </w:trPr>
        <w:tc>
          <w:tcPr>
            <w:tcW w:w="3478" w:type="dxa"/>
          </w:tcPr>
          <w:p w14:paraId="634CA58A" w14:textId="7D220D6A" w:rsidR="004507CA" w:rsidRPr="00826D0D" w:rsidRDefault="006C2FC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393910" wp14:editId="20EA7D82">
                  <wp:extent cx="2056130" cy="1543685"/>
                  <wp:effectExtent l="0" t="0" r="1270" b="0"/>
                  <wp:docPr id="195577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59B57E2C" w:rsidR="004507CA" w:rsidRDefault="006C2FC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A723CD" wp14:editId="4A5B0563">
                  <wp:extent cx="2056130" cy="1543685"/>
                  <wp:effectExtent l="0" t="0" r="1270" b="0"/>
                  <wp:docPr id="4558390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ADB5DF0" w14:textId="4F7D7E63" w:rsidR="004507CA" w:rsidRDefault="006C2FC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59961A" wp14:editId="5919B5A9">
                  <wp:extent cx="2072005" cy="1553845"/>
                  <wp:effectExtent l="0" t="0" r="4445" b="8255"/>
                  <wp:docPr id="142268065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 w:rsidTr="00FA650A">
        <w:trPr>
          <w:trHeight w:val="737"/>
          <w:jc w:val="center"/>
        </w:trPr>
        <w:tc>
          <w:tcPr>
            <w:tcW w:w="3478" w:type="dxa"/>
          </w:tcPr>
          <w:p w14:paraId="253C6CAB" w14:textId="48B25610" w:rsidR="004507CA" w:rsidRDefault="00FF01F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轩轩向大家展示坐着拍皮球的技能。</w:t>
            </w:r>
          </w:p>
        </w:tc>
        <w:tc>
          <w:tcPr>
            <w:tcW w:w="3477" w:type="dxa"/>
          </w:tcPr>
          <w:p w14:paraId="1A21A794" w14:textId="3C3FA25A" w:rsidR="004507C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偶遇一只流浪三花猫，小朋友们都被吸引了目光。</w:t>
            </w:r>
          </w:p>
        </w:tc>
        <w:tc>
          <w:tcPr>
            <w:tcW w:w="3483" w:type="dxa"/>
          </w:tcPr>
          <w:p w14:paraId="182688DF" w14:textId="68F04432" w:rsidR="004507C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两两组队，一起玩传球游戏。</w:t>
            </w:r>
            <w:r w:rsidR="005E3C8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442C6A" w14:paraId="6BDD3B54" w14:textId="77777777" w:rsidTr="00FA650A">
        <w:trPr>
          <w:trHeight w:val="737"/>
          <w:jc w:val="center"/>
        </w:trPr>
        <w:tc>
          <w:tcPr>
            <w:tcW w:w="3478" w:type="dxa"/>
          </w:tcPr>
          <w:p w14:paraId="77764A8F" w14:textId="0EB43FEE" w:rsidR="00442C6A" w:rsidRDefault="006C2FC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5C7F033" wp14:editId="3020102F">
                  <wp:extent cx="2056130" cy="1543685"/>
                  <wp:effectExtent l="0" t="0" r="1270" b="0"/>
                  <wp:docPr id="39186110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054EC613" w:rsidR="00442C6A" w:rsidRDefault="006C2FC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576046" wp14:editId="6523F94E">
                  <wp:extent cx="2056130" cy="1543685"/>
                  <wp:effectExtent l="0" t="0" r="1270" b="0"/>
                  <wp:docPr id="185265254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87F0484" w14:textId="5FF19F97" w:rsidR="00442C6A" w:rsidRDefault="006C2FC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3DC2279" wp14:editId="41EE118C">
                  <wp:extent cx="2072005" cy="1553845"/>
                  <wp:effectExtent l="0" t="0" r="4445" b="8255"/>
                  <wp:docPr id="102028067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667D4D22" w14:textId="77777777" w:rsidTr="00FA650A">
        <w:trPr>
          <w:trHeight w:val="737"/>
          <w:jc w:val="center"/>
        </w:trPr>
        <w:tc>
          <w:tcPr>
            <w:tcW w:w="3478" w:type="dxa"/>
          </w:tcPr>
          <w:p w14:paraId="6F9DE0AD" w14:textId="0427371C" w:rsidR="00442C6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梓骏在皮球区的角落发现了多个鹅卵石，在旁边玩起来。</w:t>
            </w:r>
          </w:p>
        </w:tc>
        <w:tc>
          <w:tcPr>
            <w:tcW w:w="3477" w:type="dxa"/>
          </w:tcPr>
          <w:p w14:paraId="16C141F7" w14:textId="08378F60" w:rsidR="00442C6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男孩子们拿来了很多球，玩起了卖球的游戏。</w:t>
            </w:r>
          </w:p>
        </w:tc>
        <w:tc>
          <w:tcPr>
            <w:tcW w:w="3483" w:type="dxa"/>
          </w:tcPr>
          <w:p w14:paraId="0F0C509D" w14:textId="2F641280" w:rsidR="00442C6A" w:rsidRDefault="00C2654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彤彤和小瑜一起比赛拍球。</w:t>
            </w:r>
          </w:p>
        </w:tc>
      </w:tr>
    </w:tbl>
    <w:bookmarkEnd w:id="1"/>
    <w:p w14:paraId="679688A6" w14:textId="76D2BBE2" w:rsidR="00826D0D" w:rsidRDefault="00826D0D" w:rsidP="00826D0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BAA0" w14:textId="66C2B2FF" w:rsidR="00442C6A" w:rsidRDefault="00C26547" w:rsidP="00442C6A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/>
          <w:bCs/>
          <w:spacing w:val="8"/>
          <w:sz w:val="21"/>
          <w:szCs w:val="21"/>
        </w:rPr>
      </w:pPr>
      <w:r w:rsidRPr="00C26547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邮票是邮政机关发行，供寄递邮件贴用的邮资凭证。邮票的方寸空间，常体现一个国家或地区的历史、科技、经济、文化、风土人情、自然风貌等特色，这让邮票除了邮政价值之外还有收藏价值。纪念邮票、特种邮</w:t>
      </w:r>
      <w:r w:rsidRPr="00C26547">
        <w:rPr>
          <w:rFonts w:ascii="宋体" w:eastAsia="宋体" w:hAnsi="宋体" w:cstheme="minorEastAsia" w:hint="eastAsia"/>
          <w:bCs/>
          <w:spacing w:val="8"/>
          <w:sz w:val="21"/>
          <w:szCs w:val="21"/>
        </w:rPr>
        <w:lastRenderedPageBreak/>
        <w:t>票、挂号邮票、航空邮票等。一张小小的邮票上包含了许多信息：邮票图案（指邮票票面，一般由与邮票发行目的相关的图案、国名、面值 、说明文字及边饰等组成）、邮票上的国名（指印在邮票票面上的国空或地区的名称）、邮票的版铭（在整张邮票纸边上印有邮票编号、版号、张号、色标、设计者和印刷厂名等，统称版铭）、邮票上的水印（邮票是预付邮资的凭证）、邮票上的志号（新中国成立后，中国人民邮政发行的纪念邮票和特种邮票，在票面底部印有邮票发行序号和年代，称志号）、邮票上的齿孔（邮票边缘的齿其实是邮票打孔的摩登样式）不同的邮票代表了各自不同的含义。</w:t>
      </w:r>
    </w:p>
    <w:p w14:paraId="12850651" w14:textId="42210AAF" w:rsidR="00840ED0" w:rsidRPr="00187483" w:rsidRDefault="00596630" w:rsidP="00187483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本次活动孩子们通过视频和PPT了解了邮票的历史，欣赏了各式各样的邮票</w:t>
      </w:r>
      <w:r w:rsidR="00187483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，对邮票有了初步的了解。</w:t>
      </w: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68EDB0BA" w:rsidR="00826D0D" w:rsidRPr="00826D0D" w:rsidRDefault="006C2FCA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1A1ACB6" wp14:editId="5E38BE6C">
                  <wp:extent cx="2072005" cy="1553845"/>
                  <wp:effectExtent l="0" t="0" r="4445" b="8255"/>
                  <wp:docPr id="2603387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1829148F" w:rsidR="00826D0D" w:rsidRDefault="006C2FCA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87ECC7B" wp14:editId="648F0827">
                  <wp:extent cx="2056130" cy="1543685"/>
                  <wp:effectExtent l="0" t="0" r="1270" b="0"/>
                  <wp:docPr id="201605339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79D2CF54" w:rsidR="00826D0D" w:rsidRDefault="006C2FCA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B9DECE7" wp14:editId="77326D10">
                  <wp:extent cx="2072005" cy="1553845"/>
                  <wp:effectExtent l="0" t="0" r="4445" b="8255"/>
                  <wp:docPr id="200718283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5678617E" w:rsidR="00826D0D" w:rsidRDefault="00C2654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二宝在图书区玩《找找我们的名字》这个游戏，二宝认识很多人的名字咯！</w:t>
            </w:r>
          </w:p>
        </w:tc>
        <w:tc>
          <w:tcPr>
            <w:tcW w:w="3477" w:type="dxa"/>
          </w:tcPr>
          <w:p w14:paraId="2A4D5AD1" w14:textId="38CD43DF" w:rsidR="00826D0D" w:rsidRDefault="00C2654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糖糖和满满一起给小朋友们排座位。</w:t>
            </w:r>
          </w:p>
        </w:tc>
        <w:tc>
          <w:tcPr>
            <w:tcW w:w="3483" w:type="dxa"/>
          </w:tcPr>
          <w:p w14:paraId="74A1BF7E" w14:textId="2317C70C" w:rsidR="00826D0D" w:rsidRDefault="00C2654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朵朵和柠檬在测试视力，两人在小学体验馆玩得很开心。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251FE739" w:rsidR="00442C6A" w:rsidRDefault="006C2FC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09E0B79" wp14:editId="0EE16027">
                  <wp:extent cx="2056130" cy="1543685"/>
                  <wp:effectExtent l="0" t="0" r="1270" b="0"/>
                  <wp:docPr id="30418725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559BD24B" w:rsidR="00442C6A" w:rsidRDefault="006C2FC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612EFCB" wp14:editId="0FBE3419">
                  <wp:extent cx="2056130" cy="1543685"/>
                  <wp:effectExtent l="0" t="0" r="1270" b="0"/>
                  <wp:docPr id="192350159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54322D5B" w:rsidR="00442C6A" w:rsidRDefault="006C2FC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3163E90" wp14:editId="3C9A8A73">
                  <wp:extent cx="2072005" cy="1553845"/>
                  <wp:effectExtent l="0" t="0" r="4445" b="8255"/>
                  <wp:docPr id="186854706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0ACC4290" w:rsidR="00442C6A" w:rsidRDefault="00C2654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壮壮和淇淇在地面建构玩积木拼搭，两人拼了两辆大卡车。</w:t>
            </w:r>
          </w:p>
        </w:tc>
        <w:tc>
          <w:tcPr>
            <w:tcW w:w="3477" w:type="dxa"/>
          </w:tcPr>
          <w:p w14:paraId="55FD991A" w14:textId="535CAF2B" w:rsidR="00442C6A" w:rsidRDefault="00C2654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果果在自然材料拼搭区完成了一个沙漏的制作。</w:t>
            </w:r>
          </w:p>
        </w:tc>
        <w:tc>
          <w:tcPr>
            <w:tcW w:w="3483" w:type="dxa"/>
          </w:tcPr>
          <w:p w14:paraId="7CE75E8C" w14:textId="08F5EAB9" w:rsidR="00442C6A" w:rsidRDefault="00C2654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何佳彤和苏美兮一起在裁缝铺玩起了做衣服的游戏。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5831E1C6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FF01FB">
        <w:rPr>
          <w:rFonts w:ascii="宋体" w:eastAsia="宋体" w:hAnsi="宋体" w:cs="宋体" w:hint="eastAsia"/>
          <w:sz w:val="21"/>
          <w:szCs w:val="21"/>
        </w:rPr>
        <w:t>麦片饭、土豆炖牛肉、莴苣胡萝卜丝、青菜豆腐汤</w:t>
      </w:r>
    </w:p>
    <w:p w14:paraId="0DF766F2" w14:textId="3F550B2D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6C2FCA">
        <w:rPr>
          <w:rFonts w:ascii="宋体" w:eastAsia="宋体" w:hAnsi="宋体" w:cs="宋体" w:hint="eastAsia"/>
          <w:sz w:val="21"/>
          <w:szCs w:val="21"/>
          <w:u w:val="single"/>
        </w:rPr>
        <w:t>梓骏蔬</w:t>
      </w:r>
      <w:r w:rsidR="0073482E" w:rsidRPr="0073482E">
        <w:rPr>
          <w:rFonts w:ascii="宋体" w:eastAsia="宋体" w:hAnsi="宋体" w:cs="宋体" w:hint="eastAsia"/>
          <w:sz w:val="21"/>
          <w:szCs w:val="21"/>
        </w:rPr>
        <w:t>菜没有吃，</w:t>
      </w:r>
      <w:r w:rsidR="0073482E">
        <w:rPr>
          <w:rFonts w:ascii="宋体" w:eastAsia="宋体" w:hAnsi="宋体" w:cs="宋体" w:hint="eastAsia"/>
          <w:sz w:val="21"/>
          <w:szCs w:val="21"/>
        </w:rPr>
        <w:t>其他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基本都是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55A9593A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FF01FB">
        <w:rPr>
          <w:rFonts w:ascii="宋体" w:eastAsia="宋体" w:hAnsi="宋体" w:cs="宋体" w:hint="eastAsia"/>
          <w:sz w:val="21"/>
          <w:szCs w:val="21"/>
        </w:rPr>
        <w:t>水果枸杞西米羹、蒸蛋糕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1943758F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FF01FB">
        <w:rPr>
          <w:rFonts w:ascii="宋体" w:eastAsia="宋体" w:hAnsi="宋体" w:cs="宋体" w:hint="eastAsia"/>
          <w:sz w:val="21"/>
          <w:szCs w:val="21"/>
          <w:u w:val="single"/>
        </w:rPr>
        <w:t>陈梓奕、周柠瑶、星星、二宝、多多、张帅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2C4AB96B" w:rsidR="002B2086" w:rsidRDefault="005E3C87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周三要进行六一体检，请小朋友们尽量不要缺勤哦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0A06659C" w14:textId="77777777" w:rsidR="00187483" w:rsidRDefault="005E3C87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这两天天气早晚温差大，请家长们给孩子合理穿着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506C0D0A" w14:textId="6B48BB0A" w:rsidR="0043061A" w:rsidRPr="0043061A" w:rsidRDefault="00187483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我们的小菜园种植活动开启啦！家里有营养土的小朋友可以带过来哦！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B592E" w14:textId="77777777" w:rsidR="00B243F1" w:rsidRDefault="00B243F1">
      <w:r>
        <w:separator/>
      </w:r>
    </w:p>
  </w:endnote>
  <w:endnote w:type="continuationSeparator" w:id="0">
    <w:p w14:paraId="6276A2F2" w14:textId="77777777" w:rsidR="00B243F1" w:rsidRDefault="00B24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52B47" w14:textId="77777777" w:rsidR="00B243F1" w:rsidRDefault="00B243F1">
      <w:r>
        <w:separator/>
      </w:r>
    </w:p>
  </w:footnote>
  <w:footnote w:type="continuationSeparator" w:id="0">
    <w:p w14:paraId="5C587120" w14:textId="77777777" w:rsidR="00B243F1" w:rsidRDefault="00B24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C2FCA"/>
    <w:rsid w:val="006E380E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368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3</Pages>
  <Words>564</Words>
  <Characters>564</Characters>
  <Application>Microsoft Office Word</Application>
  <DocSecurity>0</DocSecurity>
  <Lines>62</Lines>
  <Paragraphs>46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39</cp:revision>
  <dcterms:created xsi:type="dcterms:W3CDTF">2021-09-13T04:34:00Z</dcterms:created>
  <dcterms:modified xsi:type="dcterms:W3CDTF">2025-04-15T08:54:00Z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