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14_101341.jpgIMG_20250414_10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14_101341.jpgIMG_20250414_1013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14_101349.jpgIMG_20250414_10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14_101349.jpgIMG_20250414_1013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14_101355.jpgIMG_20250414_10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14_101355.jpgIMG_20250414_1013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14_101410.jpgIMG_20250414_10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14_101410.jpgIMG_20250414_1014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14_101416.jpgIMG_20250414_10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14_101416.jpgIMG_20250414_10141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14_101426.jpgIMG_20250414_10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14_101426.jpgIMG_20250414_101426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14_101446.jpgIMG_20250414_10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14_101446.jpgIMG_20250414_1014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14_101420.jpgIMG_20250414_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14_101420.jpgIMG_20250414_1014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14_101401.jpgIMG_20250414_10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14_101401.jpgIMG_20250414_1014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集体活动：谈话：人们的工作</w:t>
      </w:r>
    </w:p>
    <w:p w14:paraId="26FE372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现代社会人们的分工越来越细，工作的种类越来越多，并且与</w:t>
      </w:r>
      <w:r>
        <w:rPr>
          <w:rFonts w:hint="eastAsia" w:ascii="宋体" w:hAnsi="宋体"/>
        </w:rPr>
        <w:t>人们的生活密切关系，</w:t>
      </w:r>
      <w:r>
        <w:rPr>
          <w:rFonts w:hint="eastAsia"/>
        </w:rPr>
        <w:t>不仅每种工作都有各自的特点，还对人们的生活起到了不同的作用。本次活动在孩子们事先调查不同工作的基础上，鼓励孩子们用清楚、完整的语言与大家交流、分享，从中不仅提高孩子们的语言表达能力，同时也引导孩子进一步感知</w:t>
      </w:r>
      <w:r>
        <w:rPr>
          <w:rFonts w:hint="eastAsia" w:ascii="宋体" w:hAnsi="宋体"/>
        </w:rPr>
        <w:t>工作与人们生活的密切关系。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</w:rPr>
        <w:t>能认真倾听、补充同伴的讲述，感知工作与人们生活的密切关系。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14_093443.jpgIMG_20250414_09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14_093443.jpgIMG_20250414_09344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14_093445.jpgIMG_20250414_09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14_093445.jpgIMG_20250414_09344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414_093451.jpgIMG_20250414_09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14_093451.jpgIMG_20250414_09345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857</Characters>
  <Lines>13</Lines>
  <Paragraphs>3</Paragraphs>
  <TotalTime>0</TotalTime>
  <ScaleCrop>false</ScaleCrop>
  <LinksUpToDate>false</LinksUpToDate>
  <CharactersWithSpaces>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2025-04-14T05:07:04Z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436B5C5CF1354933A0521E085BDCA052_13</vt:lpwstr>
  </property>
  <property fmtid="{D5CDD505-2E9C-101B-9397-08002B2CF9AE}" pid="4" name="KSOTemplateDocerSaveRecord">
    <vt:lpwstr>eyJoZGlkIjoiMzQ1ODgyMDE4MWNlMjI2MzUwYmIzOTM5MjYxY2IzYmIiLCJ1c2VySWQiOiIxMTA2MTA2NSJ9</vt:lpwstr>
  </property>
</Properties>
</file>