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第10周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考试指导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P32-37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选择题必做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必做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考试指导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P32-37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材料题15\16\17可选做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必做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考试指导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P67-72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-14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必做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其余选做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41F45"/>
    <w:multiLevelType w:val="singleLevel"/>
    <w:tmpl w:val="82B41F45"/>
    <w:lvl w:ilvl="0" w:tentative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8792D"/>
    <w:rsid w:val="0B967222"/>
    <w:rsid w:val="0C0C7495"/>
    <w:rsid w:val="10114FCF"/>
    <w:rsid w:val="22483C19"/>
    <w:rsid w:val="23B00EB5"/>
    <w:rsid w:val="2D58792D"/>
    <w:rsid w:val="2F594C1B"/>
    <w:rsid w:val="2FCD3859"/>
    <w:rsid w:val="417104B2"/>
    <w:rsid w:val="42843B7A"/>
    <w:rsid w:val="43DE0084"/>
    <w:rsid w:val="4F710A8A"/>
    <w:rsid w:val="5FBB56D5"/>
    <w:rsid w:val="603A4993"/>
    <w:rsid w:val="62565CD8"/>
    <w:rsid w:val="66E12E3B"/>
    <w:rsid w:val="682F3889"/>
    <w:rsid w:val="7154126F"/>
    <w:rsid w:val="74813057"/>
    <w:rsid w:val="7A9B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2024-09-04T03:00:00Z</dcterms:created>
  <dc:creator>真白色</dc:creator>
  <cp:lastModifiedBy>真白色</cp:lastModifiedBy>
  <dcterms:modified xsi:type="dcterms:W3CDTF">2025-04-15T07:16:33Z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