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878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4AC7DA8E">
      <w:pPr>
        <w:spacing w:line="30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四 </w:t>
      </w:r>
      <w:r>
        <w:rPr>
          <w:rFonts w:hint="eastAsia" w:ascii="宋体" w:hAnsi="宋体"/>
          <w:color w:val="000000"/>
          <w:szCs w:val="21"/>
        </w:rPr>
        <w:t xml:space="preserve">班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u w:val="single"/>
        </w:rPr>
        <w:t>4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14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u w:val="single"/>
        </w:rPr>
        <w:t xml:space="preserve">4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8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十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7B6D7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62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4C87D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0185E8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人们是怎样工作的（一）</w:t>
            </w:r>
          </w:p>
          <w:p w14:paraId="71EEBB2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8DB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0BC843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在当代社会，职业分工日益细化，工作已成</w:t>
            </w:r>
            <w:bookmarkStart w:id="0" w:name="_GoBack"/>
            <w:bookmarkEnd w:id="0"/>
            <w:r>
              <w:rPr>
                <w:rFonts w:hint="eastAsia"/>
                <w:bCs/>
                <w:color w:val="000000"/>
                <w:szCs w:val="21"/>
              </w:rPr>
              <w:t>为人们生活中不可或缺的一部分。对于幼儿而言，"工作"是一个既熟悉又陌生的概念。他们通过家庭成员的日常交流、电视节目、社区观察等途径，对医生、警察、教师、厨师等常见职业有了粗浅的认知，并在角色扮演游戏中模仿这些职业行为。然而，由于生活经验有限，幼儿对不同职业的具体职责、工作方式及其社会意义仍缺乏深入理解。</w:t>
            </w:r>
          </w:p>
          <w:p w14:paraId="4EC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  <w:lang w:val="en-US" w:eastAsia="zh-CN"/>
              </w:rPr>
              <w:t>大班幼儿</w:t>
            </w:r>
            <w:r>
              <w:rPr>
                <w:rFonts w:hint="eastAsia"/>
                <w:bCs/>
                <w:color w:val="000000"/>
                <w:szCs w:val="21"/>
              </w:rPr>
              <w:t>对周围世界充满好奇，渴望了解成人的工作世界。通过</w:t>
            </w:r>
            <w:r>
              <w:rPr>
                <w:rFonts w:hint="eastAsia"/>
                <w:bCs/>
                <w:color w:val="000000"/>
                <w:szCs w:val="21"/>
                <w:lang w:val="en-US" w:eastAsia="zh-CN"/>
              </w:rPr>
              <w:t>本周活动，</w:t>
            </w:r>
            <w:r>
              <w:rPr>
                <w:rFonts w:hint="eastAsia"/>
                <w:bCs/>
                <w:color w:val="000000"/>
                <w:szCs w:val="21"/>
              </w:rPr>
              <w:t>旨在满足幼儿的探索兴趣，</w:t>
            </w:r>
            <w:r>
              <w:rPr>
                <w:rFonts w:hint="eastAsia"/>
                <w:bCs/>
                <w:color w:val="000000"/>
                <w:szCs w:val="21"/>
                <w:lang w:val="en-US" w:eastAsia="zh-CN"/>
              </w:rPr>
              <w:t>引导</w:t>
            </w:r>
            <w:r>
              <w:rPr>
                <w:rFonts w:hint="eastAsia"/>
                <w:bCs/>
                <w:color w:val="000000"/>
                <w:szCs w:val="21"/>
              </w:rPr>
              <w:t>他们从生活实际出发，认识不同职业的特点，理解工作与人们日常生活的密切联系</w:t>
            </w:r>
            <w:r>
              <w:rPr>
                <w:rFonts w:hint="eastAsia"/>
                <w:bCs/>
                <w:color w:val="000000"/>
                <w:szCs w:val="21"/>
                <w:lang w:eastAsia="zh-CN"/>
              </w:rPr>
              <w:t>。</w:t>
            </w:r>
          </w:p>
        </w:tc>
      </w:tr>
      <w:tr w14:paraId="0F555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3BD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703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5C08B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1.初步学习成人认真、细心、负责的工作态度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树立尊重劳动者的意识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633BF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运用采访、交流等方法，了解周围人们的工作及与生活的关系。</w:t>
            </w:r>
          </w:p>
          <w:p w14:paraId="46EBC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3.积极参与小组活动，学会与同伴合作交流。</w:t>
            </w:r>
          </w:p>
        </w:tc>
      </w:tr>
      <w:tr w14:paraId="06BFF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BD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208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</w:rPr>
              <w:t>主题墙：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与幼儿共同收集各行业资料，如不同职业的工作场景、工具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等；</w:t>
            </w:r>
          </w:p>
          <w:p w14:paraId="4D490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2.区域材料：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自然角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新增与职业关联的动植物，如养蚕及桑树、桑叶。配备放大镜、观察手册，便于幼儿观察记录，理解其与职业的联系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裁缝铺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投放废旧布料、针线、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纽扣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美工区提供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黏土、模具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卡纸、颜料用于制作职业海报；图书区增添《了不起的工程师》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《消防员的一天》等职业绘本，以及简单职业百科全书，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引导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幼儿自主查阅。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提供医院、工厂等职业场所图片，人偶、小彩旗等辅助材料，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搭建生动职业场景。</w:t>
            </w:r>
          </w:p>
        </w:tc>
      </w:tr>
      <w:tr w14:paraId="1DFA4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03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E1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123E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1.户外混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班活动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中能自护与他护，运动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后及时擦汗、喝水、休息、</w:t>
            </w:r>
          </w:p>
          <w:p w14:paraId="7246B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能</w:t>
            </w:r>
            <w:r>
              <w:rPr>
                <w:rFonts w:hint="eastAsia" w:ascii="宋体" w:hAnsi="宋体"/>
              </w:rPr>
              <w:t>正确洗手，</w:t>
            </w:r>
            <w:r>
              <w:rPr>
                <w:rFonts w:hint="eastAsia" w:ascii="宋体" w:hAnsi="宋体"/>
                <w:szCs w:val="21"/>
              </w:rPr>
              <w:t>预防感冒，养成良好的卫生习惯和生活习惯。</w:t>
            </w:r>
          </w:p>
        </w:tc>
      </w:tr>
      <w:tr w14:paraId="02BD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0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59A7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</w:t>
            </w:r>
          </w:p>
          <w:p w14:paraId="3233F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E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6EBA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634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绘画未来职业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手工邮票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3B713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上班的路上、设计公司楼、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棋类游戏等；</w:t>
            </w:r>
          </w:p>
          <w:p w14:paraId="02062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科探区：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小小飞行员、清洁工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、自制升旗台等；</w:t>
            </w:r>
          </w:p>
          <w:p w14:paraId="41F34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餐厅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警局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医院、学校等职业场景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 w14:paraId="4A255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绘本阅读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小小记者站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7FC9C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自然角：观察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郁金香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的生长、照顾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蚕宝宝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、植物写生等。</w:t>
            </w:r>
          </w:p>
          <w:p w14:paraId="71511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关注美工区幼儿游戏材料的使用情况。</w:t>
            </w:r>
          </w:p>
          <w:p w14:paraId="4FAED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益智区幼儿游戏的合作性行为表现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。</w:t>
            </w:r>
          </w:p>
        </w:tc>
      </w:tr>
      <w:tr w14:paraId="3F165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6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6CF6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4D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C1E4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028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晴天：足球区、竹梯轮胎、攀爬网、钻爬网、羊角球皮球区、滑滑梯、综合区、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跳跃区。</w:t>
            </w:r>
          </w:p>
          <w:p w14:paraId="3BC2E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14:paraId="57F05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95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7298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C85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164B9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64968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谈话：人们的工作     2.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音乐：小海军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3.美术：小小厨师本领大（一）</w:t>
            </w:r>
          </w:p>
          <w:p w14:paraId="24320AF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4.数学：二等分         5.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科学：各种各样的邮票</w:t>
            </w:r>
          </w:p>
        </w:tc>
      </w:tr>
      <w:tr w14:paraId="487AA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1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B4AD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5D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4220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1.泥工：工作中的人们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体育：我是小司机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美术：小小厨师本领大（二）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；</w:t>
            </w:r>
          </w:p>
          <w:p w14:paraId="475CA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数学：四等分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手工：制作邮票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整理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床铺</w:t>
            </w:r>
          </w:p>
        </w:tc>
      </w:tr>
      <w:tr w14:paraId="6253E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60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2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E5A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C2A984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2E056A9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科学养殖：饲养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蚕宝宝</w:t>
            </w:r>
          </w:p>
          <w:p w14:paraId="674E746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图书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室——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自主阅读有关职业的绘本</w:t>
            </w:r>
          </w:p>
          <w:p w14:paraId="6C93F89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好玩的安吉桶</w:t>
            </w:r>
          </w:p>
        </w:tc>
      </w:tr>
    </w:tbl>
    <w:p w14:paraId="12AFF3D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right="0"/>
        <w:jc w:val="right"/>
        <w:textAlignment w:val="auto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王竹君、高钰玲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 xml:space="preserve"> 高钰玲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0FEFE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AF6"/>
    <w:rsid w:val="00013F91"/>
    <w:rsid w:val="00025DC8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0C01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6D7E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DB0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FCB"/>
    <w:rsid w:val="00B823A0"/>
    <w:rsid w:val="00B86385"/>
    <w:rsid w:val="00B918E4"/>
    <w:rsid w:val="00B97D9D"/>
    <w:rsid w:val="00BA0C6F"/>
    <w:rsid w:val="00BA11E4"/>
    <w:rsid w:val="00BB1CA1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B68F9"/>
    <w:rsid w:val="00FC4CB3"/>
    <w:rsid w:val="00FC6AC0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8935065"/>
    <w:rsid w:val="08DD2784"/>
    <w:rsid w:val="09C000DC"/>
    <w:rsid w:val="0A942C74"/>
    <w:rsid w:val="0B187AA4"/>
    <w:rsid w:val="0B9C2483"/>
    <w:rsid w:val="0BCB0A54"/>
    <w:rsid w:val="0C2A677A"/>
    <w:rsid w:val="0CFB142B"/>
    <w:rsid w:val="0D072869"/>
    <w:rsid w:val="0DC724AD"/>
    <w:rsid w:val="0DE93979"/>
    <w:rsid w:val="0F0402BA"/>
    <w:rsid w:val="0F170F7D"/>
    <w:rsid w:val="0F1C0B4A"/>
    <w:rsid w:val="0F2A48BE"/>
    <w:rsid w:val="1045133B"/>
    <w:rsid w:val="1068327B"/>
    <w:rsid w:val="10744291"/>
    <w:rsid w:val="107A3433"/>
    <w:rsid w:val="10B54054"/>
    <w:rsid w:val="138008DC"/>
    <w:rsid w:val="13D11138"/>
    <w:rsid w:val="13DF5603"/>
    <w:rsid w:val="14A01236"/>
    <w:rsid w:val="14B545B5"/>
    <w:rsid w:val="14D40A38"/>
    <w:rsid w:val="15605757"/>
    <w:rsid w:val="16021A7C"/>
    <w:rsid w:val="16143C3C"/>
    <w:rsid w:val="17A821AF"/>
    <w:rsid w:val="183068A7"/>
    <w:rsid w:val="186D1037"/>
    <w:rsid w:val="18784278"/>
    <w:rsid w:val="190E24E6"/>
    <w:rsid w:val="199002DD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8448E4"/>
    <w:rsid w:val="2F357B59"/>
    <w:rsid w:val="2F7A5EF9"/>
    <w:rsid w:val="2F961405"/>
    <w:rsid w:val="30127F1B"/>
    <w:rsid w:val="302747C8"/>
    <w:rsid w:val="30770BB1"/>
    <w:rsid w:val="30B7642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590AD6"/>
    <w:rsid w:val="335C4122"/>
    <w:rsid w:val="33641229"/>
    <w:rsid w:val="33BC1065"/>
    <w:rsid w:val="35FB40C6"/>
    <w:rsid w:val="35FC6014"/>
    <w:rsid w:val="360E1887"/>
    <w:rsid w:val="36540266"/>
    <w:rsid w:val="383B6049"/>
    <w:rsid w:val="38B72832"/>
    <w:rsid w:val="38D9545A"/>
    <w:rsid w:val="3934664D"/>
    <w:rsid w:val="39C93324"/>
    <w:rsid w:val="3A0B021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796E72"/>
    <w:rsid w:val="4B813CEC"/>
    <w:rsid w:val="4B864BF3"/>
    <w:rsid w:val="4BAE52DF"/>
    <w:rsid w:val="4C194E4E"/>
    <w:rsid w:val="4CCA439B"/>
    <w:rsid w:val="4D677E3B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841F18"/>
    <w:rsid w:val="56301712"/>
    <w:rsid w:val="5697113A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7C0A01"/>
    <w:rsid w:val="5FD07741"/>
    <w:rsid w:val="5FDA43B6"/>
    <w:rsid w:val="600C44FD"/>
    <w:rsid w:val="602C50D8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EF2799"/>
    <w:rsid w:val="65080F90"/>
    <w:rsid w:val="65D11E9E"/>
    <w:rsid w:val="66285F62"/>
    <w:rsid w:val="666F7442"/>
    <w:rsid w:val="669D45AA"/>
    <w:rsid w:val="66EA6B58"/>
    <w:rsid w:val="680533C6"/>
    <w:rsid w:val="68896A60"/>
    <w:rsid w:val="6A070845"/>
    <w:rsid w:val="6B1B4A7E"/>
    <w:rsid w:val="6B4E6A40"/>
    <w:rsid w:val="6B701EFC"/>
    <w:rsid w:val="6C571AC0"/>
    <w:rsid w:val="6C7731A1"/>
    <w:rsid w:val="6C7C2679"/>
    <w:rsid w:val="6CED3A62"/>
    <w:rsid w:val="6DA44F6A"/>
    <w:rsid w:val="6DE45056"/>
    <w:rsid w:val="6E043E55"/>
    <w:rsid w:val="6E9A5805"/>
    <w:rsid w:val="6F7E7050"/>
    <w:rsid w:val="702560E3"/>
    <w:rsid w:val="709856BB"/>
    <w:rsid w:val="70B414C3"/>
    <w:rsid w:val="714D2D21"/>
    <w:rsid w:val="721A0A58"/>
    <w:rsid w:val="72435ED2"/>
    <w:rsid w:val="72786355"/>
    <w:rsid w:val="72933FAE"/>
    <w:rsid w:val="73374382"/>
    <w:rsid w:val="74EE2F64"/>
    <w:rsid w:val="76C92E49"/>
    <w:rsid w:val="777D3C34"/>
    <w:rsid w:val="78002BF0"/>
    <w:rsid w:val="78CA10FB"/>
    <w:rsid w:val="78D930EC"/>
    <w:rsid w:val="78F61710"/>
    <w:rsid w:val="78F87981"/>
    <w:rsid w:val="7A930922"/>
    <w:rsid w:val="7A9E53BF"/>
    <w:rsid w:val="7B1A0EF2"/>
    <w:rsid w:val="7B7A2964"/>
    <w:rsid w:val="7CBD6589"/>
    <w:rsid w:val="7CC82109"/>
    <w:rsid w:val="7D4514E0"/>
    <w:rsid w:val="7D7D6E53"/>
    <w:rsid w:val="7E4B05E8"/>
    <w:rsid w:val="7E516814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1156</Words>
  <Characters>1180</Characters>
  <Lines>10</Lines>
  <Paragraphs>3</Paragraphs>
  <TotalTime>21</TotalTime>
  <ScaleCrop>false</ScaleCrop>
  <LinksUpToDate>false</LinksUpToDate>
  <CharactersWithSpaces>1251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高</cp:lastModifiedBy>
  <cp:lastPrinted>2024-02-26T07:49:00Z</cp:lastPrinted>
  <dcterms:modified xsi:type="dcterms:W3CDTF">2025-04-14T08:01:26Z</dcterms:modified>
  <dc:title>第七周   2011年3月31日   星期四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E36EE0C5107F44598140A33D77EBF5E5_13</vt:lpwstr>
  </property>
  <property fmtid="{D5CDD505-2E9C-101B-9397-08002B2CF9AE}" pid="4" name="KSOTemplateDocerSaveRecord">
    <vt:lpwstr>eyJoZGlkIjoiYjJjOTQxYzhjODMyMDAzZmE0MDJkMWFkNmJlNDkwYTUiLCJ1c2VySWQiOiI2NTk2OTY3In0=</vt:lpwstr>
  </property>
</Properties>
</file>