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1262EEB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4.11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870B0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22BFEF9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857C6C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今天吃的是儿童版鱼香肉丝、黄瓜滑蛋、西湖牛肉羹。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411_103040.jpgIMG_20250411_10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411_103040.jpgIMG_20250411_1030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娃娃家：请你来作客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411_103039.jpgIMG_20250411_103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411_103039.jpgIMG_20250411_1030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创意坊：小蝌蚪找妈妈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411_103729.jpgIMG_20250411_10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411_103729.jpgIMG_20250411_1037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走廊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活动照片/IMG_20250411_103113.jpgIMG_20250411_10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活动照片/IMG_20250411_103113.jpgIMG_20250411_1031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桌面建构：风车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411_103106.jpgIMG_20250411_10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411_103106.jpgIMG_20250411_1031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IMG_20250411_103124.jpgIMG_20250411_10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IMG_20250411_103124.jpgIMG_20250411_1031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益智区：情景拼图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IMG_20250411_103345.jpgIMG_20250411_10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IMG_20250411_103345.jpgIMG_20250411_1033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图书区：春天里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5F9F3B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jc w:val="left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科学：《小蝌蚪找妈妈》</w:t>
      </w:r>
    </w:p>
    <w:p w14:paraId="03213EDB">
      <w:pPr>
        <w:spacing w:line="360" w:lineRule="exact"/>
        <w:ind w:firstLine="420" w:firstLineChars="200"/>
        <w:rPr>
          <w:rFonts w:hint="eastAsia" w:ascii="Helvetica" w:hAnsi="Helvetica" w:cs="Helvetica"/>
          <w:color w:val="333333"/>
          <w:szCs w:val="21"/>
          <w:shd w:val="clear" w:color="auto" w:fill="FFFFFF"/>
        </w:rPr>
      </w:pPr>
      <w:r>
        <w:rPr>
          <w:rFonts w:hint="eastAsia" w:ascii="Helvetica" w:hAnsi="Helvetica" w:cs="Helvetica"/>
          <w:color w:val="333333"/>
          <w:szCs w:val="21"/>
          <w:shd w:val="clear" w:color="auto" w:fill="FFFFFF"/>
        </w:rPr>
        <w:t>蝌蚪是幼儿生活中常见的动物幼体，且青蛙和蟾蜍的蝌蚪在颜色、外形、生活习性等方面存在明显差异，易引起幼儿的兴趣和探究欲望。本次活动引导幼儿通过观察、比较和讨论，了解两种蝌蚪的不同特征，从而深入了解蝌蚪的多样性，进一步认识自然界的奇妙。</w:t>
      </w:r>
    </w:p>
    <w:p w14:paraId="379CADDD">
      <w:pPr>
        <w:spacing w:line="360" w:lineRule="exact"/>
        <w:ind w:firstLine="442" w:firstLineChars="200"/>
        <w:rPr>
          <w:rFonts w:hint="eastAsia" w:ascii="宋体" w:hAnsi="宋体" w:cs="宋体" w:eastAsiaTheme="minorEastAsia"/>
          <w:b/>
          <w:bCs/>
          <w:kern w:val="0"/>
          <w:sz w:val="22"/>
          <w:szCs w:val="22"/>
          <w:u w:val="single"/>
          <w:lang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王思宸、徐建航、胡述年、赵歆何、张一柠、邰昕悦、刘子妍、严铭轩、杨一安、徐钥媛、李文浩</w:t>
      </w:r>
      <w:r>
        <w:rPr>
          <w:rFonts w:hint="eastAsia" w:ascii="宋体" w:hAnsi="宋体"/>
          <w:szCs w:val="21"/>
        </w:rPr>
        <w:t>通过观察、比较和讨论，能用简单的语言描述出两种蝌蚪的不同特征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胡凯元、耿旻熙、郑成鑫、蒋致远、陈嘉洛、郑又嘉、张伊伊、黄煜棋</w:t>
      </w:r>
      <w:r>
        <w:rPr>
          <w:rFonts w:hint="eastAsia" w:ascii="宋体" w:hAnsi="宋体"/>
          <w:szCs w:val="21"/>
        </w:rPr>
        <w:t>已经接触过蝌蚪，对蝌蚪的基本外形有一定的了解</w:t>
      </w:r>
      <w:r>
        <w:rPr>
          <w:rFonts w:hint="eastAsia" w:ascii="宋体" w:hAnsi="宋体"/>
          <w:szCs w:val="21"/>
          <w:lang w:eastAsia="zh-CN"/>
        </w:rPr>
        <w:t>。</w:t>
      </w:r>
    </w:p>
    <w:p w14:paraId="1D5C7A4A"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101600</wp:posOffset>
            </wp:positionV>
            <wp:extent cx="2019935" cy="1515110"/>
            <wp:effectExtent l="0" t="0" r="6985" b="8890"/>
            <wp:wrapNone/>
            <wp:docPr id="3" name="图片 3" descr="C:/Users/10238/Desktop/活动照片/IMG_20250411_094607.jpgIMG_20250411_09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IMG_20250411_094607.jpgIMG_20250411_094607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86360</wp:posOffset>
            </wp:positionV>
            <wp:extent cx="1972310" cy="1449070"/>
            <wp:effectExtent l="0" t="0" r="8890" b="13970"/>
            <wp:wrapNone/>
            <wp:docPr id="6" name="图片 6" descr="C:/Users/10238/Desktop/活动照片/IMG_20250411_094623.jpgIMG_20250411_09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活动照片/IMG_20250411_094623.jpgIMG_20250411_094623"/>
                    <pic:cNvPicPr>
                      <a:picLocks noChangeAspect="1"/>
                    </pic:cNvPicPr>
                  </pic:nvPicPr>
                  <pic:blipFill>
                    <a:blip r:embed="rId12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56515</wp:posOffset>
            </wp:positionV>
            <wp:extent cx="2246630" cy="1501140"/>
            <wp:effectExtent l="0" t="0" r="8890" b="7620"/>
            <wp:wrapNone/>
            <wp:docPr id="4" name="图片 4" descr="C:/Users/10238/Desktop/活动照片/IMG_20250411_094538.jpgIMG_20250411_09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IMG_20250411_094538.jpgIMG_20250411_094538"/>
                    <pic:cNvPicPr>
                      <a:picLocks noChangeAspect="1"/>
                    </pic:cNvPicPr>
                  </pic:nvPicPr>
                  <pic:blipFill>
                    <a:blip r:embed="rId13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5396A">
      <w:pPr>
        <w:spacing w:line="360" w:lineRule="exact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</w:p>
    <w:p w14:paraId="730ED0E4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eastAsia="宋体" w:cs="宋体"/>
          <w:sz w:val="21"/>
          <w:szCs w:val="21"/>
        </w:rPr>
        <w:br w:type="textWrapping"/>
      </w:r>
    </w:p>
    <w:p w14:paraId="2CF80BDD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1B9F541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B28D72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56AB242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今天我们开展的是户外混班活动，孩子们可以在吊杠区、钻爬区、小车区、滑滑梯、跑步区自由选择。</w:t>
      </w:r>
    </w:p>
    <w:p w14:paraId="10051A1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92710</wp:posOffset>
            </wp:positionV>
            <wp:extent cx="1972310" cy="1449070"/>
            <wp:effectExtent l="0" t="0" r="8890" b="13970"/>
            <wp:wrapNone/>
            <wp:docPr id="2" name="图片 2" descr="C:/Users/10238/Desktop/活动照片/IMG_20250411_082702.jpgIMG_20250411_08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活动照片/IMG_20250411_082702.jpgIMG_20250411_082702"/>
                    <pic:cNvPicPr>
                      <a:picLocks noChangeAspect="1"/>
                    </pic:cNvPicPr>
                  </pic:nvPicPr>
                  <pic:blipFill>
                    <a:blip r:embed="rId14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74295</wp:posOffset>
            </wp:positionV>
            <wp:extent cx="2246630" cy="1501140"/>
            <wp:effectExtent l="0" t="0" r="8890" b="7620"/>
            <wp:wrapNone/>
            <wp:docPr id="5" name="图片 5" descr="C:/Users/10238/Desktop/活动照片/IMG_20250411_083810.jpgIMG_20250411_08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活动照片/IMG_20250411_083810.jpgIMG_20250411_083810"/>
                    <pic:cNvPicPr>
                      <a:picLocks noChangeAspect="1"/>
                    </pic:cNvPicPr>
                  </pic:nvPicPr>
                  <pic:blipFill>
                    <a:blip r:embed="rId15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71755</wp:posOffset>
            </wp:positionV>
            <wp:extent cx="2019935" cy="1515110"/>
            <wp:effectExtent l="0" t="0" r="6985" b="8890"/>
            <wp:wrapNone/>
            <wp:docPr id="7" name="图片 7" descr="C:/Users/10238/Desktop/活动照片/IMG_20250411_085213.jpgIMG_20250411_08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活动照片/IMG_20250411_085213.jpgIMG_20250411_085213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F4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585A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ADEB3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EF7F00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1AD2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C6682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53B3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547F7A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73F0FB18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3.快乐家园还未带来的家长近期可以带来哦。</w:t>
      </w:r>
    </w:p>
    <w:p w14:paraId="666046B9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4.《快乐家园》还未带来的家长近期将快乐家园带来哦。</w:t>
      </w:r>
    </w:p>
    <w:p w14:paraId="6A2FD26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68D1BC8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F54572D"/>
    <w:rsid w:val="0F9303EC"/>
    <w:rsid w:val="0FAD72F4"/>
    <w:rsid w:val="10806817"/>
    <w:rsid w:val="129113EC"/>
    <w:rsid w:val="12AA7B7B"/>
    <w:rsid w:val="12F9030D"/>
    <w:rsid w:val="146E6986"/>
    <w:rsid w:val="14756AD4"/>
    <w:rsid w:val="14AA5337"/>
    <w:rsid w:val="1820443C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3661BE3"/>
    <w:rsid w:val="24533EA6"/>
    <w:rsid w:val="247D50F0"/>
    <w:rsid w:val="26E03FE2"/>
    <w:rsid w:val="27321A96"/>
    <w:rsid w:val="28D948BF"/>
    <w:rsid w:val="299407E6"/>
    <w:rsid w:val="29A547A1"/>
    <w:rsid w:val="2C0E487F"/>
    <w:rsid w:val="2D542766"/>
    <w:rsid w:val="2E4B6440"/>
    <w:rsid w:val="2F130A19"/>
    <w:rsid w:val="2F8D1F5F"/>
    <w:rsid w:val="31012C04"/>
    <w:rsid w:val="31C37EBA"/>
    <w:rsid w:val="33A8329C"/>
    <w:rsid w:val="345C084B"/>
    <w:rsid w:val="347C06A8"/>
    <w:rsid w:val="349A5141"/>
    <w:rsid w:val="34DF7072"/>
    <w:rsid w:val="350E5D64"/>
    <w:rsid w:val="363F289B"/>
    <w:rsid w:val="37FB0A71"/>
    <w:rsid w:val="397523E2"/>
    <w:rsid w:val="398950BD"/>
    <w:rsid w:val="3A0802D2"/>
    <w:rsid w:val="3ACE16E0"/>
    <w:rsid w:val="3C5D366A"/>
    <w:rsid w:val="3CA73192"/>
    <w:rsid w:val="3CD32AC5"/>
    <w:rsid w:val="3D774730"/>
    <w:rsid w:val="3E720C9E"/>
    <w:rsid w:val="3EB72B54"/>
    <w:rsid w:val="3ECE3B5C"/>
    <w:rsid w:val="3EFD321D"/>
    <w:rsid w:val="3F7E3672"/>
    <w:rsid w:val="3FDA2F9E"/>
    <w:rsid w:val="417E3DFD"/>
    <w:rsid w:val="41896783"/>
    <w:rsid w:val="46192347"/>
    <w:rsid w:val="46E12A7A"/>
    <w:rsid w:val="47EF7803"/>
    <w:rsid w:val="481F6391"/>
    <w:rsid w:val="482A57DC"/>
    <w:rsid w:val="4A6022F2"/>
    <w:rsid w:val="4C6E19E5"/>
    <w:rsid w:val="4CCC2C06"/>
    <w:rsid w:val="507C1E50"/>
    <w:rsid w:val="50FE37CE"/>
    <w:rsid w:val="513E5F69"/>
    <w:rsid w:val="517A75BA"/>
    <w:rsid w:val="51BC41A5"/>
    <w:rsid w:val="54C43CDC"/>
    <w:rsid w:val="551E0749"/>
    <w:rsid w:val="557B0928"/>
    <w:rsid w:val="560F1802"/>
    <w:rsid w:val="57C33EC0"/>
    <w:rsid w:val="5A3966BC"/>
    <w:rsid w:val="5A462417"/>
    <w:rsid w:val="5B04316E"/>
    <w:rsid w:val="5B5437AD"/>
    <w:rsid w:val="5C57106B"/>
    <w:rsid w:val="5CCC3817"/>
    <w:rsid w:val="5DAB2129"/>
    <w:rsid w:val="5FD42AD8"/>
    <w:rsid w:val="60F46C9F"/>
    <w:rsid w:val="60FF065F"/>
    <w:rsid w:val="62FF13F0"/>
    <w:rsid w:val="63A40BE6"/>
    <w:rsid w:val="64623544"/>
    <w:rsid w:val="64902A30"/>
    <w:rsid w:val="6545765C"/>
    <w:rsid w:val="65C069AA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F433C72"/>
    <w:rsid w:val="6FD306D9"/>
    <w:rsid w:val="70B76268"/>
    <w:rsid w:val="70C33DD2"/>
    <w:rsid w:val="70FD7FEB"/>
    <w:rsid w:val="72775ACC"/>
    <w:rsid w:val="73543FA8"/>
    <w:rsid w:val="769413F2"/>
    <w:rsid w:val="770F2F3B"/>
    <w:rsid w:val="776B3F01"/>
    <w:rsid w:val="79C45F3B"/>
    <w:rsid w:val="79DC10E6"/>
    <w:rsid w:val="7B690EEE"/>
    <w:rsid w:val="7CD14323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882</Words>
  <Characters>911</Characters>
  <Lines>9</Lines>
  <Paragraphs>2</Paragraphs>
  <TotalTime>2</TotalTime>
  <ScaleCrop>false</ScaleCrop>
  <LinksUpToDate>false</LinksUpToDate>
  <CharactersWithSpaces>935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2025-04-11T05:21:54Z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18C98D295CB5438C95AC885C82A84225_13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