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4.11) </w:t>
      </w:r>
    </w:p>
    <w:p w14:paraId="5634C461">
      <w:pPr>
        <w:bidi w:val="0"/>
        <w:rPr>
          <w:rFonts w:hint="eastAsia"/>
          <w:lang w:val="en-US" w:eastAsia="zh-CN"/>
        </w:rPr>
      </w:pPr>
    </w:p>
    <w:p w14:paraId="54D99505">
      <w:pPr>
        <w:numPr>
          <w:ilvl w:val="0"/>
          <w:numId w:val="1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区域游戏</w:t>
      </w:r>
    </w:p>
    <w:p w14:paraId="4E41596E">
      <w:pPr>
        <w:numPr>
          <w:ilvl w:val="0"/>
          <w:numId w:val="0"/>
        </w:numPr>
        <w:jc w:val="center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区域小时光</w:t>
      </w:r>
    </w:p>
    <w:p w14:paraId="615A2922">
      <w:pPr>
        <w:numPr>
          <w:ilvl w:val="0"/>
          <w:numId w:val="0"/>
        </w:numPr>
        <w:jc w:val="center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每天的区域时间</w:t>
      </w:r>
    </w:p>
    <w:p w14:paraId="03863FC3">
      <w:pPr>
        <w:numPr>
          <w:ilvl w:val="0"/>
          <w:numId w:val="0"/>
        </w:numPr>
        <w:jc w:val="center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都能让孩子们在不同的区域中</w:t>
      </w:r>
    </w:p>
    <w:p w14:paraId="19BFEFB4">
      <w:pPr>
        <w:numPr>
          <w:ilvl w:val="0"/>
          <w:numId w:val="0"/>
        </w:numPr>
        <w:jc w:val="center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收获不同的快乐与成长</w:t>
      </w:r>
    </w:p>
    <w:p w14:paraId="46F11F35">
      <w:pPr>
        <w:numPr>
          <w:ilvl w:val="0"/>
          <w:numId w:val="0"/>
        </w:numPr>
        <w:jc w:val="center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在玩中学，学中玩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0807B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1F39C26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20" name="图片 20" descr="C:/Users/LENOVO/Desktop/IMG_2497.JPGIMG_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497.JPGIMG_24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245" r="3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7801F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09165" cy="1683385"/>
                  <wp:effectExtent l="0" t="0" r="635" b="5715"/>
                  <wp:docPr id="13" name="图片 13" descr="C:/Users/LENOVO/Desktop/IMG_2499.JPGIMG_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499.JPGIMG_249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23402C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14" name="图片 14" descr="C:/Users/LENOVO/Desktop/IMG_2500.JPGIMG_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500.JPGIMG_25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15" name="图片 15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16B6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BE59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1CB6C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DFD6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49CA4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B174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BAE2A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3BDDFA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6CEFF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16" name="图片 16" descr="C:/Users/LENOVO/Desktop/IMG_2502.JPGIMG_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502.JPGIMG_250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0F28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66E9F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62DB5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86FE6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D74AD4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7A7CA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9E6B8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5BC02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9299B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18" name="图片 18" descr="C:/Users/LENOVO/Desktop/IMG_2587.JPGIMG_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587.JPGIMG_25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180375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</w:tbl>
    <w:p w14:paraId="5C7CBD2C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我们为孩子们打造舒适、温馨家庭般的游戏环境，游戏材料能跟随孩子们的游戏步伐进行动态调整，将幼儿的作品布置在教室的角角落落，打造充满童趣的美育环境。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125A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28" w:hRule="atLeast"/>
        </w:trPr>
        <w:tc>
          <w:tcPr>
            <w:tcW w:w="3530" w:type="dxa"/>
          </w:tcPr>
          <w:p w14:paraId="7CD96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3" name="图片 3" descr="C:/Users/LENOVO/Desktop/IMG_2121.JPGIMG_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2121.JPGIMG_2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245" r="3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A5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09165" cy="1683385"/>
                  <wp:effectExtent l="0" t="0" r="635" b="5715"/>
                  <wp:docPr id="17" name="图片 17" descr="C:/Users/LENOVO/Desktop/IMG_2124.JPGIMG_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2124.JPGIMG_21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164AC3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19" name="图片 19" descr="C:/Users/LENOVO/Desktop/IMG_2127.JPGIMG_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127.JPGIMG_21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1" name="图片 21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DD8D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90E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599D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412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1032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A4D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4BEA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4C0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40D28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22" name="图片 22" descr="C:/Users/LENOVO/Desktop/IMG_2132.JPGIMG_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2132.JPGIMG_21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A98F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B4626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E5D1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FBAAB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0165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949D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7123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03463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9EFF0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23" name="图片 23" descr="C:/Users/LENOVO/Desktop/IMG_2133.JPGIMG_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2133.JPGIMG_21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014BD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34290</wp:posOffset>
                  </wp:positionV>
                  <wp:extent cx="2186305" cy="1672590"/>
                  <wp:effectExtent l="0" t="0" r="10795" b="3810"/>
                  <wp:wrapNone/>
                  <wp:docPr id="24" name="图片 24" descr="IMG_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1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EC3E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9D33E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97790</wp:posOffset>
                  </wp:positionV>
                  <wp:extent cx="2103755" cy="1621790"/>
                  <wp:effectExtent l="0" t="0" r="4445" b="3810"/>
                  <wp:wrapNone/>
                  <wp:docPr id="25" name="图片 25" descr="IMG_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5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11191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220595" cy="1631950"/>
                  <wp:effectExtent l="0" t="0" r="1905" b="6350"/>
                  <wp:docPr id="26" name="图片 26" descr="IMG_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5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595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56B167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53340</wp:posOffset>
                  </wp:positionV>
                  <wp:extent cx="2169160" cy="1682750"/>
                  <wp:effectExtent l="0" t="0" r="2540" b="6350"/>
                  <wp:wrapNone/>
                  <wp:docPr id="27" name="图片 27" descr="IMG_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5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16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A289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EDF9F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27940</wp:posOffset>
                  </wp:positionV>
                  <wp:extent cx="2122805" cy="1692275"/>
                  <wp:effectExtent l="0" t="0" r="10795" b="9525"/>
                  <wp:wrapNone/>
                  <wp:docPr id="28" name="图片 28" descr="IMG_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54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20654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176145" cy="1656715"/>
                  <wp:effectExtent l="0" t="0" r="8255" b="6985"/>
                  <wp:docPr id="29" name="图片 29" descr="C:/Users/LENOVO/Desktop/IMG_2547.JPGIMG_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2547.JPGIMG_254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45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175099A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59690</wp:posOffset>
                  </wp:positionV>
                  <wp:extent cx="2147570" cy="1647825"/>
                  <wp:effectExtent l="0" t="0" r="11430" b="3175"/>
                  <wp:wrapNone/>
                  <wp:docPr id="30" name="图片 30" descr="IMG_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5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57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3C395B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4F81C9B3">
      <w:pPr>
        <w:numPr>
          <w:ilvl w:val="0"/>
          <w:numId w:val="2"/>
        </w:numPr>
        <w:tabs>
          <w:tab w:val="left" w:pos="5178"/>
        </w:tabs>
        <w:bidi w:val="0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  <w:t>亲自然教育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3AC38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CAB8D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4" name="图片 4" descr="C:/Users/LENOVO/Desktop/IMG_2517.JPGIMG_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2517.JPGIMG_25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264" r="3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87456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09165" cy="1683385"/>
                  <wp:effectExtent l="0" t="0" r="635" b="5715"/>
                  <wp:docPr id="6" name="图片 6" descr="C:/Users/LENOVO/Desktop/IMG_2522.JPGIMG_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2522.JPGIMG_25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6A4163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IMG_2526.JPGIMG_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526.JPGIMG_252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BD3FD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ABAF2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6CD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5820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133DE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7A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CC6C7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CFEC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7EB99F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2528.JPGIMG_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2528.JPGIMG_252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321C3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3E54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44A35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E3BF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1E17B4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41A7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6941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7D895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017F06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2532.JPGIMG_2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532.JPGIMG_253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05113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34290</wp:posOffset>
                  </wp:positionV>
                  <wp:extent cx="2204720" cy="1723390"/>
                  <wp:effectExtent l="0" t="0" r="5080" b="3810"/>
                  <wp:wrapNone/>
                  <wp:docPr id="31" name="图片 31" descr="IMG_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53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5D583B0">
      <w:pPr>
        <w:numPr>
          <w:ilvl w:val="0"/>
          <w:numId w:val="0"/>
        </w:numPr>
        <w:tabs>
          <w:tab w:val="left" w:pos="5178"/>
        </w:tabs>
        <w:bidi w:val="0"/>
        <w:ind w:leftChars="0"/>
        <w:jc w:val="center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  <w:bookmarkStart w:id="0" w:name="_GoBack"/>
      <w:bookmarkEnd w:id="0"/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C2CC69"/>
    <w:multiLevelType w:val="singleLevel"/>
    <w:tmpl w:val="82C2CC6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471203"/>
    <w:multiLevelType w:val="singleLevel"/>
    <w:tmpl w:val="3E47120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047743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B527DE"/>
    <w:rsid w:val="39EA57E5"/>
    <w:rsid w:val="39EE5CF0"/>
    <w:rsid w:val="39FE3B90"/>
    <w:rsid w:val="3A015A23"/>
    <w:rsid w:val="3A0A0D7C"/>
    <w:rsid w:val="3A1C285D"/>
    <w:rsid w:val="3A4D4C76"/>
    <w:rsid w:val="3A540249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4CF659A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55366C"/>
    <w:rsid w:val="6EAB5982"/>
    <w:rsid w:val="6EAE7221"/>
    <w:rsid w:val="6EC97CD5"/>
    <w:rsid w:val="6EF1514E"/>
    <w:rsid w:val="6EF2535F"/>
    <w:rsid w:val="6F343DF3"/>
    <w:rsid w:val="6F685621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CA6BC2"/>
    <w:rsid w:val="76D46650"/>
    <w:rsid w:val="76E5763C"/>
    <w:rsid w:val="76E61C4D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D65DB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63</Words>
  <Characters>71</Characters>
  <Lines>7</Lines>
  <Paragraphs>2</Paragraphs>
  <TotalTime>15</TotalTime>
  <ScaleCrop>false</ScaleCrop>
  <LinksUpToDate>false</LinksUpToDate>
  <CharactersWithSpaces>82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2025-04-14T12:19:55Z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