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77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关于组织开展</w:t>
      </w:r>
      <w:r>
        <w:rPr>
          <w:rFonts w:hint="eastAsia"/>
          <w:b/>
          <w:bCs/>
          <w:sz w:val="32"/>
          <w:szCs w:val="32"/>
        </w:rPr>
        <w:t>新北</w:t>
      </w:r>
      <w:r>
        <w:rPr>
          <w:rFonts w:hint="eastAsia"/>
          <w:b/>
          <w:bCs/>
          <w:sz w:val="32"/>
          <w:szCs w:val="32"/>
          <w:lang w:val="en-US" w:eastAsia="zh-CN"/>
        </w:rPr>
        <w:t>区林燕群卓越班主任成长营第十七次</w:t>
      </w:r>
      <w:r>
        <w:rPr>
          <w:rFonts w:hint="eastAsia" w:eastAsia="宋体" w:cs="Times New Roman"/>
          <w:b/>
          <w:bCs/>
          <w:sz w:val="32"/>
          <w:szCs w:val="32"/>
        </w:rPr>
        <w:t>活动</w:t>
      </w:r>
      <w:r>
        <w:rPr>
          <w:rFonts w:hint="eastAsia" w:eastAsia="宋体" w:cs="Times New Roman"/>
          <w:b/>
          <w:bCs/>
          <w:sz w:val="32"/>
          <w:szCs w:val="32"/>
          <w:lang w:eastAsia="zh-CN"/>
        </w:rPr>
        <w:t>的</w:t>
      </w:r>
      <w:r>
        <w:rPr>
          <w:rFonts w:hint="eastAsia" w:eastAsia="宋体" w:cs="Times New Roman"/>
          <w:b/>
          <w:bCs/>
          <w:sz w:val="32"/>
          <w:szCs w:val="32"/>
        </w:rPr>
        <w:t>通知</w:t>
      </w:r>
    </w:p>
    <w:p w14:paraId="353FFAD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sz w:val="30"/>
          <w:szCs w:val="30"/>
        </w:rPr>
        <w:t>活动主题：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走心，创设班级“高兴·时光”</w:t>
      </w:r>
    </w:p>
    <w:p w14:paraId="5A9DFB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sz w:val="30"/>
          <w:szCs w:val="30"/>
        </w:rPr>
        <w:t>活动时间：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2025年4月18日（星期五）13:00—16:00</w:t>
      </w:r>
    </w:p>
    <w:p w14:paraId="29B996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承办学校：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新北区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春江中心小学</w:t>
      </w:r>
    </w:p>
    <w:p w14:paraId="6ED23E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 分管校长：吕坚</w:t>
      </w:r>
    </w:p>
    <w:p w14:paraId="2B793C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 德育主任：徐英</w:t>
      </w:r>
    </w:p>
    <w:p w14:paraId="4CB991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30"/>
          <w:szCs w:val="30"/>
        </w:rPr>
        <w:t>活动地点：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新北区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春江中心小学  同心楼一楼多功能厅</w:t>
      </w:r>
    </w:p>
    <w:p w14:paraId="365C3F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、参加人员：</w:t>
      </w:r>
    </w:p>
    <w:p w14:paraId="7F6C07F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  <w:t>1.新北区林燕群卓越班主任成长营全体成员</w:t>
      </w:r>
    </w:p>
    <w:p w14:paraId="25846B8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  <w:t>2.新北区各小学低段、高段班主任各1名</w:t>
      </w:r>
    </w:p>
    <w:p w14:paraId="62695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、活动流程</w:t>
      </w:r>
    </w:p>
    <w:tbl>
      <w:tblPr>
        <w:tblStyle w:val="3"/>
        <w:tblpPr w:leftFromText="180" w:rightFromText="180" w:vertAnchor="text" w:horzAnchor="page" w:tblpX="1136" w:tblpY="121"/>
        <w:tblOverlap w:val="never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2000"/>
        <w:gridCol w:w="4690"/>
        <w:gridCol w:w="1582"/>
      </w:tblGrid>
      <w:tr w14:paraId="347E5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Align w:val="center"/>
          </w:tcPr>
          <w:p w14:paraId="7434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环节</w:t>
            </w:r>
          </w:p>
        </w:tc>
        <w:tc>
          <w:tcPr>
            <w:tcW w:w="2000" w:type="dxa"/>
            <w:vAlign w:val="center"/>
          </w:tcPr>
          <w:p w14:paraId="4E76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4690" w:type="dxa"/>
            <w:vAlign w:val="center"/>
          </w:tcPr>
          <w:p w14:paraId="3C99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1582" w:type="dxa"/>
            <w:vAlign w:val="center"/>
          </w:tcPr>
          <w:p w14:paraId="326A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负责人</w:t>
            </w:r>
          </w:p>
        </w:tc>
      </w:tr>
      <w:tr w14:paraId="0813F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Merge w:val="restart"/>
            <w:vAlign w:val="center"/>
          </w:tcPr>
          <w:p w14:paraId="54C22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课堂观摩</w:t>
            </w:r>
          </w:p>
        </w:tc>
        <w:tc>
          <w:tcPr>
            <w:tcW w:w="2000" w:type="dxa"/>
            <w:vAlign w:val="center"/>
          </w:tcPr>
          <w:p w14:paraId="0574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13:00-13:40</w:t>
            </w:r>
          </w:p>
        </w:tc>
        <w:tc>
          <w:tcPr>
            <w:tcW w:w="4690" w:type="dxa"/>
            <w:vAlign w:val="center"/>
          </w:tcPr>
          <w:p w14:paraId="4C1E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主题班会：一年级 </w:t>
            </w:r>
          </w:p>
          <w:p w14:paraId="1A670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《 小课桌，“慧”爱护 》     </w:t>
            </w:r>
          </w:p>
        </w:tc>
        <w:tc>
          <w:tcPr>
            <w:tcW w:w="1582" w:type="dxa"/>
            <w:vAlign w:val="center"/>
          </w:tcPr>
          <w:p w14:paraId="74893AE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徐 慧</w:t>
            </w:r>
          </w:p>
        </w:tc>
      </w:tr>
      <w:tr w14:paraId="331EF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Merge w:val="continue"/>
            <w:vAlign w:val="center"/>
          </w:tcPr>
          <w:p w14:paraId="6872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 w14:paraId="023C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13:55-14:35</w:t>
            </w:r>
          </w:p>
        </w:tc>
        <w:tc>
          <w:tcPr>
            <w:tcW w:w="4690" w:type="dxa"/>
            <w:vAlign w:val="center"/>
          </w:tcPr>
          <w:p w14:paraId="22D2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主题班会：五年级 </w:t>
            </w:r>
          </w:p>
          <w:p w14:paraId="167F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《 时间魔法师在行动 》    </w:t>
            </w:r>
          </w:p>
        </w:tc>
        <w:tc>
          <w:tcPr>
            <w:tcW w:w="1582" w:type="dxa"/>
            <w:vAlign w:val="center"/>
          </w:tcPr>
          <w:p w14:paraId="317D7CD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马利平</w:t>
            </w:r>
          </w:p>
        </w:tc>
      </w:tr>
      <w:tr w14:paraId="46997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Align w:val="center"/>
          </w:tcPr>
          <w:p w14:paraId="1DCA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反思评课</w:t>
            </w:r>
          </w:p>
        </w:tc>
        <w:tc>
          <w:tcPr>
            <w:tcW w:w="2000" w:type="dxa"/>
            <w:vAlign w:val="center"/>
          </w:tcPr>
          <w:p w14:paraId="0D81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14:45-15:00</w:t>
            </w:r>
          </w:p>
        </w:tc>
        <w:tc>
          <w:tcPr>
            <w:tcW w:w="4690" w:type="dxa"/>
            <w:vAlign w:val="center"/>
          </w:tcPr>
          <w:p w14:paraId="16BE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说课评课：执教老师说课</w:t>
            </w:r>
          </w:p>
          <w:p w14:paraId="7C1B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代表评课：承办校和营员代表</w:t>
            </w:r>
          </w:p>
        </w:tc>
        <w:tc>
          <w:tcPr>
            <w:tcW w:w="1582" w:type="dxa"/>
            <w:vAlign w:val="center"/>
          </w:tcPr>
          <w:p w14:paraId="65A4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徐 慧</w:t>
            </w:r>
          </w:p>
          <w:p w14:paraId="3CAC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马利平</w:t>
            </w:r>
          </w:p>
          <w:p w14:paraId="1F53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徐 英</w:t>
            </w:r>
          </w:p>
          <w:p w14:paraId="42E5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林燕群</w:t>
            </w:r>
          </w:p>
        </w:tc>
      </w:tr>
      <w:tr w14:paraId="7B986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Merge w:val="restart"/>
            <w:vAlign w:val="center"/>
          </w:tcPr>
          <w:p w14:paraId="036D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悦读沙龙</w:t>
            </w:r>
          </w:p>
        </w:tc>
        <w:tc>
          <w:tcPr>
            <w:tcW w:w="2000" w:type="dxa"/>
            <w:vMerge w:val="restart"/>
            <w:vAlign w:val="center"/>
          </w:tcPr>
          <w:p w14:paraId="60FC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15:00-15:30</w:t>
            </w:r>
          </w:p>
        </w:tc>
        <w:tc>
          <w:tcPr>
            <w:tcW w:w="4690" w:type="dxa"/>
            <w:vAlign w:val="center"/>
          </w:tcPr>
          <w:p w14:paraId="4068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主题讲座：</w:t>
            </w:r>
          </w:p>
          <w:p w14:paraId="3CAE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解锁心灵密码 实现幸福育人</w:t>
            </w:r>
          </w:p>
          <w:p w14:paraId="630E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——《懂心理，带好班》阅读分享</w:t>
            </w:r>
          </w:p>
        </w:tc>
        <w:tc>
          <w:tcPr>
            <w:tcW w:w="1582" w:type="dxa"/>
            <w:vAlign w:val="center"/>
          </w:tcPr>
          <w:p w14:paraId="09FC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李荧娇</w:t>
            </w:r>
          </w:p>
        </w:tc>
      </w:tr>
      <w:tr w14:paraId="6E1AF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Merge w:val="continue"/>
            <w:vAlign w:val="center"/>
          </w:tcPr>
          <w:p w14:paraId="0410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1C70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690" w:type="dxa"/>
            <w:vAlign w:val="center"/>
          </w:tcPr>
          <w:p w14:paraId="1FA2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  <w:t>互动交流：全体营员参与，聚焦主题“走心，创设班级‘高兴·时光’”</w:t>
            </w:r>
          </w:p>
        </w:tc>
        <w:tc>
          <w:tcPr>
            <w:tcW w:w="1582" w:type="dxa"/>
            <w:vAlign w:val="center"/>
          </w:tcPr>
          <w:p w14:paraId="25F3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林燕群</w:t>
            </w:r>
          </w:p>
          <w:p w14:paraId="2AD5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全体营员</w:t>
            </w:r>
          </w:p>
        </w:tc>
      </w:tr>
      <w:tr w14:paraId="4CEC4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Align w:val="center"/>
          </w:tcPr>
          <w:p w14:paraId="7229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  <w:t>专家引领</w:t>
            </w:r>
          </w:p>
        </w:tc>
        <w:tc>
          <w:tcPr>
            <w:tcW w:w="2000" w:type="dxa"/>
            <w:vAlign w:val="center"/>
          </w:tcPr>
          <w:p w14:paraId="6AB6C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15:30-16:00</w:t>
            </w:r>
          </w:p>
        </w:tc>
        <w:tc>
          <w:tcPr>
            <w:tcW w:w="4690" w:type="dxa"/>
            <w:vAlign w:val="center"/>
          </w:tcPr>
          <w:p w14:paraId="054F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点评指导</w:t>
            </w:r>
          </w:p>
        </w:tc>
        <w:tc>
          <w:tcPr>
            <w:tcW w:w="1582" w:type="dxa"/>
            <w:vAlign w:val="center"/>
          </w:tcPr>
          <w:p w14:paraId="0B2F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秦琳</w:t>
            </w:r>
          </w:p>
        </w:tc>
      </w:tr>
    </w:tbl>
    <w:p w14:paraId="7C310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活动分工</w:t>
      </w:r>
    </w:p>
    <w:p w14:paraId="161FCA7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签到：杨楹  朱灿</w:t>
      </w:r>
    </w:p>
    <w:p w14:paraId="1A72DA1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场地安排：徐英、徐慧</w:t>
      </w:r>
    </w:p>
    <w:p w14:paraId="5BA45FE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摄影：孙洁</w:t>
      </w:r>
    </w:p>
    <w:p w14:paraId="1EE9248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报道撰写：刘诗思</w:t>
      </w:r>
    </w:p>
    <w:p w14:paraId="0FF5D95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简报整理：王海霞</w:t>
      </w:r>
    </w:p>
    <w:p w14:paraId="120F35D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活动主持、沙龙主持：刘妍、林燕群   </w:t>
      </w:r>
    </w:p>
    <w:p w14:paraId="19EB8B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八、注意事项</w:t>
      </w:r>
    </w:p>
    <w:p w14:paraId="5FAD5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200" w:firstLineChars="4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1.请提前5-10分钟签到。</w:t>
      </w:r>
    </w:p>
    <w:p w14:paraId="30F64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200" w:firstLineChars="400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2.停车请听从春江中心小学南门现场保安师傅指引。</w:t>
      </w:r>
    </w:p>
    <w:p w14:paraId="67028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新北区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教育局基教处</w:t>
      </w:r>
    </w:p>
    <w:p w14:paraId="1B617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964" w:right="1134" w:bottom="96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927907"/>
    <w:multiLevelType w:val="singleLevel"/>
    <w:tmpl w:val="41927907"/>
    <w:lvl w:ilvl="0" w:tentative="0">
      <w:start w:val="7"/>
      <w:numFmt w:val="chineseCounting"/>
      <w:suff w:val="nothing"/>
      <w:lvlText w:val="%1、"/>
      <w:lvlJc w:val="left"/>
      <w:pPr>
        <w:ind w:left="451" w:leftChars="0" w:firstLine="0" w:firstLineChars="0"/>
      </w:pPr>
      <w:rPr>
        <w:rFonts w:hint="eastAsia"/>
      </w:rPr>
    </w:lvl>
  </w:abstractNum>
  <w:abstractNum w:abstractNumId="1">
    <w:nsid w:val="651D040C"/>
    <w:multiLevelType w:val="singleLevel"/>
    <w:tmpl w:val="651D04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mNiODM3NTJmMjRjMzgxZGMzZmZjZTIwYmY2YmQifQ=="/>
  </w:docVars>
  <w:rsids>
    <w:rsidRoot w:val="00000000"/>
    <w:rsid w:val="00411CA3"/>
    <w:rsid w:val="018607BE"/>
    <w:rsid w:val="0E2F768F"/>
    <w:rsid w:val="10F20A56"/>
    <w:rsid w:val="14461822"/>
    <w:rsid w:val="287902D4"/>
    <w:rsid w:val="2CE22857"/>
    <w:rsid w:val="37C77C52"/>
    <w:rsid w:val="412E5E84"/>
    <w:rsid w:val="425E0D59"/>
    <w:rsid w:val="47C702AC"/>
    <w:rsid w:val="4C52210E"/>
    <w:rsid w:val="4D0C050F"/>
    <w:rsid w:val="52B458D1"/>
    <w:rsid w:val="5FDF6656"/>
    <w:rsid w:val="635112AA"/>
    <w:rsid w:val="65C65CD2"/>
    <w:rsid w:val="6A3B326F"/>
    <w:rsid w:val="77B93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474</Words>
  <Characters>546</Characters>
  <TotalTime>14</TotalTime>
  <ScaleCrop>false</ScaleCrop>
  <LinksUpToDate>false</LinksUpToDate>
  <CharactersWithSpaces>580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2024-11-05T20:14:00Z</dcterms:created>
  <dc:creator>林燕群</dc:creator>
  <cp:lastModifiedBy>木乔</cp:lastModifiedBy>
  <dcterms:modified xsi:type="dcterms:W3CDTF">2025-04-14T01:16:47Z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69F115C6CC28483D8EF6C0FED5A32381_13</vt:lpwstr>
  </property>
  <property fmtid="{D5CDD505-2E9C-101B-9397-08002B2CF9AE}" pid="4" name="KSOTemplateDocerSaveRecord">
    <vt:lpwstr>eyJoZGlkIjoiYjJmZmNiODM3NTJmMjRjMzgxZGMzZmZjZTIwYmY2YmQiLCJ1c2VySWQiOiI0Mjk4MTA1ODYifQ==</vt:lpwstr>
  </property>
</Properties>
</file>