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04.14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20</w:t>
      </w:r>
      <w:r>
        <w:rPr>
          <w:rFonts w:hint="eastAsia"/>
          <w:sz w:val="24"/>
          <w:szCs w:val="24"/>
        </w:rPr>
        <w:t>人，</w:t>
      </w:r>
      <w:r>
        <w:rPr>
          <w:rFonts w:hint="eastAsia"/>
          <w:sz w:val="24"/>
          <w:szCs w:val="24"/>
          <w:lang w:val="en-US" w:eastAsia="zh-CN"/>
        </w:rPr>
        <w:t>2位小朋友病假，2位小朋友事假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7FF4A41F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户外活动：</w:t>
      </w:r>
    </w:p>
    <w:p w14:paraId="24BF1D8B">
      <w:pPr>
        <w:ind w:firstLine="480" w:firstLineChars="200"/>
        <w:rPr>
          <w:rFonts w:hint="default" w:asciiTheme="majorEastAsia" w:hAnsiTheme="majorEastAsia" w:eastAsia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活动是混班活动，宝贝们先跟着老师在教室里做好了准备工作，了解了户外场地，并说了说关于安全游戏的要求。游戏开始啦！有的宝贝在万皮球；有的宝贝在玩踢足球的游戏；有的宝贝在玩跳跃区的羊角球、小车、跳圈游戏；有的宝贝在和同伴聊天；有的宝贝在喝水休息……大家都在积极参与活动，锻炼身体！</w:t>
      </w:r>
    </w:p>
    <w:p w14:paraId="432C0BF2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1355" cy="3239770"/>
            <wp:effectExtent l="0" t="0" r="14605" b="635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61C5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A0A2768">
      <w:pPr>
        <w:ind w:firstLine="482" w:firstLineChars="200"/>
        <w:jc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谈话：好吃的食物</w:t>
      </w:r>
    </w:p>
    <w:p w14:paraId="69B09949">
      <w:pPr>
        <w:ind w:firstLine="480" w:firstLineChars="200"/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15240</wp:posOffset>
            </wp:positionV>
            <wp:extent cx="3361055" cy="2520315"/>
            <wp:effectExtent l="0" t="0" r="6985" b="9525"/>
            <wp:wrapTight wrapText="bothSides">
              <wp:wrapPolygon>
                <wp:start x="0" y="0"/>
                <wp:lineTo x="0" y="21420"/>
                <wp:lineTo x="21547" y="21420"/>
                <wp:lineTo x="21547" y="0"/>
                <wp:lineTo x="0" y="0"/>
              </wp:wrapPolygon>
            </wp:wrapTight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61055" cy="25203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食物是我们成长的原动力，每个人都需要食物。不同的食物含有不同的营养成分，食物的选择往往影响我们身体的健康与发展。本次活动将组织幼儿结合调查表，通过谈话的形式来分享一下自己所喜欢的食物的，如：食物的外形、口味、简单的营养等，从而促进幼儿对于各种食物的整体感知。在活动中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val="en-US" w:eastAsia="zh-CN"/>
        </w:rPr>
        <w:t>能积极参与活动，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愿意说一说自己所收集的喜欢吃的食物的名称、口味、营养等。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冯育泽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能能仔细倾听同伴的发言，并能尝试用完整的语句进行表述自己的想法。</w:t>
      </w:r>
    </w:p>
    <w:p w14:paraId="5EEAD7E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321D26E1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</w:p>
    <w:p w14:paraId="0F4B80E2">
      <w:pPr>
        <w:ind w:firstLine="480" w:firstLineChars="20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看那边的小朋友们，有的在娃娃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家烧菜做饭，整理卧室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建构区玩磁力片游戏，有的在地面建构搭立交桥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玩分类游戏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科探区的小朋友在玩观察小虫子的游戏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还有的小朋友在美工区制作小花；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1F6ECA6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763260" cy="4321810"/>
            <wp:effectExtent l="0" t="0" r="12700" b="6350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3260" cy="4321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饭吃的是黑米饭、葱油清蒸鳕鱼、青菜炒香菇、番茄鸡蛋汤。水果是哈密瓜、无籽红提。今天大部分小朋友都能把饭菜汤吃完，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小朋友不喜欢吃鱼，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陆博渊、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薛宇程</w:t>
      </w:r>
      <w:r>
        <w:rPr>
          <w:rFonts w:hint="eastAsia"/>
          <w:sz w:val="24"/>
          <w:szCs w:val="24"/>
          <w:u w:val="none"/>
          <w:lang w:val="en-US" w:eastAsia="zh-CN"/>
        </w:rPr>
        <w:t>不喜欢吃香菇炒青菜，剩下了一些菜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代宵、</w:t>
      </w:r>
      <w:r>
        <w:rPr>
          <w:rFonts w:hint="eastAsia"/>
          <w:sz w:val="24"/>
          <w:szCs w:val="24"/>
          <w:u w:val="single"/>
          <w:lang w:val="en-US" w:eastAsia="zh-CN"/>
        </w:rPr>
        <w:t>李泓硕、薛宇程、陆博渊、吴锦奕、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万弘一</w:t>
      </w:r>
      <w:r>
        <w:rPr>
          <w:rFonts w:hint="eastAsia"/>
          <w:sz w:val="24"/>
          <w:szCs w:val="24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需要老师陪伴了一会儿，大部分小朋友在12:50左右都睡着了。</w:t>
      </w:r>
      <w:r>
        <w:rPr>
          <w:rFonts w:hint="eastAsia"/>
          <w:sz w:val="24"/>
          <w:szCs w:val="24"/>
        </w:rPr>
        <w:t xml:space="preserve"> 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  <w:bookmarkStart w:id="0" w:name="_GoBack"/>
      <w:bookmarkEnd w:id="0"/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6D84D3E"/>
    <w:rsid w:val="06E64E63"/>
    <w:rsid w:val="085100B6"/>
    <w:rsid w:val="09D121EF"/>
    <w:rsid w:val="0A7140AF"/>
    <w:rsid w:val="0A78580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7AB37BE"/>
    <w:rsid w:val="381833E1"/>
    <w:rsid w:val="394A4C85"/>
    <w:rsid w:val="3A7A2BFC"/>
    <w:rsid w:val="3B407142"/>
    <w:rsid w:val="3C61376B"/>
    <w:rsid w:val="3D0D5CAB"/>
    <w:rsid w:val="3DFC2AF7"/>
    <w:rsid w:val="3E0C4838"/>
    <w:rsid w:val="3E463FD6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DE461B"/>
    <w:rsid w:val="49F50AB3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33D5E1F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D372518"/>
    <w:rsid w:val="5F5B3D80"/>
    <w:rsid w:val="5FDE5C56"/>
    <w:rsid w:val="60991209"/>
    <w:rsid w:val="60F46C9F"/>
    <w:rsid w:val="61942DF3"/>
    <w:rsid w:val="62A86D6B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1024</Words>
  <Characters>1040</Characters>
  <Lines>12</Lines>
  <Paragraphs>3</Paragraphs>
  <TotalTime>2</TotalTime>
  <ScaleCrop>false</ScaleCrop>
  <LinksUpToDate>false</LinksUpToDate>
  <CharactersWithSpaces>1112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2025-04-14T05:12:36Z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62FCBA28A65A48378AE12AC5299D0C68_13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