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4.3新龙中一班今日动态</w:t>
      </w:r>
    </w:p>
    <w:p w14:paraId="36A635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73C3818A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今天入园后能签到的小朋友是：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赵翊帆、陆钦瀚、韩凯风、罗恩哲、吕秦川、谢意增、周佳毅、吴  律、曹李安、李依恬、楚慕凡、许米诺、仇思诺、万佳妮、高依诺、赵诺一、李雨佳、赵伊凡、刘沐瑶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很棒哦！没有签到的小朋友明天要记得签到哦！进入教室后，大部分的孩子能够自主将物品整理好，很棒哦!</w:t>
      </w:r>
    </w:p>
    <w:p w14:paraId="41F1E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二、集体活动《</w:t>
      </w:r>
      <w:r>
        <w:rPr>
          <w:rFonts w:hint="eastAsia" w:ascii="宋体" w:hAnsi="宋体" w:cs="宋体"/>
          <w:lang w:val="en-US" w:eastAsia="zh-CN"/>
        </w:rPr>
        <w:t>语言：春天的朋友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》</w:t>
      </w:r>
    </w:p>
    <w:p w14:paraId="78461518">
      <w:pPr>
        <w:spacing w:line="32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szCs w:val="21"/>
        </w:rPr>
        <w:t>《春天的朋友》是一首简洁、优美、儿童趣味很浓的诗歌，以蝴蝶寻找朋友为线索，描绘出了一个争奇斗艳、生机勃勃的春天，表现出春的欢乐美好。儿歌采用拟人的修辞手法，表现出春天特有的事物与春天之间像朋友一样的亲密关系，从而使幼儿产生观察春天，热爱春天的情感。</w:t>
      </w:r>
    </w:p>
    <w:p w14:paraId="689B1BCE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中班幼儿已经知道春天来了，感知到了春天的植物和动物的特征，他们愿意模仿、表演，并且有一定的仿编经验，能够根据诗歌的结构仿编诗歌。但有部分幼儿对于春天的事物会混淆不清，教师要加以引导，使创编更精准。</w:t>
      </w:r>
    </w:p>
    <w:p w14:paraId="0BE3E1AA">
      <w:pPr>
        <w:spacing w:line="360" w:lineRule="exact"/>
        <w:ind w:firstLine="422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赵翊帆、陆钦瀚、罗恩哲、吕秦川、谢意增、周佳毅、吴  律、曹李安、李依恬、许米诺、黄馨宁、仇思诺、万佳妮、赵诺一、杜妍汐、李雨佳、赵伊凡、刘沐瑶</w:t>
      </w:r>
      <w:r>
        <w:rPr>
          <w:rFonts w:hint="eastAsia" w:ascii="宋体" w:hAnsi="宋体"/>
          <w:szCs w:val="21"/>
        </w:rPr>
        <w:t>感受诗歌的语言美，产生热爱春天的情感。</w:t>
      </w:r>
    </w:p>
    <w:p w14:paraId="30CE9A42">
      <w:pPr>
        <w:ind w:firstLine="422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律、曹李安、李依恬、楚慕凡、许米诺、黄馨宁、仇思诺、万佳妮、高依诺、赵诺一、杜妍汐、蔡书歆、李雨佳、赵伊凡、刘沐瑶</w:t>
      </w:r>
      <w:r>
        <w:rPr>
          <w:rFonts w:hint="eastAsia" w:ascii="宋体" w:hAnsi="宋体"/>
          <w:szCs w:val="21"/>
        </w:rPr>
        <w:t>理解诗歌内容，能大胆朗诵诗歌并进行仿编活动。</w:t>
      </w:r>
    </w:p>
    <w:p w14:paraId="7A9FE7C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001839E8">
      <w:pPr>
        <w:widowControl w:val="0"/>
        <w:numPr>
          <w:ilvl w:val="0"/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三、户外活动</w:t>
      </w:r>
    </w:p>
    <w:p w14:paraId="21DC1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今天，我们进行了户外活动，我们今天玩的是综合区，我们玩了跳圈圈，走平衡木、钻山洞，可好玩啦！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23BF2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741012A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3" name="图片 13" descr="E:/2024-2025中班下/动态/照片/4.3/IMG_7169.JPGIMG_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2024-2025中班下/动态/照片/4.3/IMG_7169.JPGIMG_71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F792FE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4" name="图片 14" descr="E:/2024-2025中班下/动态/照片/4.3/IMG_7171.JPGIMG_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/2024-2025中班下/动态/照片/4.3/IMG_7171.JPGIMG_71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516278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5" name="图片 15" descr="E:/2024-2025中班下/动态/照片/4.3/IMG_7185.JPGIMG_7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2024-2025中班下/动态/照片/4.3/IMG_7185.JPGIMG_71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4A2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5F44D7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6" name="图片 16" descr="E:/2024-2025中班下/动态/照片/4.3/IMG_7192.JPGIMG_7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:/2024-2025中班下/动态/照片/4.3/IMG_7192.JPGIMG_71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2185DEE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7" name="图片 17" descr="E:/2024-2025中班下/动态/照片/4.3/IMG_7201.JPGIMG_7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:/2024-2025中班下/动态/照片/4.3/IMG_7201.JPGIMG_72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1A780A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8" name="图片 18" descr="E:/2024-2025中班下/动态/照片/4.3/IMG_7208.JPGIMG_7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:/2024-2025中班下/动态/照片/4.3/IMG_7208.JPGIMG_72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8CA78">
      <w:pPr>
        <w:numPr>
          <w:ilvl w:val="0"/>
          <w:numId w:val="0"/>
        </w:numPr>
        <w:ind w:leftChars="0" w:firstLine="422" w:firstLineChars="2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0DACCE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四、区域游戏</w:t>
      </w:r>
    </w:p>
    <w:p w14:paraId="3A13A18C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赵翊帆、周佳毅、韩凯风、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在玩桌面建构，用雪花片进行建构。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吕秦川、谢意增、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在地面建构建构春天的公园。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蔡书歆、万佳妮、高依诺、刘沐瑶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在益智区选择自己喜欢的玩具进行游戏；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杜妍汐、赵伊凡、高翊桐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许米诺、楚慕凡、罗恩哲、刘然诺、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陆钦瀚、黄馨宁、李雨佳、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在万能工匠进行搭建摩天轮；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李依恬、仇思诺、赵诺一、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在美工区用黏土制作蝴蝶、小花等；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吴  律、曹李安、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在自然材料区搭建作品。</w:t>
      </w:r>
    </w:p>
    <w:p w14:paraId="6673479C">
      <w:pP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42CB0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7015C37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1" name="图片 21" descr="E:/2024-2025中班下/动态/照片/4.3/IMG_7240.JPGIMG_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:/2024-2025中班下/动态/照片/4.3/IMG_7240.JPGIMG_72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CB7584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2" name="图片 22" descr="E:/2024-2025中班下/动态/照片/4.3/IMG_7241.JPGIMG_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:/2024-2025中班下/动态/照片/4.3/IMG_7241.JPGIMG_72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4157750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3" name="图片 23" descr="E:/2024-2025中班下/动态/照片/4.3/IMG_7242.JPGIMG_7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:/2024-2025中班下/动态/照片/4.3/IMG_7242.JPGIMG_72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0B4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87429E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4" name="图片 24" descr="E:/2024-2025中班下/动态/照片/4.3/IMG_7243.JPGIMG_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/2024-2025中班下/动态/照片/4.3/IMG_7243.JPGIMG_72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29A8FDD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5" name="图片 25" descr="E:/2024-2025中班下/动态/照片/4.3/IMG_7240.JPGIMG_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:/2024-2025中班下/动态/照片/4.3/IMG_7240.JPGIMG_72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42C9EE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9" name="图片 19" descr="E:/2024-2025中班下/动态/照片/4.3/IMG_7245.JPGIMG_7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2024-2025中班下/动态/照片/4.3/IMG_7245.JPGIMG_72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C136E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3BE480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五、生活活动</w:t>
      </w:r>
    </w:p>
    <w:p w14:paraId="03A06E90">
      <w:pPr>
        <w:ind w:firstLine="42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是燕麦饭、烩猪肝、春菜煲、豆苗荠菜山药瘦肉汤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赵翊帆、陆钦瀚、韩凯风、罗恩哲、吕秦川、高翊桐、谢意增、周佳毅、吴  律、曹李安、李依恬、楚慕凡、仇思诺、黄馨宁、万佳妮、赵诺一、蔡书歆、赵伊凡、刘沐瑶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哈密瓜、西梅、酸奶。</w:t>
      </w:r>
    </w:p>
    <w:p w14:paraId="29232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六、请你关注</w:t>
      </w:r>
    </w:p>
    <w:p w14:paraId="0542FB89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1..保持手部清洁，勤剪指甲，勤洗手。</w:t>
      </w:r>
    </w:p>
    <w:p w14:paraId="5AB22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2.以清淡饮食为主，多喝温水和食用新鲜水果蔬菜。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35055BD"/>
    <w:rsid w:val="048D1CF1"/>
    <w:rsid w:val="058B7C0E"/>
    <w:rsid w:val="065C3ABD"/>
    <w:rsid w:val="0710145F"/>
    <w:rsid w:val="08850C01"/>
    <w:rsid w:val="0ABA7AE0"/>
    <w:rsid w:val="0AEE6EFC"/>
    <w:rsid w:val="0C9E5A73"/>
    <w:rsid w:val="0D9C613B"/>
    <w:rsid w:val="0EB9159E"/>
    <w:rsid w:val="1018651A"/>
    <w:rsid w:val="11A379D7"/>
    <w:rsid w:val="128A6957"/>
    <w:rsid w:val="12E072D9"/>
    <w:rsid w:val="15722EB2"/>
    <w:rsid w:val="16866FCD"/>
    <w:rsid w:val="18A234ED"/>
    <w:rsid w:val="18AE4589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6EC592B"/>
    <w:rsid w:val="280A26AE"/>
    <w:rsid w:val="2A6D34A8"/>
    <w:rsid w:val="2CFD6C77"/>
    <w:rsid w:val="2D2D4C42"/>
    <w:rsid w:val="2DC44D90"/>
    <w:rsid w:val="2DFE0923"/>
    <w:rsid w:val="2E05395D"/>
    <w:rsid w:val="300E7B64"/>
    <w:rsid w:val="34B81050"/>
    <w:rsid w:val="352C7CD6"/>
    <w:rsid w:val="356036FB"/>
    <w:rsid w:val="35D30BD1"/>
    <w:rsid w:val="36734025"/>
    <w:rsid w:val="3A285B15"/>
    <w:rsid w:val="3CC26546"/>
    <w:rsid w:val="3CDC4153"/>
    <w:rsid w:val="3D1B34B3"/>
    <w:rsid w:val="3D4D62BF"/>
    <w:rsid w:val="40927AE9"/>
    <w:rsid w:val="41417B3F"/>
    <w:rsid w:val="41AD023F"/>
    <w:rsid w:val="430C7A15"/>
    <w:rsid w:val="43585209"/>
    <w:rsid w:val="43607ED2"/>
    <w:rsid w:val="45CD6E41"/>
    <w:rsid w:val="48C2026E"/>
    <w:rsid w:val="49395C2E"/>
    <w:rsid w:val="4CCF1AF4"/>
    <w:rsid w:val="4E303181"/>
    <w:rsid w:val="4E477F12"/>
    <w:rsid w:val="4EE53A7E"/>
    <w:rsid w:val="50153B7F"/>
    <w:rsid w:val="50A92DF6"/>
    <w:rsid w:val="50DA7713"/>
    <w:rsid w:val="51FD4055"/>
    <w:rsid w:val="52000615"/>
    <w:rsid w:val="53F36F14"/>
    <w:rsid w:val="54604909"/>
    <w:rsid w:val="55092B22"/>
    <w:rsid w:val="55F12442"/>
    <w:rsid w:val="5633193E"/>
    <w:rsid w:val="565E39A4"/>
    <w:rsid w:val="56F54A10"/>
    <w:rsid w:val="595E0345"/>
    <w:rsid w:val="59D9610E"/>
    <w:rsid w:val="5CD9191C"/>
    <w:rsid w:val="5D1C397A"/>
    <w:rsid w:val="5DC27FC2"/>
    <w:rsid w:val="5DDB198D"/>
    <w:rsid w:val="5EE7428D"/>
    <w:rsid w:val="5F414E73"/>
    <w:rsid w:val="6065107F"/>
    <w:rsid w:val="60B44CEE"/>
    <w:rsid w:val="62496AE0"/>
    <w:rsid w:val="656E4AB9"/>
    <w:rsid w:val="665C1635"/>
    <w:rsid w:val="673B2D14"/>
    <w:rsid w:val="67B22EFE"/>
    <w:rsid w:val="67F25381"/>
    <w:rsid w:val="681744E0"/>
    <w:rsid w:val="68C0078B"/>
    <w:rsid w:val="69212E07"/>
    <w:rsid w:val="695117D0"/>
    <w:rsid w:val="6AEF34F2"/>
    <w:rsid w:val="6CC37BF4"/>
    <w:rsid w:val="6D6A2300"/>
    <w:rsid w:val="6F237B10"/>
    <w:rsid w:val="705E288D"/>
    <w:rsid w:val="713D5FD9"/>
    <w:rsid w:val="7235674F"/>
    <w:rsid w:val="72980C69"/>
    <w:rsid w:val="737A1FE7"/>
    <w:rsid w:val="73DE7B7C"/>
    <w:rsid w:val="74BC0417"/>
    <w:rsid w:val="759F467B"/>
    <w:rsid w:val="77BA5330"/>
    <w:rsid w:val="7B6D3E0C"/>
    <w:rsid w:val="7B706664"/>
    <w:rsid w:val="7BEB46DA"/>
    <w:rsid w:val="7CD47424"/>
    <w:rsid w:val="7D3F5B3B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667</Words>
  <Characters>672</Characters>
  <Lines>0</Lines>
  <Paragraphs>0</Paragraphs>
  <TotalTime>7</TotalTime>
  <ScaleCrop>false</ScaleCrop>
  <LinksUpToDate>false</LinksUpToDate>
  <CharactersWithSpaces>678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2025-03-31T04:52:00Z</cp:lastPrinted>
  <dcterms:modified xsi:type="dcterms:W3CDTF">2025-04-03T04:54:34Z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61AEB0FE2AD14CB8B502FB026D187E88_13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