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86E9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8"/>
          <w:szCs w:val="36"/>
        </w:rPr>
      </w:pPr>
      <w:r>
        <w:rPr>
          <w:rFonts w:hint="eastAsia" w:ascii="黑体" w:hAnsi="黑体" w:eastAsia="黑体" w:cs="黑体"/>
          <w:sz w:val="36"/>
          <w:szCs w:val="44"/>
          <w:lang w:val="en-US" w:eastAsia="zh-CN"/>
        </w:rPr>
        <w:t>《探索多边形面积，开启数学思维之门》</w:t>
      </w:r>
    </w:p>
    <w:p w14:paraId="76D5177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在教授五年级《多边形的面积》这一单元时，我深刻体会到了数学教学的魅力与挑战。</w:t>
      </w:r>
    </w:p>
    <w:p w14:paraId="3C11498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这个单元的教学重点在于引导学生探索并掌握平行四边形、三角形、梯形等多边形的面积计算公式。从最初的引入，我就致力于激发学生的学习兴趣和好奇心。上课伊始，我通过展示一些生活中常见的多边形图形，如校园里的平行四边形花坛、房屋的三角形屋顶等，让学生直观地感受到多边形在我们生活中的广泛存在。接着，我提出问题：“如何计算这些多边形的面积呢？”引发学生的思考和讨论。</w:t>
      </w:r>
    </w:p>
    <w:p w14:paraId="244E817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在教学平行四边形的面积时，我采用了小组合作探究的方式。给每个小组分发一个平行四边形的纸片和一把剪刀，让学生们通过剪一剪、拼一拼的方法，尝试将平行四边形转化为已经学过的图形。学生们热情高涨，积极动手操作。不一会儿，各个小组纷纷有了发现。他们将平行四边形沿高剪开，拼成了一个长方形。通过观察和分析，学生们发现平行四边形的底等于长方形的长，平行四边形的高等于长方形的宽。由此，顺利推导出平行四边形的面积公式：平行四边形的面积=底×高。</w:t>
      </w:r>
    </w:p>
    <w:p w14:paraId="2B8BF60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三角形和梯形的面积教学也遵循了类似的方法。对于三角形，我引导学生通过两个完全一样的三角形拼成一个平行四边形，从而得出三角形的面积公式为：三角形的面积=底×高÷2。而梯形的面积则是通过将两个完全一样的梯形拼成一个平行四边形来推导，梯形的面积公式为：（上底+下底）×高÷2。在这个过程中，学生们不仅掌握了多边形的面积计算公式，更重要的是培养了他们的动手操作能力、空间想象能力和逻辑思维能力。</w:t>
      </w:r>
    </w:p>
    <w:p w14:paraId="74793AD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36"/>
        </w:rPr>
      </w:pPr>
      <w:r>
        <w:rPr>
          <w:rFonts w:hint="eastAsia" w:ascii="宋体" w:hAnsi="宋体" w:eastAsia="宋体" w:cs="宋体"/>
          <w:sz w:val="28"/>
          <w:szCs w:val="36"/>
        </w:rPr>
        <w:t xml:space="preserve"> </w:t>
      </w:r>
    </w:p>
    <w:p w14:paraId="667005F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36"/>
        </w:rPr>
      </w:pPr>
      <w:r>
        <w:rPr>
          <w:rFonts w:hint="eastAsia" w:ascii="宋体" w:hAnsi="宋体" w:eastAsia="宋体" w:cs="宋体"/>
          <w:sz w:val="28"/>
          <w:szCs w:val="36"/>
        </w:rPr>
        <w:t>然而，教学过程并非一帆风顺。在实际教学中，我也遇到了一些问题。比如，部分学生在计算多边形面积时，容易忘记除以 2 或者出现公式运用错误的情况。针对这个问题，我在课堂上进行了有针对性的练习和讲解，让学生反复熟悉公式的运用条件和方法。同时，我还鼓励学生多做一些实际问题的练习，提高他们的应用能力。</w:t>
      </w:r>
    </w:p>
    <w:p w14:paraId="01954AE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为了更好地巩固学生们的学习成果，我还布置了一些课后作业和拓展任务。例如，让学生测量自己家里一些多边形物品的边长，计算它们的面积；或者让学生自己设计一个多边形的花园，并计算出花园的面积。这样的作业既有趣又实用，能够激发学生的学习积极性。</w:t>
      </w:r>
    </w:p>
    <w:p w14:paraId="2160A0A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在教学评价方面，我不仅关注学生的学习成绩，更注重学生的学习过程和进步情况。对于那些在学习过程中积极思考、勇于探索的学生，我及时给予表扬和鼓励；对于学习有困难的学生，我耐心辅导，帮助他们克服困难，树立学习的信心。</w:t>
      </w:r>
    </w:p>
    <w:p w14:paraId="5B14B59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通过这个单元的教学，我深刻认识到，数学教学不仅仅是传授知识，更重要的是培养学生的思维能力和创新精神。在今后的教学中，我将继续努力，不断探索更加有效的教学方法，让学生在数学的学习中感受到更多的乐趣和成就感。</w:t>
      </w:r>
    </w:p>
    <w:p w14:paraId="007258C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6E1FC6"/>
    <w:rsid w:val="3A6E1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2025-04-14T03:39:00Z</dcterms:created>
  <dc:creator>WPS_1487058826</dc:creator>
  <cp:lastModifiedBy>WPS_1487058826</cp:lastModifiedBy>
  <dcterms:modified xsi:type="dcterms:W3CDTF">2025-04-14T03:41:24Z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BB992F94B9CE45D8801D6D624DD4B5AC_11</vt:lpwstr>
  </property>
  <property fmtid="{D5CDD505-2E9C-101B-9397-08002B2CF9AE}" pid="4" name="KSOTemplateDocerSaveRecord">
    <vt:lpwstr>eyJoZGlkIjoiMWJmN2QyNjg4MjBkZWRmYzAxMDhjY2VjYzAwNDg3NzkiLCJ1c2VySWQiOiIyNjQxNTY1ODQifQ==</vt:lpwstr>
  </property>
</Properties>
</file>