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A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567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C32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76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664A41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好吃的食物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B28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2E588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食物是人类或者生物提供营养或愉悦的物质，其种类繁多，不同的食物有不同的营养成份，食物的选择与我们身体的健康息息相关，于幼儿来说尤为重要。但是大部分孩子存在着挑食的毛病，连蔬菜、水果也不例外，为此我们组织孩子进行了一次“</w:t>
            </w:r>
            <w:r>
              <w:rPr>
                <w:rFonts w:hint="eastAsia"/>
                <w:lang w:val="en-US" w:eastAsia="zh-CN"/>
              </w:rPr>
              <w:t>我喜爱的食物</w:t>
            </w:r>
            <w:r>
              <w:rPr>
                <w:rFonts w:hint="eastAsia"/>
              </w:rPr>
              <w:t>大调查”，在调查中我们</w:t>
            </w:r>
            <w:r>
              <w:rPr>
                <w:rFonts w:hint="eastAsia"/>
                <w:lang w:val="en-US" w:eastAsia="zh-CN"/>
              </w:rPr>
              <w:t>发现65%</w:t>
            </w:r>
            <w:r>
              <w:rPr>
                <w:rFonts w:hint="eastAsia"/>
              </w:rPr>
              <w:t>孩子们对水果</w:t>
            </w:r>
            <w:r>
              <w:rPr>
                <w:rFonts w:hint="eastAsia"/>
                <w:lang w:val="en-US" w:eastAsia="zh-CN"/>
              </w:rPr>
              <w:t>还是很喜欢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78%的幼儿吃过关于水果的美食，如水果冰淇淋、水果冰纷、水果酸奶等；42%的幼儿热衷于点心蛋糕类食物</w:t>
            </w:r>
            <w:r>
              <w:rPr>
                <w:rFonts w:hint="eastAsia"/>
              </w:rPr>
              <w:t>。为了能让孩子养成良好的饮食习惯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基于孩子</w:t>
            </w:r>
            <w:r>
              <w:rPr>
                <w:rFonts w:hint="eastAsia"/>
                <w:lang w:val="en-US" w:eastAsia="zh-CN"/>
              </w:rPr>
              <w:t>兴趣</w:t>
            </w:r>
            <w:r>
              <w:rPr>
                <w:rFonts w:hint="eastAsia"/>
              </w:rPr>
              <w:t>引导孩子在感知水果基本特征的基础上，尝试制作营养均衡的</w:t>
            </w:r>
            <w:r>
              <w:rPr>
                <w:rFonts w:hint="eastAsia"/>
                <w:lang w:val="en-US" w:eastAsia="zh-CN"/>
              </w:rPr>
              <w:t>酸奶</w:t>
            </w:r>
            <w:r>
              <w:rPr>
                <w:rFonts w:hint="eastAsia"/>
              </w:rPr>
              <w:t>水果杯，通过看一看、说一说、</w:t>
            </w:r>
            <w:r>
              <w:rPr>
                <w:rFonts w:hint="eastAsia"/>
                <w:lang w:val="en-US" w:eastAsia="zh-CN"/>
              </w:rPr>
              <w:t>做一做</w:t>
            </w:r>
            <w:r>
              <w:rPr>
                <w:rFonts w:hint="eastAsia"/>
              </w:rPr>
              <w:t>、尝一尝等多种方式感知水果杯的基本特征，认识更多水果的种类与营养成份，提高幼儿选择健康食物的能力，从而慢慢养成不挑食的习惯，建立健康饮食的观念。</w:t>
            </w:r>
          </w:p>
        </w:tc>
      </w:tr>
      <w:tr w14:paraId="13B0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6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A5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18842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1.认识常见蔬菜、水果，知道常见蔬菜和水果对人体的营养。</w:t>
            </w:r>
          </w:p>
          <w:p w14:paraId="7D2D5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能够积极参与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酸奶</w:t>
            </w:r>
            <w:r>
              <w:rPr>
                <w:rFonts w:hint="eastAsia" w:ascii="宋体" w:hAnsi="宋体" w:cs="宋体"/>
                <w:szCs w:val="21"/>
              </w:rPr>
              <w:t>水果杯的制作活动，体验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制作美食</w:t>
            </w:r>
            <w:r>
              <w:rPr>
                <w:rFonts w:hint="eastAsia" w:ascii="宋体" w:hAnsi="宋体" w:cs="宋体"/>
                <w:szCs w:val="21"/>
              </w:rPr>
              <w:t>的快乐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0AEB1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3.运用各种感官感知美食，了解对身体有益和有害的食物，喜欢吃各种各样的食物。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1EC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9A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FE1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主题氛围：</w:t>
            </w:r>
            <w:r>
              <w:rPr>
                <w:rFonts w:hint="eastAsia" w:ascii="宋体" w:hAnsi="宋体"/>
              </w:rPr>
              <w:t>初步创设美食节主题环境，张贴有关水果杯的资料图片，将幼儿的作品布置到教室里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70F4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2.区域投放材料：美工区：投放蜡笔、彩纸、颜料、太空泥、剪刀等工具，供幼儿创意制作有关家庭成员的泥工作品、绘画作品；建构区：提供雪花片、大型积木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，供幼儿搭建自己的家；图书区：提供《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好吃的面条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</w:p>
        </w:tc>
      </w:tr>
      <w:tr w14:paraId="0398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9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31F8A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B10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.能自主端饭菜，并在一定时间内能独自吃完自己的一份饭菜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不挑食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48B83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户外活动中能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在教师提醒下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按需穿脱衣物、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擦汗、喝水。</w:t>
            </w:r>
          </w:p>
          <w:p w14:paraId="6882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在椅背上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，裤子叠整齐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起床后能自主穿好衣裤、鞋袜。</w:t>
            </w:r>
          </w:p>
        </w:tc>
      </w:tr>
      <w:tr w14:paraId="4880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A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0786B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C5C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A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64D76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90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们去露营</w:t>
            </w:r>
            <w:r>
              <w:rPr>
                <w:rFonts w:hint="eastAsia" w:ascii="宋体" w:hAnsi="宋体" w:cs="宋体"/>
                <w:color w:val="000000"/>
              </w:rPr>
              <w:t>、我会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做拉面、我会榨果汁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45C9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雪花片建构蝴蝶、花朵、美丽的碗；地面建构美丽的公园、小花伞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5778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好吃的面条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好喝的汤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故事盒子《是谁咬了我的大饼》《带红色的花》等。</w:t>
            </w:r>
          </w:p>
          <w:p w14:paraId="759B5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春天里有什么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自制彩虹色的花拼图、兔子吃萝卜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F8E5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我爱吃的美食、油菜花、纸巾蝴蝶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83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魔法颜色、奇妙的声音、观察蚕宝宝的变化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744A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【杨】关注科学区、建构区及乐高区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的整体游戏情况，具体观察科学区幼儿观察蚕宝宝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引导幼儿尝试记录</w:t>
            </w:r>
            <w:r>
              <w:rPr>
                <w:rFonts w:hint="eastAsia" w:ascii="宋体" w:hAnsi="宋体" w:cs="宋体"/>
              </w:rPr>
              <w:t>。</w:t>
            </w:r>
          </w:p>
          <w:p w14:paraId="555C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娃娃家幼儿与新材料互动的情况以及同伴间的交往情况，进行视频或照片记录。</w:t>
            </w:r>
          </w:p>
          <w:p w14:paraId="7218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1920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DAB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75E4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C67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1488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4C4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73F09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E95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6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6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2577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023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A9E2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3C011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51B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6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0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3AFDD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3CA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1.谈话：好吃的食物       2.科学：各种各样的味道      3.综合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我喜欢的水果 </w:t>
            </w:r>
          </w:p>
          <w:p w14:paraId="5AFC3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4.半日实践：好吃的酸奶水果杯     5.健康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健康食物人人爱</w:t>
            </w:r>
          </w:p>
        </w:tc>
      </w:tr>
      <w:tr w14:paraId="1B7F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3D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D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E40E8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6EFF0D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科创小游戏：观察蚕宝宝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生态种植：瓜苗浇水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主题建构：点心店</w:t>
            </w:r>
          </w:p>
          <w:p w14:paraId="24C477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吃水果吧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6563A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3.户外大课堂：采桑叶</w:t>
            </w:r>
          </w:p>
        </w:tc>
      </w:tr>
    </w:tbl>
    <w:p w14:paraId="7DF500C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杨婧、张娟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杨婧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612D09"/>
    <w:rsid w:val="128A02BA"/>
    <w:rsid w:val="155303CF"/>
    <w:rsid w:val="171436A4"/>
    <w:rsid w:val="179E3C0D"/>
    <w:rsid w:val="18F94872"/>
    <w:rsid w:val="195A3C77"/>
    <w:rsid w:val="238037E0"/>
    <w:rsid w:val="303319DE"/>
    <w:rsid w:val="331D3375"/>
    <w:rsid w:val="3B0205DF"/>
    <w:rsid w:val="45E4286F"/>
    <w:rsid w:val="4A707BDF"/>
    <w:rsid w:val="4DAB1AD6"/>
    <w:rsid w:val="4E233F6F"/>
    <w:rsid w:val="5F683680"/>
    <w:rsid w:val="62A96AD4"/>
    <w:rsid w:val="632036A3"/>
    <w:rsid w:val="67EC5D31"/>
    <w:rsid w:val="69EF6952"/>
    <w:rsid w:val="6CE86EC4"/>
    <w:rsid w:val="705A5516"/>
    <w:rsid w:val="73CC178D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1280</Words>
  <Characters>1322</Characters>
  <Lines>0</Lines>
  <Paragraphs>0</Paragraphs>
  <TotalTime>11</TotalTime>
  <ScaleCrop>false</ScaleCrop>
  <LinksUpToDate>false</LinksUpToDate>
  <CharactersWithSpaces>3752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2024-02-19T23:51:00Z</dcterms:created>
  <dc:creator>张文婷</dc:creator>
  <cp:lastModifiedBy>莫莫兮露矣</cp:lastModifiedBy>
  <cp:lastPrinted>2025-04-10T05:56:00Z</cp:lastPrinted>
  <dcterms:modified xsi:type="dcterms:W3CDTF">2025-04-14T06:09:03Z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9547562299FC4C9C9FF7910A6E68BAEA_13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