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(4.8)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实到24人。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shd w:val="clear" w:color="auto" w:fill="auto"/>
            <w:vAlign w:val="center"/>
          </w:tcPr>
          <w:p w14:paraId="0D1D7D0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12" name="流程图: 摘录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4.7pt;height:9pt;width:8.4pt;z-index:251666432;v-text-anchor:middle;mso-width-relative:page;mso-height-relative:page;" filled="f" stroked="t" coordsize="21600,21600" o:gfxdata="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cAdM2AAAAAgBAAAPAAAAAAAAAAEA&#10;IAAAACIAAABkcnMvZG93bnJldi54bWxQSwECFAAUAAAACACHTuJANOwDW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22225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1.75pt;height:9pt;width:8.4pt;z-index:251665408;v-text-anchor:middle;mso-width-relative:page;mso-height-relative:page;" filled="f" stroked="t" coordsize="21600,21600" o:gfxdata="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5PIGM2AAAAAgBAAAPAAAAAAAAAAEA&#10;IAAAACIAAABkcnMvZG93bnJldi54bWxQSwECFAAUAAAACACHTuJAAQm7N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32385</wp:posOffset>
                      </wp:positionV>
                      <wp:extent cx="106680" cy="114300"/>
                      <wp:effectExtent l="10160" t="15240" r="20320" b="762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2.55pt;height:9pt;width:8.4pt;z-index:251664384;v-text-anchor:middle;mso-width-relative:page;mso-height-relative:page;" filled="f" stroked="t" coordsize="21600,21600" o:gfxdata="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dCvYzXAAAACA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 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shd w:val="clear" w:color="auto" w:fill="auto"/>
            <w:vAlign w:val="center"/>
          </w:tcPr>
          <w:p w14:paraId="1F7D5E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7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7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3835400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9.5pt;margin-top:302pt;height:9pt;width:8.4pt;z-index:251659264;v-text-anchor:middle;mso-width-relative:page;mso-height-relative:page;" filled="f" stroked="t" coordsize="21600,21600" o:gfxdata="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lFaQK9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1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未主动签到“  ”</w:t>
      </w:r>
    </w:p>
    <w:p w14:paraId="4924E684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集体活动：</w:t>
      </w:r>
    </w:p>
    <w:p w14:paraId="33F9E087">
      <w:pPr>
        <w:widowControl w:val="0"/>
        <w:numPr>
          <w:ilvl w:val="0"/>
          <w:numId w:val="0"/>
        </w:numPr>
        <w:ind w:firstLine="630" w:firstLineChars="3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科学《蝴蝶的一生》</w:t>
      </w:r>
    </w:p>
    <w:p w14:paraId="6DF0F3B4">
      <w:pPr>
        <w:spacing w:line="360" w:lineRule="exact"/>
        <w:ind w:firstLine="630" w:firstLineChars="3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/>
        </w:rPr>
        <w:t>这是一节知识类的科学活动。蝴蝶一生发育要经过完全变态，即要经过四个阶段：受精卵、幼虫、蛹、成虫。</w:t>
      </w:r>
      <w:r>
        <w:rPr>
          <w:rFonts w:hint="eastAsia"/>
          <w:spacing w:val="8"/>
        </w:rPr>
        <w:t>本次活动主要引导幼儿了解蝴蝶的一生及其生活习性，从而对蝴蝶的生长变化产生兴趣。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孙沐煦、魏宇辰、李匀禾、张少禹、车书同、李易昕、邓若熙、丁伊楠、王诗妍、童之瑶、杨婉妤、夏梓殊、陆梓豪、牛宇轩、施宸羽、仲志豪、顾思涵、吴钦忱、王梓妍、徐欣瑶、黄星晨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能在观察图片和视频中</w:t>
      </w:r>
      <w:r>
        <w:rPr>
          <w:rFonts w:ascii="宋体" w:hAnsi="宋体" w:cs="Lucida Sans Unicode"/>
          <w:color w:val="000000"/>
          <w:szCs w:val="21"/>
        </w:rPr>
        <w:t>初步知道蝴蝶的生长过程，了解其生活习性</w:t>
      </w:r>
      <w:r>
        <w:rPr>
          <w:rFonts w:hint="eastAsia" w:ascii="宋体" w:hAnsi="宋体" w:cs="Lucida Sans Unicode"/>
          <w:color w:val="000000"/>
          <w:szCs w:val="21"/>
        </w:rPr>
        <w:t>。</w:t>
      </w:r>
      <w:r>
        <w:rPr>
          <w:rFonts w:hint="eastAsia" w:ascii="宋体" w:hAnsi="宋体" w:cs="Lucida Sans Unicode"/>
          <w:color w:val="000000"/>
          <w:szCs w:val="21"/>
          <w:lang w:val="en-US" w:eastAsia="zh-CN"/>
        </w:rPr>
        <w:t>在互动环节中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孙沐煦、魏宇辰、李匀禾、车书同、王诗妍、童之瑶、杨婉妤、夏梓殊、牛宇轩、施宸羽、仲志豪、顾思涵、吴钦忱、王梓妍、徐欣瑶、黄星晨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能能较好的说出蝴蝶四个阶段的变化过程，了解了蝴蝶变态发育的过程。</w:t>
      </w:r>
    </w:p>
    <w:p w14:paraId="3281D245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90"/>
        <w:gridCol w:w="3190"/>
        <w:gridCol w:w="3191"/>
      </w:tblGrid>
      <w:tr w14:paraId="4EC11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716F7B6F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32915" cy="1299845"/>
                  <wp:effectExtent l="0" t="0" r="4445" b="10795"/>
                  <wp:docPr id="5" name="图片 5" descr="QQ图片2025041317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2504131712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5E66E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5FAFDB3E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32915" cy="1299845"/>
                  <wp:effectExtent l="0" t="0" r="4445" b="10795"/>
                  <wp:docPr id="6" name="图片 6" descr="D:/2025年新龙湖中班/下学期/班级材料/班级动态/照片/QQ图片20250413171248.jpgQQ图片2025041317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下学期/班级材料/班级动态/照片/QQ图片20250413171248.jpgQQ图片202504131712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CB5FE73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32915" cy="1299845"/>
                  <wp:effectExtent l="0" t="0" r="4445" b="10795"/>
                  <wp:docPr id="13" name="图片 13" descr="D:/2025年新龙湖中班/下学期/班级材料/班级动态/照片/QQ图片20250413171258.jpgQQ图片2025041317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5年新龙湖中班/下学期/班级材料/班级动态/照片/QQ图片20250413171258.jpgQQ图片20250413171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3496C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612879A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2" w:name="_GoBack"/>
      <w:bookmarkEnd w:id="12"/>
    </w:p>
    <w:p w14:paraId="53D5D55E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</w:t>
      </w:r>
    </w:p>
    <w:p w14:paraId="1EC252E1"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由于不参加户外混班游戏，根据孩子们的兴趣，今天选择了小山坡和梅花桩和沙池游戏，孩子们在攀爬、平衡、跨越中锻炼肢体协调性，同时，部分孩子还在沙池中玩寻宝的游戏，他们都能根据自己的想法选择同伴和游戏内容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</w:trPr>
        <w:tc>
          <w:tcPr>
            <w:tcW w:w="3190" w:type="dxa"/>
          </w:tcPr>
          <w:p w14:paraId="04F667F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62230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8" name="图片 8" descr="D:/2025年新龙湖中班/下学期/班级材料/班级动态/照片/IMG_1316.JPGIMG_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下学期/班级材料/班级动态/照片/IMG_1316.JPGIMG_13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  </w:t>
            </w:r>
          </w:p>
        </w:tc>
        <w:tc>
          <w:tcPr>
            <w:tcW w:w="3190" w:type="dxa"/>
          </w:tcPr>
          <w:p w14:paraId="30E08B9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54610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" name="图片 9" descr="D:/2025年新龙湖中班/下学期/班级材料/班级动态/照片/IMG_1318.JPGIMG_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下学期/班级材料/班级动态/照片/IMG_1318.JPGIMG_13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图片 10" descr="D:/2025年新龙湖中班/下学期/班级材料/班级动态/照片/IMG_1320.JPGIMG_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下学期/班级材料/班级动态/照片/IMG_1320.JPGIMG_13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72C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3190" w:type="dxa"/>
          </w:tcPr>
          <w:p w14:paraId="3DFF7BD9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-6350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3" name="图片 3" descr="D:/2025年新龙湖中班/下学期/班级材料/班级动态/照片/IMG_1320.JPGIMG_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2025年新龙湖中班/下学期/班级材料/班级动态/照片/IMG_1320.JPGIMG_13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5533CC5A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46355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" name="图片 4" descr="D:/2025年新龙湖中班/下学期/班级材料/班级动态/照片/IMG_1321.JPGIMG_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2025年新龙湖中班/下学期/班级材料/班级动态/照片/IMG_1321.JPGIMG_13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0077C142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46355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图片 7" descr="D:/2025年新龙湖中班/下学期/班级材料/班级动态/照片/IMG_1322.JPGIMG_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5年新龙湖中班/下学期/班级材料/班级动态/照片/IMG_1322.JPGIMG_13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724" b="21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53672B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70B0585D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478F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1.早点：鲜牛奶、鲜奶土司</w:t>
      </w:r>
    </w:p>
    <w:p w14:paraId="743BBA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2.午餐：三文鱼意大利面、玉米山药排骨汤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3.午点：南瓜小米红枣粥</w:t>
      </w:r>
    </w:p>
    <w:p w14:paraId="56779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4.水果：羊角蜜、蓝莓</w:t>
      </w:r>
    </w:p>
    <w:p w14:paraId="6C256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hanging="422" w:hanging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五、家园合作</w:t>
      </w:r>
    </w:p>
    <w:p w14:paraId="1FC698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明天就是期待已久的亲子游时间喽，请家长们关注群里的注意事项哦！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AA6FE"/>
    <w:multiLevelType w:val="singleLevel"/>
    <w:tmpl w:val="921AA6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697C04"/>
    <w:rsid w:val="00F17D62"/>
    <w:rsid w:val="011800A5"/>
    <w:rsid w:val="01EE7C08"/>
    <w:rsid w:val="01FE4078"/>
    <w:rsid w:val="02620BB9"/>
    <w:rsid w:val="02D533B3"/>
    <w:rsid w:val="035B5D33"/>
    <w:rsid w:val="03C1026D"/>
    <w:rsid w:val="03E272F9"/>
    <w:rsid w:val="042375CB"/>
    <w:rsid w:val="052A66DF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66645B"/>
    <w:rsid w:val="0C784E0D"/>
    <w:rsid w:val="0C8573BB"/>
    <w:rsid w:val="0C877601"/>
    <w:rsid w:val="0C991C7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EF75B1D"/>
    <w:rsid w:val="0F081A5B"/>
    <w:rsid w:val="100B7BD7"/>
    <w:rsid w:val="10671A11"/>
    <w:rsid w:val="107B371A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2DA12B0"/>
    <w:rsid w:val="13325A1D"/>
    <w:rsid w:val="13616A49"/>
    <w:rsid w:val="13B866E2"/>
    <w:rsid w:val="13CA6005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171C5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2F56C6"/>
    <w:rsid w:val="1B3D30E7"/>
    <w:rsid w:val="1B4D19EC"/>
    <w:rsid w:val="1B6664E8"/>
    <w:rsid w:val="1B6D1746"/>
    <w:rsid w:val="1B823CCD"/>
    <w:rsid w:val="1C18105F"/>
    <w:rsid w:val="1C3C14D5"/>
    <w:rsid w:val="1C3C5A5F"/>
    <w:rsid w:val="1CA371B0"/>
    <w:rsid w:val="1CEC79F6"/>
    <w:rsid w:val="1CFD77EA"/>
    <w:rsid w:val="1D0F70BC"/>
    <w:rsid w:val="1D1E1074"/>
    <w:rsid w:val="1E25078D"/>
    <w:rsid w:val="1E9811D0"/>
    <w:rsid w:val="1EBD29E4"/>
    <w:rsid w:val="1F5E2616"/>
    <w:rsid w:val="1F8E0DC4"/>
    <w:rsid w:val="2063251F"/>
    <w:rsid w:val="206876FD"/>
    <w:rsid w:val="209A28CD"/>
    <w:rsid w:val="20BF58DF"/>
    <w:rsid w:val="20E902EA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BF928EA"/>
    <w:rsid w:val="2C271FB0"/>
    <w:rsid w:val="2C6818AD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4D174B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7B1D0A"/>
    <w:rsid w:val="34841ADF"/>
    <w:rsid w:val="349A2847"/>
    <w:rsid w:val="35733822"/>
    <w:rsid w:val="3589436C"/>
    <w:rsid w:val="35BC70FA"/>
    <w:rsid w:val="35C50B18"/>
    <w:rsid w:val="35D66074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4E0CC8"/>
    <w:rsid w:val="3C5B2DBF"/>
    <w:rsid w:val="3CBC3D49"/>
    <w:rsid w:val="3D262870"/>
    <w:rsid w:val="3D3F6549"/>
    <w:rsid w:val="3D7B4078"/>
    <w:rsid w:val="3DA93425"/>
    <w:rsid w:val="3DC07D0F"/>
    <w:rsid w:val="3E0F3A5D"/>
    <w:rsid w:val="3E1B56EB"/>
    <w:rsid w:val="3E3D44EB"/>
    <w:rsid w:val="3EE31B9B"/>
    <w:rsid w:val="3EED2A1A"/>
    <w:rsid w:val="3F091E79"/>
    <w:rsid w:val="3FCF24B7"/>
    <w:rsid w:val="3FDA11F0"/>
    <w:rsid w:val="41315239"/>
    <w:rsid w:val="4139221D"/>
    <w:rsid w:val="41660E9B"/>
    <w:rsid w:val="41963ACC"/>
    <w:rsid w:val="427E262D"/>
    <w:rsid w:val="42D41759"/>
    <w:rsid w:val="43895D40"/>
    <w:rsid w:val="439F595A"/>
    <w:rsid w:val="44986B81"/>
    <w:rsid w:val="44A23C0B"/>
    <w:rsid w:val="45786E50"/>
    <w:rsid w:val="458E1779"/>
    <w:rsid w:val="46390051"/>
    <w:rsid w:val="465A0995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281B04"/>
    <w:rsid w:val="50447FC0"/>
    <w:rsid w:val="5087610F"/>
    <w:rsid w:val="50C406FD"/>
    <w:rsid w:val="50CD10D5"/>
    <w:rsid w:val="5100038B"/>
    <w:rsid w:val="518A40F8"/>
    <w:rsid w:val="51A907D1"/>
    <w:rsid w:val="51CD21C0"/>
    <w:rsid w:val="521865D3"/>
    <w:rsid w:val="524D13AE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E55706"/>
    <w:rsid w:val="56F05B4A"/>
    <w:rsid w:val="56F40992"/>
    <w:rsid w:val="5716362E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CCA2340"/>
    <w:rsid w:val="5CE768A3"/>
    <w:rsid w:val="5D363A5E"/>
    <w:rsid w:val="5D460BA8"/>
    <w:rsid w:val="5D9D6190"/>
    <w:rsid w:val="5DA86032"/>
    <w:rsid w:val="5DD010E5"/>
    <w:rsid w:val="5E195A99"/>
    <w:rsid w:val="5E9D6409"/>
    <w:rsid w:val="5EC80EFC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CC2606"/>
    <w:rsid w:val="64DE1D67"/>
    <w:rsid w:val="650F28F6"/>
    <w:rsid w:val="6551631B"/>
    <w:rsid w:val="656F500C"/>
    <w:rsid w:val="65847032"/>
    <w:rsid w:val="659279CA"/>
    <w:rsid w:val="65CC74B8"/>
    <w:rsid w:val="66211799"/>
    <w:rsid w:val="66214077"/>
    <w:rsid w:val="662F5CA4"/>
    <w:rsid w:val="66604799"/>
    <w:rsid w:val="667C18AF"/>
    <w:rsid w:val="67136C12"/>
    <w:rsid w:val="67392762"/>
    <w:rsid w:val="6764148B"/>
    <w:rsid w:val="6767695F"/>
    <w:rsid w:val="67824561"/>
    <w:rsid w:val="680B4E69"/>
    <w:rsid w:val="687E1273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B36893"/>
    <w:rsid w:val="6DD32BCA"/>
    <w:rsid w:val="6DF57DB5"/>
    <w:rsid w:val="6F397F45"/>
    <w:rsid w:val="6F5E29F5"/>
    <w:rsid w:val="6F7B4BDC"/>
    <w:rsid w:val="6F9B77A5"/>
    <w:rsid w:val="709A3F00"/>
    <w:rsid w:val="70CD5CC3"/>
    <w:rsid w:val="70E1568B"/>
    <w:rsid w:val="70FC67DE"/>
    <w:rsid w:val="71062FFD"/>
    <w:rsid w:val="71281E95"/>
    <w:rsid w:val="71A42FBB"/>
    <w:rsid w:val="71DD72B7"/>
    <w:rsid w:val="72CA098F"/>
    <w:rsid w:val="72D11FC9"/>
    <w:rsid w:val="72D2277B"/>
    <w:rsid w:val="7321710C"/>
    <w:rsid w:val="73574ADB"/>
    <w:rsid w:val="739428FE"/>
    <w:rsid w:val="73C6500C"/>
    <w:rsid w:val="73C9393E"/>
    <w:rsid w:val="73F2304F"/>
    <w:rsid w:val="742115FB"/>
    <w:rsid w:val="74BB4070"/>
    <w:rsid w:val="759F1B12"/>
    <w:rsid w:val="75A72E01"/>
    <w:rsid w:val="7630676D"/>
    <w:rsid w:val="767F1B04"/>
    <w:rsid w:val="76826E55"/>
    <w:rsid w:val="76AF1D88"/>
    <w:rsid w:val="770214F4"/>
    <w:rsid w:val="77471DB0"/>
    <w:rsid w:val="77545989"/>
    <w:rsid w:val="77643B8B"/>
    <w:rsid w:val="77C802B8"/>
    <w:rsid w:val="785F3876"/>
    <w:rsid w:val="78A05677"/>
    <w:rsid w:val="794F00D5"/>
    <w:rsid w:val="79723A0E"/>
    <w:rsid w:val="7A543372"/>
    <w:rsid w:val="7A787181"/>
    <w:rsid w:val="7B3F5288"/>
    <w:rsid w:val="7BF45FB1"/>
    <w:rsid w:val="7CB8057E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881</Words>
  <Characters>891</Characters>
  <Lines>0</Lines>
  <Paragraphs>0</Paragraphs>
  <TotalTime>3</TotalTime>
  <ScaleCrop>false</ScaleCrop>
  <LinksUpToDate>false</LinksUpToDate>
  <CharactersWithSpaces>960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2025-03-14T00:24:00Z</cp:lastPrinted>
  <dcterms:modified xsi:type="dcterms:W3CDTF">2025-04-13T09:39:14Z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F88DFB21AC6040389BEFBDA7AE716800_13</vt:lpwstr>
  </property>
  <property fmtid="{D5CDD505-2E9C-101B-9397-08002B2CF9AE}" pid="4" name="KSOTemplateDocerSaveRecord">
    <vt:lpwstr>eyJoZGlkIjoiZTM3ZmYzY2I3NTI5N2NlYjE5YjgwNmMzYTY2MTY4YWIiLCJ1c2VySWQiOiIyMzc3Nzk3OSJ9</vt:lpwstr>
  </property>
</Properties>
</file>