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(4.10)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5408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4384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3360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649C6431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健康《好吃的豆芽》</w:t>
      </w:r>
    </w:p>
    <w:p w14:paraId="39A19271">
      <w:pPr>
        <w:spacing w:line="30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豆芽营养全面，是常见的一种蔬菜，一般分为绿豆芽和黄豆芽。黄豆在发芽过程中，由于酶的作用，更多的钙、磷、铁、锌等矿物质元素被释放出来，增加了黄豆中矿物质的人体利用率。绿豆芽性凉、味甘无毒，能清署热、调五脏、解诸毒、利尿除湿，含有纤维素，若与韭菜同炒或凉拌，用于老年及幼儿便秘，既安全又有良效。本次活动通过让幼儿了解豆芽的不同种类和营养价值，从而愿意接受它，喜欢吃豆芽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车书同、张钰颖、高羽彤、丁伊楠、王诗妍、童之瑶、杨婉妤、夏梓殊、牛宇轩、施宸羽、仲志豪、顾思涵、吴钦忱、王梓妍、徐欣瑶、丁子琋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能仔细观察豆芽的外形特征，</w:t>
      </w:r>
      <w:r>
        <w:rPr>
          <w:rFonts w:hint="eastAsia" w:ascii="宋体" w:hAnsi="宋体"/>
          <w:szCs w:val="21"/>
        </w:rPr>
        <w:t>在看看、说说、分分的过程中了解豆芽的种类和口味</w:t>
      </w:r>
      <w:r>
        <w:rPr>
          <w:rFonts w:hint="eastAsia" w:ascii="宋体" w:hAnsi="宋体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3190" w:type="dxa"/>
          </w:tcPr>
          <w:p w14:paraId="04F667FB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三、区域游戏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62230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8" name="图片 8" descr="D:/2025年新龙湖中班/下学期/班级材料/班级动态/照片/IMG_1326.JPGIMG_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IMG_1326.JPGIMG_13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54610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9" name="图片 9" descr="D:/2025年新龙湖中班/下学期/班级材料/班级动态/照片/IMG_1328.JPGIMG_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IMG_1328.JPGIMG_13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51435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3" name="图片 3" descr="D:/2025年新龙湖中班/下学期/班级材料/班级动态/照片/IMG_1330.JPGIMG_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5年新龙湖中班/下学期/班级材料/班级动态/照片/IMG_1330.JPGIMG_13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72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3190" w:type="dxa"/>
          </w:tcPr>
          <w:p w14:paraId="3DFF7BD9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彤彤和王诗妍在角色区玩拍照游戏，彤彤给王诗妍化妆，装扮。</w:t>
            </w:r>
          </w:p>
        </w:tc>
        <w:tc>
          <w:tcPr>
            <w:tcW w:w="3190" w:type="dxa"/>
          </w:tcPr>
          <w:p w14:paraId="5533CC5A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楠楠在科探区玩颜色变变变的游戏。她将颜色混合发现颜色的变化。</w:t>
            </w:r>
          </w:p>
        </w:tc>
        <w:tc>
          <w:tcPr>
            <w:tcW w:w="3191" w:type="dxa"/>
          </w:tcPr>
          <w:p w14:paraId="0077C142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孙沐煦和张钰颖在益智区玩飞行棋的游戏。两人轮流掷骰子，然后根据筛子的数量走相应的步数。</w:t>
            </w:r>
          </w:p>
        </w:tc>
      </w:tr>
    </w:tbl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1.早点：鲜牛奶、口袋面包</w:t>
      </w:r>
    </w:p>
    <w:p w14:paraId="743BB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2.午餐：与米饭、芦笋炒虾仁、上汤娃娃菜、番茄土豆汤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3.午点：青菜面片汤</w:t>
      </w:r>
    </w:p>
    <w:p w14:paraId="56779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4.水果：梨子、火龙果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明天有开放活动，请家长们给孩子穿园服入园哦！</w:t>
      </w:r>
      <w:bookmarkStart w:id="12" w:name="_GoBack"/>
      <w:bookmarkEnd w:id="12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7B371A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9E2CA0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7B1D0A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847032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CA098F"/>
    <w:rsid w:val="72D11FC9"/>
    <w:rsid w:val="72D2277B"/>
    <w:rsid w:val="7321710C"/>
    <w:rsid w:val="73574ADB"/>
    <w:rsid w:val="739428FE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6E21EA9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881</Words>
  <Characters>891</Characters>
  <Lines>0</Lines>
  <Paragraphs>0</Paragraphs>
  <TotalTime>2</TotalTime>
  <ScaleCrop>false</ScaleCrop>
  <LinksUpToDate>false</LinksUpToDate>
  <CharactersWithSpaces>960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2025-04-13T09:56:46Z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4435F879269F40ACA5084632FF87CC20_13</vt:lpwstr>
  </property>
  <property fmtid="{D5CDD505-2E9C-101B-9397-08002B2CF9AE}" pid="4" name="KSOTemplateDocerSaveRecord">
    <vt:lpwstr>eyJoZGlkIjoiZTM3ZmYzY2I3NTI5N2NlYjE5YjgwNmMzYTY2MTY4YWIiLCJ1c2VySWQiOiIyMzc3Nzk3OSJ9</vt:lpwstr>
  </property>
</Properties>
</file>