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288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560FD42">
            <w:pPr>
              <w:pStyle w:val="2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人们怎样工作（一）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5D62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187A4735">
            <w:pPr>
              <w:spacing w:line="280" w:lineRule="exact"/>
              <w:ind w:firstLine="420" w:firstLineChars="200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如今的社会已经是多元分工的社会，每一个人都承担着不同的社会工作职责。工作对于幼儿来说是既熟悉的又陌生的，平时他们会在家人的述说、电视、平时的观察中对一些常见的工作有粗浅的了解，他们也会在游戏时扮演和表现心目中不同职业的角色，可是孩子们对于不同工作的职责和工作的意义还不够了解。</w:t>
            </w:r>
          </w:p>
          <w:p w14:paraId="313CD44A">
            <w:pPr>
              <w:spacing w:line="280" w:lineRule="exact"/>
              <w:ind w:firstLine="420" w:firstLineChars="200"/>
            </w:pPr>
            <w:r>
              <w:rPr>
                <w:rFonts w:hint="eastAsia" w:eastAsia="宋体"/>
                <w:bCs/>
                <w:color w:val="000000"/>
                <w:szCs w:val="21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交流中得知我班约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幼儿能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大概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描述家人的工作内容，22名幼儿在角色游戏中喜欢扮演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警察、医生、售货员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等职业，有1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名幼儿想知道爸爸妈妈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的工作内容。</w:t>
            </w:r>
            <w:r>
              <w:rPr>
                <w:rFonts w:hint="eastAsia"/>
                <w:bCs/>
                <w:color w:val="000000"/>
                <w:szCs w:val="21"/>
              </w:rPr>
              <w:t>因此结合幼儿兴趣，为了扩展幼儿的已有经验，我们将开展主题活动《人们怎样工作》，本周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 w14:paraId="76AAE075">
        <w:trPr>
          <w:cantSplit/>
          <w:trHeight w:val="985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BC1AA6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运用采访、交流等方法，了解周围人们的工作及他们的工作与人们的关系。</w:t>
            </w:r>
          </w:p>
          <w:p w14:paraId="495A2C2D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学会尊重各种职业的人，有为大家服务的愿望。</w:t>
            </w:r>
          </w:p>
        </w:tc>
      </w:tr>
      <w:tr w14:paraId="3ABE626B">
        <w:trPr>
          <w:cantSplit/>
          <w:trHeight w:val="1520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18232E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人们怎样工作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主题环境，将幼儿对于人们的工作的调查表张贴，</w:t>
            </w:r>
            <w:r>
              <w:rPr>
                <w:rFonts w:hint="eastAsia" w:ascii="宋体" w:hAnsi="宋体"/>
                <w:szCs w:val="21"/>
              </w:rPr>
              <w:t>收集的各行各业的资料布置成主题墙，形成“职业大发现”互动板块，供幼儿交流分享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7EFFBEC3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供多种材料供幼儿创作职业服饰和工具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幼儿可以利用材料大胆创作；在阅读区提供纸、笔，供幼儿自主创编《我知道的职业》。科探区投放水培郁金香和生姜供幼儿观察生长过程并做记录；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职业场所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图片，引导幼儿主题搭建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 w14:paraId="4A4650D7"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620A58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839B6FA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  <w:p w14:paraId="271680E6"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3．天气转热，能保持良好的个人卫生，勤洗头、洗澡、勤剪指甲。</w:t>
            </w:r>
          </w:p>
        </w:tc>
      </w:tr>
      <w:tr w14:paraId="589F1599"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DA401E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《送外卖》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职业与工具、职业宝箱集集乐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23C24577"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警察局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第四人名医院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F20AB2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粘土：警察、折纸：护士帽，绘画：我是美食家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77FB835E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4.科探区：观察生姜、照顾草鱼苗，浇花器、循环流水；</w:t>
            </w:r>
          </w:p>
          <w:p w14:paraId="543090A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</w:t>
            </w:r>
            <w:r>
              <w:rPr>
                <w:rFonts w:hint="eastAsia" w:asciiTheme="minorEastAsia" w:hAnsiTheme="minorEastAsia"/>
                <w:lang w:val="en-US" w:eastAsia="zh-CN"/>
              </w:rPr>
              <w:t>《我是小小工程师》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我知道的职业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 w14:paraId="2104FFC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朱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46CBC45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</w:tc>
      </w:tr>
      <w:tr w14:paraId="0E136284">
        <w:trPr>
          <w:cantSplit/>
          <w:trHeight w:val="71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轮胎区、大风车滑滑梯、自选玩具区、钻爬区、平衡区等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69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1.谈话：人们的工作         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：科技研学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美术：小小厨师本领大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综合：服装设计师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5.音乐：小海军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667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数学：8的加法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2.体育：蚂蚁搬家 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3.科学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：人们怎样传递信息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4.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数学：8的减法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健康：小小营养师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 w14:paraId="038BF76E">
        <w:trPr>
          <w:cantSplit/>
          <w:trHeight w:val="198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螺旋水车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扫地机器人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：防晒器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饲养草鱼苗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生姜的变化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警察局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我是小画家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苹果树的变化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朱晔、王瑛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EEF663C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6FE73F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2725DF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3A51B8"/>
    <w:rsid w:val="7CBD6589"/>
    <w:rsid w:val="7CC82109"/>
    <w:rsid w:val="7D7D6E53"/>
    <w:rsid w:val="7E4B05E8"/>
    <w:rsid w:val="7E766677"/>
    <w:rsid w:val="7EFE38AC"/>
    <w:rsid w:val="7F623E4F"/>
    <w:rsid w:val="7F71F0E8"/>
    <w:rsid w:val="7FFCEEBE"/>
    <w:rsid w:val="AF666608"/>
    <w:rsid w:val="B3EF4049"/>
    <w:rsid w:val="B7FF2146"/>
    <w:rsid w:val="BFFF1B69"/>
    <w:rsid w:val="DDFB184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1186</Words>
  <Characters>1214</Characters>
  <Lines>9</Lines>
  <Paragraphs>2</Paragraphs>
  <TotalTime>4</TotalTime>
  <ScaleCrop>false</ScaleCrop>
  <LinksUpToDate>false</LinksUpToDate>
  <CharactersWithSpaces>1377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2024-02-22T20:54:00Z</dcterms:created>
  <dc:creator>雨林木风</dc:creator>
  <cp:lastModifiedBy>讨厌</cp:lastModifiedBy>
  <cp:lastPrinted>2022-02-25T22:21:00Z</cp:lastPrinted>
  <dcterms:modified xsi:type="dcterms:W3CDTF">2025-04-10T12:25:26Z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27BAAE9FA77463F4B025F6674D76333B_43</vt:lpwstr>
  </property>
  <property fmtid="{D5CDD505-2E9C-101B-9397-08002B2CF9AE}" pid="4" name="KSOTemplateDocerSaveRecord">
    <vt:lpwstr>eyJoZGlkIjoiNDVkYWRhYWY4NWFhYTRhOGM5NDZmYTUxYWZlM2FhYWIifQ==</vt:lpwstr>
  </property>
</Properties>
</file>