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九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4月11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五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 xml:space="preserve">    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1.出勤：今日来园25人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2.入园情况：今天早上入园时间，25小朋友都能保持开心愉快的情绪入园，很多宝贝还能大声主动打招呼，非常棒！为小五班的宝贝们点赞！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二、区域游戏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247015</wp:posOffset>
            </wp:positionV>
            <wp:extent cx="4672330" cy="2187575"/>
            <wp:effectExtent l="0" t="0" r="2540" b="3175"/>
            <wp:wrapNone/>
            <wp:docPr id="1" name="图片 1" descr="/private/var/mobile/Containers/Data/Application/54E00E23-31A8-4CE4-BBDC-70416D9CB17F/tmp/insert_image_tmp_dir/2025-04-11 12:44:39.837000.png2025-04-11 12:44:39.83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mobile/Containers/Data/Application/54E00E23-31A8-4CE4-BBDC-70416D9CB17F/tmp/insert_image_tmp_dir/2025-04-11 12:44:39.837000.png2025-04-11 12:44:39.83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吃完早点就是区域游戏时间，快来看看我们的游戏情况吧！</w:t>
      </w:r>
    </w:p>
    <w:p w14:paraId="3434E01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689D2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1F3CF4B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178B4C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246E03D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80A91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6FF97FC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 w14:paraId="3E9AF8E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</w:t>
      </w:r>
    </w:p>
    <w:p w14:paraId="4818F6BD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三、集体活动——绘本《蚂蚁面包巴士》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今天小朋友学习了绘本《蚂蚁面包巴士》，故事里讲述了工蚂蚁发现了一块面包，到蚂蚁城堡让蚂蚁协助把面包带回城堡。蚂蚁们没能把整块带回去，于是蚂蚁把面包内部拆成一个一个小块块，就这样带回了蚂蚁城堡，直到整个城堡里都是面包。剩下的面包外壳，就像是一个巴士，于是蚂蚁们就把面包做成了一个带有轮子的巴士。</w:t>
      </w: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四、户外时光</w:t>
      </w:r>
    </w:p>
    <w:p w14:paraId="78DA2C9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t>今天是综合区。</w:t>
      </w:r>
    </w:p>
    <w:tbl>
      <w:tblPr>
        <w:tblStyle w:val="6"/>
        <w:tblW w:w="751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11"/>
      </w:tblGrid>
      <w:tr w14:paraId="7A20C064">
        <w:tblPrEx>
          <w:tblLayout w:type="fixed"/>
        </w:tblPrEx>
        <w:trPr>
          <w:trHeight w:val="3864" w:hRule="atLeast"/>
        </w:trPr>
        <w:tc>
          <w:tcPr>
            <w:tcW w:w="7511" w:type="dxa"/>
          </w:tcPr>
          <w:p w14:paraId="2416176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-889000</wp:posOffset>
                  </wp:positionV>
                  <wp:extent cx="3900170" cy="2183765"/>
                  <wp:effectExtent l="0" t="0" r="1270" b="3175"/>
                  <wp:wrapSquare wrapText="bothSides"/>
                  <wp:docPr id="32" name="图片 32" descr="/private/var/mobile/Containers/Data/Application/54E00E23-31A8-4CE4-BBDC-70416D9CB17F/tmp/insert_image_tmp_dir/2025-04-11 12:44:48.662000.png2025-04-11 12:44:48.66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private/var/mobile/Containers/Data/Application/54E00E23-31A8-4CE4-BBDC-70416D9CB17F/tmp/insert_image_tmp_dir/2025-04-11 12:44:48.662000.png2025-04-11 12:44:48.66200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0170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1C42899C">
      <w:pPr>
        <w:numPr>
          <w:ilvl w:val="0"/>
          <w:numId w:val="0"/>
        </w:numPr>
        <w:ind w:firstLine="320" w:firstLineChars="1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158CC3D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1.气温变化较大，请家长们及时关注天气情况，为宝贝们穿适合的衣物！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2.大家及时关注一起长大</w:t>
      </w:r>
      <w: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  <w:t>app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中上传的内容并将宝贝的照片加入成长册。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2024-09-06T20:36:00Z</dcterms:created>
  <dc:creator>WPS_1573563770</dc:creator>
  <cp:lastModifiedBy>iPhone</cp:lastModifiedBy>
  <dcterms:modified xsi:type="dcterms:W3CDTF">2025-04-11T12:50:07Z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2052-12.22.0</vt:lpwstr>
  </property>
  <property fmtid="{D5CDD505-2E9C-101B-9397-08002B2CF9AE}" pid="3" name="ICV">
    <vt:lpwstr>D85526AE7E73624BF69BF86734A4764C_33</vt:lpwstr>
  </property>
</Properties>
</file>