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02668D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2B64A9AC" w:rsidR="0002668D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F4E0C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7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02668D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02668D" w:rsidRDefault="00000000">
            <w:pPr>
              <w:pStyle w:val="a3"/>
              <w:spacing w:after="0" w:line="2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02668D" w:rsidRDefault="00000000">
            <w:pPr>
              <w:pStyle w:val="a3"/>
              <w:spacing w:after="0" w:line="2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春天真美丽（二）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0266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36DCDF1B" w14:textId="23776CCB" w:rsidR="0002668D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上周我们一起走出幼儿园，到新景运动公园寻找春天，经过此次活动，孩子们对春天已经有了初步的感知，知道春天来了，我们身边出现了很多的变化。</w:t>
            </w:r>
            <w:r>
              <w:rPr>
                <w:rFonts w:ascii="宋体" w:hAnsi="宋体" w:cs="宋体" w:hint="eastAsia"/>
              </w:rPr>
              <w:t>通过和孩子们一起交流讨论，我们班有</w:t>
            </w:r>
            <w:r w:rsidR="000F4E0C">
              <w:rPr>
                <w:rFonts w:ascii="宋体" w:hAnsi="宋体" w:cs="宋体" w:hint="eastAsia"/>
              </w:rPr>
              <w:t>17</w:t>
            </w:r>
            <w:r>
              <w:rPr>
                <w:rFonts w:ascii="宋体" w:hAnsi="宋体" w:cs="宋体" w:hint="eastAsia"/>
              </w:rPr>
              <w:t>个孩子在新景运动公园发现灌木长出了新芽；2</w:t>
            </w:r>
            <w:r w:rsidR="000F4E0C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个孩子发现路边的樱花、紫丁花、桃花竞相开放；1</w:t>
            </w:r>
            <w:r w:rsidR="000F4E0C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个孩子能够用语言表达自己的发现，如草地上小草慢慢钻出来；天气变暖和了；公园里有很多人放风筝等……由此可见，他们渴望在大自然中寻找、发现春天，这正是引导孩子们探索周围事物和景象变化的好时机。为此，</w:t>
            </w:r>
            <w:r>
              <w:rPr>
                <w:rFonts w:hint="eastAsia"/>
              </w:rPr>
              <w:t>本周我们主要引导孩子在植物里寻找春天，进一步激发他们去探索、感知春天里大自然变化的兴趣。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2668D" w14:paraId="722D47F1" w14:textId="77777777">
        <w:trPr>
          <w:cantSplit/>
          <w:trHeight w:val="994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02668D" w:rsidRDefault="0002668D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02668D" w:rsidRDefault="00000000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周发展目标：</w:t>
            </w:r>
          </w:p>
          <w:p w14:paraId="1CCE8042" w14:textId="77777777" w:rsidR="0002668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1.知道春天是播种的季节，了解植物的生长变化，能关心和爱护春天的植物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BEAFA7A" w14:textId="77777777" w:rsidR="0002668D" w:rsidRDefault="00000000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2.通过有目的地观察，感知周围植物的简单特征，尝试用多元的方式表达与表现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02668D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02668D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3C3F3" w14:textId="77777777" w:rsidR="0002668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1.主题环境：继续创设“春天来了”班级环境氛围，如：自然角增设养殖区，美工区创设春天的公园，将幼儿的作品等精彩活动呈现在展示架上。</w:t>
            </w:r>
          </w:p>
          <w:p w14:paraId="695CE54B" w14:textId="342FA2DE" w:rsidR="0002668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美工区投放抽纸、毛茛、各色彩泥、冰棍棒、马克笔等材料供幼儿创作春天的花朵、柳树等植物；建构区投放春天植物、动物等辅助材料，春天的田野图片支架，供幼儿自由建构；益智区投放自制玩具《</w:t>
            </w:r>
            <w:r w:rsidR="000F4E0C">
              <w:rPr>
                <w:rFonts w:ascii="宋体" w:hAnsi="宋体" w:cs="宋体" w:hint="eastAsia"/>
                <w:szCs w:val="21"/>
              </w:rPr>
              <w:t>蝴蝶飞去哪</w:t>
            </w:r>
            <w:r>
              <w:rPr>
                <w:rFonts w:ascii="宋体" w:hAnsi="宋体" w:cs="宋体" w:hint="eastAsia"/>
                <w:szCs w:val="21"/>
              </w:rPr>
              <w:t>》供幼儿探索；在图书区投放《</w:t>
            </w:r>
            <w:r w:rsidR="000F4E0C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只</w:t>
            </w:r>
            <w:r w:rsidR="000F4E0C">
              <w:rPr>
                <w:rFonts w:ascii="宋体" w:hAnsi="宋体" w:cs="宋体" w:hint="eastAsia"/>
                <w:szCs w:val="21"/>
              </w:rPr>
              <w:t>小青蛙迎春天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0F4E0C">
              <w:rPr>
                <w:rFonts w:ascii="宋体" w:hAnsi="宋体" w:cs="宋体" w:hint="eastAsia"/>
                <w:szCs w:val="21"/>
              </w:rPr>
              <w:t>开往春天的列车</w:t>
            </w:r>
            <w:r>
              <w:rPr>
                <w:rFonts w:ascii="宋体" w:hAnsi="宋体" w:cs="宋体" w:hint="eastAsia"/>
                <w:szCs w:val="21"/>
              </w:rPr>
              <w:t>》等绘本，供幼儿自主阅读。</w:t>
            </w:r>
          </w:p>
        </w:tc>
      </w:tr>
      <w:tr w:rsidR="0002668D" w14:paraId="640A904F" w14:textId="77777777">
        <w:trPr>
          <w:cantSplit/>
          <w:trHeight w:val="695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02668D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D572" w14:textId="77777777" w:rsidR="0002668D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1.饭前便后主动洗手，勤剪指甲勤洗澡，养成良好的个人卫生习惯。</w:t>
            </w:r>
          </w:p>
          <w:p w14:paraId="2C2E56E0" w14:textId="77777777" w:rsidR="0002668D" w:rsidRDefault="00000000">
            <w:pPr>
              <w:tabs>
                <w:tab w:val="left" w:pos="6210"/>
              </w:tabs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2.户外活动中具有一定的自我保护意识，能及时擦汗和喝水，户外活动中能根据自己身体状况及时穿脱衣服。</w:t>
            </w:r>
          </w:p>
          <w:p w14:paraId="05F11E87" w14:textId="77777777" w:rsidR="000266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3.饭后散步能做到整齐、轻声，不随意离队、奔跑等。</w:t>
            </w:r>
          </w:p>
        </w:tc>
      </w:tr>
      <w:tr w:rsidR="0002668D" w14:paraId="534815A2" w14:textId="77777777">
        <w:trPr>
          <w:cantSplit/>
          <w:trHeight w:hRule="exact" w:val="272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02668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02668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02668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02668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DE2C0" w14:textId="77777777" w:rsidR="0002668D" w:rsidRDefault="00000000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>
              <w:rPr>
                <w:rFonts w:ascii="宋体" w:hAnsi="宋体" w:cs="宋体" w:hint="eastAsia"/>
                <w:szCs w:val="21"/>
              </w:rPr>
              <w:t>储老师关注美工区的幼儿材料使用及同伴的互动情况，用观察记录、今日动态、分享交流等方面落实与调整。胡老师关注益智区幼儿游戏中的专注度、与材料的互动情况等情况，用观察记录、今日动态、分享交流等方面落实与调整。</w:t>
            </w:r>
          </w:p>
          <w:p w14:paraId="1D49959A" w14:textId="21DC3FBA" w:rsidR="0002668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1.科探区：《</w:t>
            </w:r>
            <w:r w:rsidR="000F4E0C">
              <w:rPr>
                <w:rFonts w:ascii="宋体" w:hAnsi="宋体" w:cs="宋体" w:hint="eastAsia"/>
                <w:szCs w:val="21"/>
              </w:rPr>
              <w:t>解剖油菜花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0F4E0C">
              <w:rPr>
                <w:rFonts w:ascii="宋体" w:hAnsi="宋体" w:cs="宋体" w:hint="eastAsia"/>
                <w:szCs w:val="21"/>
              </w:rPr>
              <w:t>水的沉浮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0F4E0C">
              <w:rPr>
                <w:rFonts w:ascii="宋体" w:hAnsi="宋体" w:cs="宋体" w:hint="eastAsia"/>
                <w:szCs w:val="21"/>
              </w:rPr>
              <w:t>达芬奇桥</w:t>
            </w:r>
            <w:r>
              <w:rPr>
                <w:rFonts w:ascii="宋体" w:hAnsi="宋体" w:cs="宋体" w:hint="eastAsia"/>
                <w:szCs w:val="21"/>
              </w:rPr>
              <w:t xml:space="preserve">》等； </w:t>
            </w:r>
          </w:p>
          <w:p w14:paraId="2FE28608" w14:textId="26420F31" w:rsidR="0002668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2.美工区：</w:t>
            </w:r>
            <w:r w:rsidR="000F4E0C">
              <w:rPr>
                <w:rFonts w:ascii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0F4E0C">
              <w:rPr>
                <w:rFonts w:ascii="宋体" w:hAnsi="宋体" w:cs="宋体" w:hint="eastAsia"/>
                <w:szCs w:val="21"/>
              </w:rPr>
              <w:t>油菜花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r w:rsidR="00E80D32">
              <w:rPr>
                <w:rFonts w:ascii="宋体" w:hAnsi="宋体" w:cs="宋体" w:hint="eastAsia"/>
                <w:szCs w:val="21"/>
              </w:rPr>
              <w:t>手工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E80D32">
              <w:rPr>
                <w:rFonts w:ascii="宋体" w:hAnsi="宋体" w:cs="宋体" w:hint="eastAsia"/>
                <w:szCs w:val="21"/>
              </w:rPr>
              <w:t>樱花</w:t>
            </w:r>
            <w:r w:rsidR="000F4E0C">
              <w:rPr>
                <w:rFonts w:ascii="宋体" w:hAnsi="宋体" w:cs="宋体" w:hint="eastAsia"/>
                <w:szCs w:val="21"/>
              </w:rPr>
              <w:t>手环</w:t>
            </w:r>
            <w:r>
              <w:rPr>
                <w:rFonts w:ascii="宋体" w:hAnsi="宋体" w:cs="宋体" w:hint="eastAsia"/>
                <w:szCs w:val="21"/>
              </w:rPr>
              <w:t>》、粘土《</w:t>
            </w:r>
            <w:r w:rsidR="00E80D32">
              <w:rPr>
                <w:rFonts w:ascii="宋体" w:hAnsi="宋体" w:cs="宋体" w:hint="eastAsia"/>
                <w:szCs w:val="21"/>
              </w:rPr>
              <w:t>樱花</w:t>
            </w:r>
            <w:r>
              <w:rPr>
                <w:rFonts w:ascii="宋体" w:hAnsi="宋体" w:cs="宋体" w:hint="eastAsia"/>
                <w:szCs w:val="21"/>
              </w:rPr>
              <w:t xml:space="preserve">》等。                      </w:t>
            </w:r>
          </w:p>
          <w:p w14:paraId="3009EAFE" w14:textId="6372D909" w:rsidR="0002668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3.建构区：地面建构《春天的公园》、桌面建构《</w:t>
            </w:r>
            <w:r w:rsidR="000F4E0C">
              <w:rPr>
                <w:rFonts w:ascii="宋体" w:hAnsi="宋体" w:cs="宋体" w:hint="eastAsia"/>
                <w:szCs w:val="21"/>
              </w:rPr>
              <w:t>春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0F4E0C">
              <w:rPr>
                <w:rFonts w:ascii="宋体" w:hAnsi="宋体" w:cs="宋体" w:hint="eastAsia"/>
                <w:szCs w:val="21"/>
              </w:rPr>
              <w:t>竹子</w:t>
            </w:r>
            <w:r>
              <w:rPr>
                <w:rFonts w:ascii="宋体" w:hAnsi="宋体" w:cs="宋体" w:hint="eastAsia"/>
                <w:szCs w:val="21"/>
              </w:rPr>
              <w:t xml:space="preserve">》等；              </w:t>
            </w:r>
          </w:p>
          <w:p w14:paraId="48DE4D71" w14:textId="1D4AE9D6" w:rsidR="0002668D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4.益智区：《</w:t>
            </w:r>
            <w:r w:rsidR="000F4E0C">
              <w:rPr>
                <w:rFonts w:ascii="宋体" w:hAnsi="宋体" w:cs="宋体" w:hint="eastAsia"/>
                <w:szCs w:val="21"/>
              </w:rPr>
              <w:t>蝴蝶飞去哪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0F4E0C">
              <w:rPr>
                <w:rFonts w:ascii="宋体" w:hAnsi="宋体" w:cs="宋体" w:hint="eastAsia"/>
                <w:szCs w:val="21"/>
              </w:rPr>
              <w:t>圈石子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0F4E0C">
              <w:rPr>
                <w:rFonts w:ascii="宋体" w:hAnsi="宋体" w:cs="宋体" w:hint="eastAsia"/>
                <w:szCs w:val="21"/>
              </w:rPr>
              <w:t>自然材料排列</w:t>
            </w:r>
            <w:r>
              <w:rPr>
                <w:rFonts w:ascii="宋体" w:hAnsi="宋体" w:cs="宋体" w:hint="eastAsia"/>
                <w:szCs w:val="21"/>
              </w:rPr>
              <w:t xml:space="preserve">》等； </w:t>
            </w:r>
          </w:p>
          <w:p w14:paraId="561A3A70" w14:textId="404CDBC0" w:rsidR="0002668D" w:rsidRPr="000F4E0C" w:rsidRDefault="00000000" w:rsidP="000F4E0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5.图书区：自主阅读《</w:t>
            </w:r>
            <w:r w:rsidR="000F4E0C">
              <w:rPr>
                <w:rFonts w:ascii="宋体" w:hAnsi="宋体" w:cs="宋体" w:hint="eastAsia"/>
                <w:szCs w:val="21"/>
              </w:rPr>
              <w:t>10只青蛙迎春天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0F4E0C">
              <w:rPr>
                <w:rFonts w:ascii="宋体" w:hAnsi="宋体" w:cs="宋体" w:hint="eastAsia"/>
                <w:szCs w:val="21"/>
              </w:rPr>
              <w:t>开往春天的列车</w:t>
            </w:r>
            <w:r>
              <w:rPr>
                <w:rFonts w:ascii="宋体" w:hAnsi="宋体" w:cs="宋体" w:hint="eastAsia"/>
                <w:szCs w:val="21"/>
              </w:rPr>
              <w:t>》，</w:t>
            </w:r>
            <w:r w:rsidR="000F4E0C">
              <w:rPr>
                <w:rFonts w:ascii="宋体" w:hAnsi="宋体" w:cs="宋体" w:hint="eastAsia"/>
                <w:szCs w:val="21"/>
              </w:rPr>
              <w:t>故事场景模拟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</w:tc>
      </w:tr>
      <w:tr w:rsidR="0002668D" w14:paraId="4E0EDDEF" w14:textId="77777777">
        <w:trPr>
          <w:cantSplit/>
          <w:trHeight w:hRule="exact" w:val="66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02668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02668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F72DE" w14:textId="77777777" w:rsidR="0002668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户外混班游戏—</w:t>
            </w:r>
            <w:r>
              <w:rPr>
                <w:rFonts w:ascii="宋体" w:hAnsi="宋体" w:cs="宋体" w:hint="eastAsia"/>
                <w:bCs/>
                <w:szCs w:val="21"/>
              </w:rPr>
              <w:t>皮球区、体操区、跳跃区、足球区、小木屋。</w:t>
            </w:r>
          </w:p>
          <w:p w14:paraId="25D2054D" w14:textId="77777777" w:rsidR="0002668D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爬爬乐、桌椅变变变、踩高跷、羊角球、跳圈圈等。</w:t>
            </w:r>
          </w:p>
        </w:tc>
      </w:tr>
      <w:tr w:rsidR="0002668D" w14:paraId="42CEA429" w14:textId="77777777">
        <w:trPr>
          <w:cantSplit/>
          <w:trHeight w:hRule="exact" w:val="83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02668D" w:rsidRDefault="0002668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02668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02668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2E207" w14:textId="77777777" w:rsidR="0002668D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1.散文：芽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    2.健康：春游中的安全</w:t>
            </w:r>
          </w:p>
          <w:p w14:paraId="443FA0F9" w14:textId="77777777" w:rsidR="0002668D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</w:rPr>
              <w:t>美术：柳树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4.数学：给春天的信</w:t>
            </w:r>
          </w:p>
          <w:p w14:paraId="6AC45BD5" w14:textId="77777777" w:rsidR="0002668D" w:rsidRDefault="00000000">
            <w:pPr>
              <w:adjustRightInd w:val="0"/>
              <w:snapToGrid w:val="0"/>
              <w:spacing w:line="28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歌唱：春天</w:t>
            </w:r>
            <w:r>
              <w:rPr>
                <w:rFonts w:ascii="宋体" w:hAnsi="宋体" w:cs="宋体" w:hint="eastAsia"/>
              </w:rPr>
              <w:t xml:space="preserve">                            6</w:t>
            </w:r>
            <w:r>
              <w:rPr>
                <w:rFonts w:ascii="宋体" w:hAnsi="宋体" w:cs="宋体" w:hint="eastAsia"/>
                <w:szCs w:val="21"/>
              </w:rPr>
              <w:t>.整理：我的抽屉</w:t>
            </w:r>
          </w:p>
        </w:tc>
      </w:tr>
      <w:tr w:rsidR="0002668D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02668D" w:rsidRDefault="00000000">
            <w:pPr>
              <w:spacing w:line="2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02668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0266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1.“小小探索家”活动：</w:t>
            </w:r>
          </w:p>
          <w:p w14:paraId="1AF5E5C9" w14:textId="6EF48191" w:rsidR="000266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生态种植：</w:t>
            </w:r>
            <w:r w:rsidR="000F4E0C">
              <w:rPr>
                <w:rFonts w:ascii="宋体" w:hAnsi="宋体" w:cs="宋体" w:hint="eastAsia"/>
                <w:szCs w:val="21"/>
              </w:rPr>
              <w:t>种子地球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5F9D1365" w:rsidR="000266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主题建构：</w:t>
            </w:r>
            <w:r w:rsidR="000F4E0C">
              <w:rPr>
                <w:rFonts w:ascii="宋体" w:hAnsi="宋体" w:cs="宋体" w:hint="eastAsia"/>
                <w:szCs w:val="21"/>
              </w:rPr>
              <w:t>春天的公园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17C8C0F2" w:rsidR="000266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2.专用活动室：</w:t>
            </w:r>
            <w:r>
              <w:rPr>
                <w:rFonts w:ascii="宋体" w:hAnsi="宋体" w:cs="宋体" w:hint="eastAsia"/>
                <w:kern w:val="0"/>
                <w:szCs w:val="21"/>
              </w:rPr>
              <w:t>科探室：</w:t>
            </w:r>
            <w:r w:rsidR="000F4E0C">
              <w:rPr>
                <w:rFonts w:ascii="宋体" w:hAnsi="宋体" w:cs="宋体" w:hint="eastAsia"/>
                <w:kern w:val="0"/>
                <w:szCs w:val="21"/>
              </w:rPr>
              <w:t>水的沉浮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B09ED7B" w14:textId="6071CD01" w:rsidR="0002668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3.户外大课堂：</w:t>
            </w:r>
            <w:r w:rsidR="00E80D32">
              <w:rPr>
                <w:rFonts w:ascii="宋体" w:hAnsi="宋体" w:cs="宋体" w:hint="eastAsia"/>
                <w:szCs w:val="21"/>
              </w:rPr>
              <w:t>樱花大战</w:t>
            </w:r>
          </w:p>
        </w:tc>
      </w:tr>
    </w:tbl>
    <w:p w14:paraId="23E9DF20" w14:textId="5CCBF37B" w:rsidR="0002668D" w:rsidRDefault="00000000">
      <w:pPr>
        <w:wordWrap w:val="0"/>
        <w:spacing w:line="2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0F4E0C">
        <w:rPr>
          <w:rFonts w:ascii="宋体" w:hAnsi="宋体" w:hint="eastAsia"/>
          <w:u w:val="single"/>
        </w:rPr>
        <w:t>孙银、陈荷花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0F4E0C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</w:t>
      </w:r>
    </w:p>
    <w:sectPr w:rsidR="0002668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26E8C" w14:textId="77777777" w:rsidR="000E7B41" w:rsidRDefault="000E7B41">
      <w:r>
        <w:separator/>
      </w:r>
    </w:p>
  </w:endnote>
  <w:endnote w:type="continuationSeparator" w:id="0">
    <w:p w14:paraId="24DC0AD7" w14:textId="77777777" w:rsidR="000E7B41" w:rsidRDefault="000E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02668D" w:rsidRDefault="0002668D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3BFB" w14:textId="77777777" w:rsidR="000E7B41" w:rsidRDefault="000E7B41">
      <w:r>
        <w:separator/>
      </w:r>
    </w:p>
  </w:footnote>
  <w:footnote w:type="continuationSeparator" w:id="0">
    <w:p w14:paraId="4570172E" w14:textId="77777777" w:rsidR="000E7B41" w:rsidRDefault="000E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02668D"/>
    <w:rsid w:val="D77B9E2D"/>
    <w:rsid w:val="EFB7DE5C"/>
    <w:rsid w:val="EFFD81A5"/>
    <w:rsid w:val="FAF51178"/>
    <w:rsid w:val="FDFBE23A"/>
    <w:rsid w:val="FF8F2B64"/>
    <w:rsid w:val="00011D02"/>
    <w:rsid w:val="0002668D"/>
    <w:rsid w:val="000E7B41"/>
    <w:rsid w:val="000F4E0C"/>
    <w:rsid w:val="00352169"/>
    <w:rsid w:val="00530107"/>
    <w:rsid w:val="00E260DD"/>
    <w:rsid w:val="00E80D32"/>
    <w:rsid w:val="00FA2A15"/>
    <w:rsid w:val="03B77229"/>
    <w:rsid w:val="04051F68"/>
    <w:rsid w:val="04D27D0F"/>
    <w:rsid w:val="07DB0D17"/>
    <w:rsid w:val="085F1C4B"/>
    <w:rsid w:val="090B6F40"/>
    <w:rsid w:val="09184364"/>
    <w:rsid w:val="094B6A8A"/>
    <w:rsid w:val="0979208B"/>
    <w:rsid w:val="09CB69D0"/>
    <w:rsid w:val="09F4422A"/>
    <w:rsid w:val="0A6D6F31"/>
    <w:rsid w:val="0E2A28DC"/>
    <w:rsid w:val="0E7130DA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1E18BB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D5956F7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AF00C4"/>
    <w:rsid w:val="40D32858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2A81EB5"/>
    <w:rsid w:val="530E59F1"/>
    <w:rsid w:val="53393BD8"/>
    <w:rsid w:val="53B7F1D3"/>
    <w:rsid w:val="557F6BB8"/>
    <w:rsid w:val="563B0BC2"/>
    <w:rsid w:val="57425202"/>
    <w:rsid w:val="59E36E2E"/>
    <w:rsid w:val="5A4C79CF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6A801E8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7D942B0"/>
    <w:rsid w:val="796074B6"/>
    <w:rsid w:val="79B57315"/>
    <w:rsid w:val="7A3031E0"/>
    <w:rsid w:val="7B413655"/>
    <w:rsid w:val="7D1C0242"/>
    <w:rsid w:val="7E9626C2"/>
    <w:rsid w:val="7ED07523"/>
    <w:rsid w:val="7EFA582E"/>
    <w:rsid w:val="7F7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6D80C"/>
  <w15:docId w15:val="{C04C4D42-4B80-4071-BDBA-66772431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715</Words>
  <Characters>731</Characters>
  <Application>Microsoft Office Word</Application>
  <DocSecurity>0</DocSecurity>
  <Lines>56</Lines>
  <Paragraphs>49</Paragraphs>
  <ScaleCrop>false</ScaleCrop>
  <Company>WWW.YlmF.CoM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19</cp:revision>
  <cp:lastPrinted>2025-02-11T08:24:00Z</cp:lastPrinted>
  <dcterms:created xsi:type="dcterms:W3CDTF">2022-03-13T21:37:00Z</dcterms:created>
  <dcterms:modified xsi:type="dcterms:W3CDTF">2025-04-10T01:45:00Z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BA32773E720449B9A6D54BC7723F8778_13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