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4月9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。其中13人亲子游。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户外活动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0"/>
      </w:tblGrid>
      <w:tr w14:paraId="1EF5B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670" w:type="dxa"/>
          </w:tcPr>
          <w:p w14:paraId="30470540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8" name="图片 28" descr="IMG_20250409_08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409_0843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556509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9" name="图片 29" descr="IMG_20250409_08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409_0844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5A5C20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0" name="图片 30" descr="IMG_20250409_08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409_0844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25F0ABB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IMG_20250407_10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07_1012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1" name="图片 31" descr="IMG_20250409_08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409_0836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3B7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670" w:type="dxa"/>
          </w:tcPr>
          <w:p w14:paraId="1545FF0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2" name="图片 32" descr="IMG_20250409_08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409_0837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6D8408CE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3" name="图片 33" descr="IMG_20250409_08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409_083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4FE3EF7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4" name="图片 34" descr="IMG_20250409_08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409_0836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171E06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5" name="图片 35" descr="IMG_20250409_08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409_0836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3FA4C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今天的集体活动是：语言《小蝌蚪找妈妈》</w:t>
      </w:r>
      <w:r>
        <w:rPr>
          <w:rFonts w:hint="eastAsia" w:ascii="宋体" w:hAnsi="宋体" w:cs="宋体"/>
          <w:szCs w:val="21"/>
        </w:rPr>
        <w:t>本节活动</w:t>
      </w:r>
      <w:r>
        <w:rPr>
          <w:rFonts w:hint="eastAsia" w:ascii="宋体" w:hAnsi="宋体" w:cs="宋体"/>
          <w:szCs w:val="21"/>
          <w:lang w:val="en-US" w:eastAsia="zh-CN"/>
        </w:rPr>
        <w:t>旨在培养孩子们的语言表达能力和对故事情节的理解力。通过角色扮演的方式，让孩子们分别扮演小蝌蚪、鲤鱼妈妈、乌龟等角色，亲身体验小蝌蚪寻找妈妈的历程，加深了对故事内容的记忆与感受。活动过程中，孩子们积极参与，热情高涨，不仅锻炼了他们的口语表达能力，还激发了他们对自然界的好奇心与探索欲。</w:t>
      </w:r>
    </w:p>
    <w:p w14:paraId="25A20F9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午餐时刻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</w:tblGrid>
      <w:tr w14:paraId="3209B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28988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36" name="图片 36" descr="IMG_20250409_11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409_1124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24FE5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37" name="图片 37" descr="IMG_20250409_11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409_1124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1C50E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38" name="图片 38" descr="IMG_20250409_11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409_1124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FA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今天的午餐是藜麦米饭、樱桃肉、炒菜苔、翡翠白玉汤。</w:t>
      </w:r>
      <w:bookmarkStart w:id="0" w:name="_GoBack"/>
      <w:bookmarkEnd w:id="0"/>
    </w:p>
    <w:p w14:paraId="2DFA74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1748CD"/>
    <w:rsid w:val="00D84B9C"/>
    <w:rsid w:val="01A5504F"/>
    <w:rsid w:val="01CE53E5"/>
    <w:rsid w:val="04F019D2"/>
    <w:rsid w:val="05123C0E"/>
    <w:rsid w:val="05476D0D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D910CCE"/>
    <w:rsid w:val="0EFA0609"/>
    <w:rsid w:val="1074727F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77E27D2"/>
    <w:rsid w:val="384F1392"/>
    <w:rsid w:val="3A062FDB"/>
    <w:rsid w:val="3A12083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9746212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9130672"/>
    <w:rsid w:val="6DB95EA9"/>
    <w:rsid w:val="729F57FE"/>
    <w:rsid w:val="73C5194C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650</Words>
  <Characters>651</Characters>
  <Lines>0</Lines>
  <Paragraphs>0</Paragraphs>
  <TotalTime>7</TotalTime>
  <ScaleCrop>false</ScaleCrop>
  <LinksUpToDate>false</LinksUpToDate>
  <CharactersWithSpaces>674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2025-04-11T05:19:43Z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