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风车转呀转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（一）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57F4A00A">
            <w:pPr>
              <w:spacing w:line="280" w:lineRule="exact"/>
              <w:ind w:firstLine="435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清明假期后，依依从花谷奇缘带来了一个小风车，来到教室后孩子们一拥而上用手去触摸、摆弄和观察。带来的风车。“这个是什么啊？”“我知道它是风车！”“咦，它会动，转起来了。”在日常活动中我们发现：我们班83%孩子们知道风车；45%的孩子知道拿着风车跑风车会转起来；53%的孩子知道风车的简单结构；38%的孩子能够观察到风车在风中的转动现象。基于孩子们对风车兴趣。</w:t>
            </w:r>
          </w:p>
          <w:p w14:paraId="05B63B30">
            <w:pPr>
              <w:spacing w:line="280" w:lineRule="exact"/>
              <w:ind w:firstLine="43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所以</w:t>
            </w:r>
            <w:r>
              <w:rPr>
                <w:rFonts w:hint="eastAsia" w:ascii="宋体" w:hAnsi="宋体"/>
                <w:szCs w:val="21"/>
              </w:rPr>
              <w:t>本周我们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szCs w:val="21"/>
              </w:rPr>
              <w:t>开展主题活动《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风车转呀转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通过一系列风车相关活动，体验风的力量培养孩子们对自然现象的兴趣和探索精神。孩子们将有机会亲手制作风车，从中了解风车的结构和转动原理，享受创作的快乐。</w:t>
            </w:r>
            <w:bookmarkStart w:id="0" w:name="_GoBack"/>
            <w:bookmarkEnd w:id="0"/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C2956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/>
                <w:color w:val="262626" w:themeColor="text1" w:themeTint="D9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感知风的存在和力量，知道风车的构造理解风车转动的基本科学原理。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/>
                <w:color w:val="262626" w:themeColor="text1" w:themeTint="D9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过绘画、手工等形式表达对风车的喜爱，增强幼儿的审美能力和情感表达。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置《风车转呀转》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的主题氛围，张贴展示幼儿关于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风车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的绘画、手工、粘土作品等。</w:t>
            </w:r>
          </w:p>
          <w:p w14:paraId="17250813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色纸等供幼儿绘画、制作，提供太空泥、工具等进行手工活动；益智区提供拼图，数量4-8块为宜，提供大小、颜色、形状不同的操作材料，引导幼儿进行分类、排序等；阅读区提供《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彩虹风车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风车小猪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风来喽咻咻咻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》等图书；娃娃家提供娃娃、动物玩具、电话等供幼儿自由玩</w:t>
            </w:r>
            <w:r>
              <w:rPr>
                <w:rFonts w:hint="eastAsia"/>
                <w:sz w:val="21"/>
                <w:szCs w:val="21"/>
              </w:rPr>
              <w:t>耍，利用煤气灶、各类蔬果、盘子等让幼儿模仿爸爸、妈妈或爷爷、奶奶烧饭；建构区提供运动场、运动小人等图片，引导幼儿建构。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1.入园时能在成人的安慰下尽快稳定自己的情绪。</w:t>
            </w:r>
          </w:p>
          <w:p w14:paraId="0735E350">
            <w:pPr>
              <w:snapToGrid w:val="0"/>
              <w:spacing w:line="306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2.愿意自己</w:t>
            </w:r>
            <w:r>
              <w:rPr>
                <w:rFonts w:hint="eastAsia" w:ascii="宋体" w:hAnsi="宋体" w:cs="宋体"/>
                <w:szCs w:val="21"/>
              </w:rPr>
              <w:t>入厕、塞裤和擦鼻涕，能在提醒下去喝水，并积极参加户外活动。</w:t>
            </w:r>
          </w:p>
          <w:p w14:paraId="1ECF58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3.能根据自己的需求自主端饭菜，并能尽快吃完自己的一份饭菜。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彩虹风车</w:t>
            </w:r>
            <w:r>
              <w:rPr>
                <w:rFonts w:hint="eastAsia" w:ascii="宋体" w:hAnsi="宋体" w:cs="宋体"/>
                <w:szCs w:val="21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风车小猪</w:t>
            </w:r>
            <w:r>
              <w:rPr>
                <w:rFonts w:hint="eastAsia" w:ascii="宋体" w:hAnsi="宋体" w:cs="宋体"/>
                <w:szCs w:val="21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风来喽咻咻咻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</w:rPr>
              <w:t>给娃娃穿衣服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</w:rPr>
              <w:t>小小客人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《照顾宝宝》等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风中的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风车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cs="宋体"/>
                <w:color w:val="000000"/>
                <w:szCs w:val="21"/>
              </w:rPr>
              <w:t>撕贴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七彩风车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建构区：地面建构《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风车乐园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》，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大风车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动物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农场》《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抓虫子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小刺猬摘苹果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》；</w:t>
            </w:r>
          </w:p>
          <w:p w14:paraId="287B46A5">
            <w:pPr>
              <w:snapToGrid w:val="0"/>
              <w:spacing w:line="306" w:lineRule="exact"/>
              <w:rPr>
                <w:rStyle w:val="35"/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万能工匠区：《风车》《电风扇》。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关注万能工匠幼儿的游戏情况：通过观察记录、今日动态等方式了解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幼儿是否能按需拿取相应的材料，在游戏后能否按标记收拾整理等。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关注益智区幼儿的游戏情况：通过拍照、观察记录、今日动态等方式了解幼儿能按照数量、颜色、形状进行匹配游戏等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35E377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综合：各种各样的风车            2.语言：彩虹风车</w:t>
            </w:r>
          </w:p>
          <w:p w14:paraId="44640E6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/>
                <w:color w:val="00B0F0"/>
                <w:kern w:val="2"/>
                <w:sz w:val="21"/>
                <w:szCs w:val="21"/>
                <w:lang w:val="en-US" w:eastAsia="zh-CN" w:bidi="ar-SA"/>
              </w:rPr>
              <w:t>美术：漂亮的风车</w:t>
            </w:r>
            <w:r>
              <w:rPr>
                <w:rFonts w:hint="eastAsia" w:ascii="Times New Roman" w:hAnsi="Times New Roman" w:eastAsia="宋体" w:cs="Times New Roman"/>
                <w:color w:val="00B0F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4.科学：风车动起来</w:t>
            </w:r>
          </w:p>
          <w:p w14:paraId="3F319F64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5.体育：旋转风车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科创小游戏：有趣的莫比乌斯    趣味机器人：工程世界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        科学养殖：小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蝌蚪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游啊游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2.专用活动室：科探室《齿轮转一转》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风车转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1F1431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5060A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1273</Words>
  <Characters>1300</Characters>
  <Lines>11</Lines>
  <Paragraphs>3</Paragraphs>
  <TotalTime>3</TotalTime>
  <ScaleCrop>false</ScaleCrop>
  <LinksUpToDate>false</LinksUpToDate>
  <CharactersWithSpaces>1353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2024-11-19T04:21:00Z</cp:lastPrinted>
  <dcterms:modified xsi:type="dcterms:W3CDTF">2025-04-03T08:47:43Z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