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交流中得知我班约16的幼儿能简单描述家人的工作内容，22名幼儿在角色游戏中喜欢扮演警察、厨师、医生等职业，15名幼儿有过跟随家长体验工作的经历，有11名幼儿想知道爸爸妈妈每天上班在做些什么？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幼儿可以利用材料大胆创作；在阅读区提供纸、笔，供幼儿自主创编《人们的工作》。科探区投放土培、水培郁金香供幼儿观察生长过程并做记录；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新桥医院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4.科探区：观察郁金香、照顾小蝌蚪，轨道小球、会飞的蝴蝶；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《我是小小消防员》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包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1.谈话：人们的工作（蒋）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：科技研学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（包）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数学：8的减法（晔）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音乐：小海军（包）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数学：8的加法（曹）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2.科学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：人们怎样传递信息（胡）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3.体育：蚂蚁搬家（张）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（丁）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（林）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送餐机器人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：自动浇水器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饲养小蝌蚪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消防局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李想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25</TotalTime>
  <ScaleCrop>false</ScaleCrop>
  <LinksUpToDate>false</LinksUpToDate>
  <CharactersWithSpaces>1377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2024-02-22T04:54:00Z</dcterms:created>
  <dc:creator>雨林木风</dc:creator>
  <cp:lastModifiedBy>L. 想</cp:lastModifiedBy>
  <cp:lastPrinted>2022-02-25T06:21:00Z</cp:lastPrinted>
  <dcterms:modified xsi:type="dcterms:W3CDTF">2025-04-08T14:11:25Z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eyJoZGlkIjoiNDVkYWRhYWY4NWFhYTRhOGM5NDZmYTUxYWZlM2FhYWIifQ==</vt:lpwstr>
  </property>
</Properties>
</file>