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5.4.11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lang w:eastAsia="zh-CN"/>
        </w:rPr>
        <w:t>今天</w:t>
      </w:r>
      <w:r>
        <w:rPr>
          <w:rFonts w:hint="eastAsia" w:ascii="宋体" w:hAnsi="宋体" w:eastAsia="宋体" w:cs="宋体"/>
          <w:sz w:val="24"/>
        </w:rPr>
        <w:t>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</w:t>
      </w:r>
      <w:r>
        <w:rPr>
          <w:rFonts w:hint="eastAsia" w:ascii="宋体" w:hAnsi="宋体" w:eastAsia="宋体" w:cs="宋体"/>
          <w:sz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lang w:val="en-US" w:eastAsia="zh-CN"/>
        </w:rPr>
        <w:t>1人请事假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大部分小朋友来园能自主放水杯、看着电子表进行时间记录签到。有个别小朋友没有记录时间签到，还有部分小朋友数字记录有误</w:t>
      </w:r>
    </w:p>
    <w:p w14:paraId="468ACA11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 w14:paraId="6B452212">
      <w:pPr>
        <w:snapToGrid w:val="0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二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3C9FBA8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区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域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游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戏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EBBE4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/>
          <w:lang w:eastAsia="zh-CN"/>
        </w:rPr>
        <w:t>今天我们的区域游戏开始啦，看看我们玩了什么游戏呢？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395"/>
        <w:gridCol w:w="3310"/>
      </w:tblGrid>
      <w:tr w14:paraId="147234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5" w:hRule="atLeast"/>
        </w:trPr>
        <w:tc>
          <w:tcPr>
            <w:tcW w:w="3460" w:type="dxa"/>
          </w:tcPr>
          <w:p w14:paraId="7885778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95250</wp:posOffset>
                  </wp:positionV>
                  <wp:extent cx="2007870" cy="1506220"/>
                  <wp:effectExtent l="0" t="0" r="11430" b="17780"/>
                  <wp:wrapNone/>
                  <wp:docPr id="21" name="图片 21" descr="C:/Users/Administrator/Desktop/IMG_6111.JPGIMG_6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6111.JPGIMG_61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83F3DF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84D1F49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BBD9C4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BBFCEE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DBC2B82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1D47D8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97BFDF9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1B2A0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6C564C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62C8A7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我们在用雪花片插塑阿马加龙</w:t>
            </w:r>
          </w:p>
        </w:tc>
        <w:tc>
          <w:tcPr>
            <w:tcW w:w="3395" w:type="dxa"/>
          </w:tcPr>
          <w:p w14:paraId="4DDEFEE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142240</wp:posOffset>
                  </wp:positionV>
                  <wp:extent cx="1986280" cy="1489710"/>
                  <wp:effectExtent l="0" t="0" r="13970" b="15240"/>
                  <wp:wrapNone/>
                  <wp:docPr id="2" name="图片 2" descr="C:/Users/Administrator/Desktop/IMG_6110.JPGIMG_6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6110.JPGIMG_61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4EDF45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041906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8FB5F5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02CE356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D7266B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415CD2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8B8CFB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我们在思考立体的齿轮能否转</w:t>
            </w:r>
          </w:p>
        </w:tc>
        <w:tc>
          <w:tcPr>
            <w:tcW w:w="3310" w:type="dxa"/>
          </w:tcPr>
          <w:p w14:paraId="5F534596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161925</wp:posOffset>
                  </wp:positionV>
                  <wp:extent cx="1986280" cy="1489710"/>
                  <wp:effectExtent l="0" t="0" r="13970" b="15240"/>
                  <wp:wrapNone/>
                  <wp:docPr id="7" name="图片 7" descr="C:/Users/Administrator/Desktop/IMG_6109.JPGIMG_6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6109.JPGIMG_61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25BBA1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EE37B38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71384B2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E9B5CDA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14F7DD8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D45531F">
            <w:pPr>
              <w:snapToGrid w:val="0"/>
              <w:spacing w:line="360" w:lineRule="exact"/>
              <w:ind w:firstLine="420" w:firstLineChars="200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703634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我们在对战拼图</w:t>
            </w:r>
          </w:p>
        </w:tc>
      </w:tr>
      <w:tr w14:paraId="2C0501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3460" w:type="dxa"/>
          </w:tcPr>
          <w:p w14:paraId="66549A5C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117475</wp:posOffset>
                  </wp:positionV>
                  <wp:extent cx="2070735" cy="1506220"/>
                  <wp:effectExtent l="0" t="0" r="5715" b="17780"/>
                  <wp:wrapNone/>
                  <wp:docPr id="18" name="图片 18" descr="C:/Users/Administrator/Desktop/IMG_6108.JPGIMG_6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6108.JPGIMG_61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18" b="1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06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F0E842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BFDCAC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5FAEACA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380BC1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2A31CF0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18F3EE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FC2008E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800E5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69EF734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D83FC2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我们在玩四子棋</w:t>
            </w:r>
          </w:p>
        </w:tc>
        <w:tc>
          <w:tcPr>
            <w:tcW w:w="3395" w:type="dxa"/>
          </w:tcPr>
          <w:p w14:paraId="0E5D906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78105</wp:posOffset>
                  </wp:positionV>
                  <wp:extent cx="1922145" cy="1536065"/>
                  <wp:effectExtent l="0" t="0" r="1905" b="6985"/>
                  <wp:wrapNone/>
                  <wp:docPr id="28" name="图片 28" descr="C:/Users/Administrator/Desktop/IMG_6106.JPGIMG_6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6106.JPGIMG_61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07A580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C88550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2C6FC6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1021C4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94927D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13B732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D522C8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我们用太空泥做小人</w:t>
            </w:r>
          </w:p>
        </w:tc>
        <w:tc>
          <w:tcPr>
            <w:tcW w:w="3310" w:type="dxa"/>
          </w:tcPr>
          <w:p w14:paraId="4A83ECB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69215</wp:posOffset>
                  </wp:positionV>
                  <wp:extent cx="1922145" cy="1536065"/>
                  <wp:effectExtent l="0" t="0" r="1905" b="6985"/>
                  <wp:wrapNone/>
                  <wp:docPr id="23" name="图片 23" descr="C:/Users/Administrator/Desktop/IMG_6107.JPGIMG_6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6107.JPGIMG_61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95ADF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B56EE6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A1F565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01B789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08D42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DB39E5E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36017D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我们在进行水的实验</w:t>
            </w:r>
          </w:p>
        </w:tc>
      </w:tr>
    </w:tbl>
    <w:p w14:paraId="53ACEC8A">
      <w:pPr>
        <w:snapToGrid w:val="0"/>
        <w:spacing w:line="360" w:lineRule="exact"/>
        <w:jc w:val="both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13C67FFE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集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体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活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动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644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水上造高楼是幼儿探究各种材料建构高楼，并能够漂浮在水中的科学实验，实验中蕴含了沉浮与材料轻重、重心与平衡的关系，结合了相关建构的经验。</w:t>
      </w:r>
      <w:r>
        <w:rPr>
          <w:rFonts w:hint="eastAsia" w:ascii="宋体" w:hAnsi="宋体" w:eastAsia="宋体" w:cs="宋体"/>
          <w:sz w:val="21"/>
          <w:szCs w:val="21"/>
        </w:rPr>
        <w:t>本次活动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旨在让引导幼儿在动手建构高楼和使用材料创作高楼造型的过程中，形成发现问题、解决问题的能力。</w:t>
      </w:r>
    </w:p>
    <w:p w14:paraId="1593BBEE">
      <w:pPr>
        <w:widowControl/>
        <w:snapToGrid w:val="0"/>
        <w:spacing w:line="360" w:lineRule="exact"/>
        <w:ind w:firstLine="420" w:firstLineChars="200"/>
        <w:rPr>
          <w:rFonts w:ascii="宋体" w:hAnsi="宋体" w:cs="宋体"/>
          <w:kern w:val="0"/>
          <w:szCs w:val="21"/>
        </w:rPr>
      </w:pPr>
      <w:r>
        <w:rPr>
          <w:rFonts w:hint="eastAsia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高远、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、陈博宣、张熙隽、孙屹然、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裴家骏、韩思睿、蔡梦恬、李成蹊、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、张徐恺、蒋清竹、孙念、卢乐琪、陆乐珺</w:t>
      </w:r>
      <w:r>
        <w:rPr>
          <w:rFonts w:hint="eastAsia"/>
          <w:lang w:eastAsia="zh-CN"/>
        </w:rPr>
        <w:t>小朋友能</w:t>
      </w:r>
      <w:r>
        <w:rPr>
          <w:rFonts w:hint="eastAsia" w:ascii="宋体" w:hAnsi="宋体" w:eastAsia="宋体" w:cs="宋体"/>
          <w:sz w:val="21"/>
          <w:szCs w:val="21"/>
        </w:rPr>
        <w:t>感知不同材料的性质，能自主选择材料，搭建与众不同的水上“高楼”</w:t>
      </w:r>
      <w:r>
        <w:rPr>
          <w:rFonts w:ascii="宋体" w:hAnsi="宋体" w:cs="宋体"/>
          <w:kern w:val="0"/>
          <w:szCs w:val="21"/>
        </w:rPr>
        <w:t>。</w:t>
      </w:r>
    </w:p>
    <w:p w14:paraId="2F08F71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Theme="minorEastAsia"/>
          <w:szCs w:val="21"/>
          <w:lang w:eastAsia="zh-CN"/>
        </w:rPr>
      </w:pPr>
      <w:r>
        <w:rPr>
          <w:rFonts w:hint="eastAsia" w:ascii="宋体" w:hAnsi="宋体" w:cs="宋体"/>
          <w:szCs w:val="21"/>
        </w:rPr>
        <w:t>数的分解组成实质上涉及的是一个整体与部分的关系，数的组成真正关系到的是数的加法。当将8分成2个整数部分时有以下情况：1和7，2和6，3和5，4和4，5和3，6和2,7和1。本次活动利用猴子摘苹果的情景导入，让幼儿在为猴子分组、分苹果的过程中感知理解8的组成以及整体与部分的关系</w:t>
      </w:r>
      <w:r>
        <w:rPr>
          <w:rFonts w:hint="eastAsia" w:ascii="宋体" w:hAnsi="宋体"/>
          <w:szCs w:val="21"/>
        </w:rPr>
        <w:t>。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李承锴、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祁文晞、邱宇淏、朱睿、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尹乐岩、陈沐清、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王子航、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、单熙桐、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林伯筱</w:t>
      </w:r>
      <w:r>
        <w:rPr>
          <w:rFonts w:hint="eastAsia" w:ascii="宋体" w:hAnsi="宋体" w:cs="宋体"/>
          <w:szCs w:val="21"/>
          <w:lang w:eastAsia="zh-CN"/>
        </w:rPr>
        <w:t>小朋友能</w:t>
      </w:r>
      <w:r>
        <w:rPr>
          <w:rFonts w:hint="eastAsia" w:ascii="宋体" w:hAnsi="宋体" w:cs="宋体"/>
          <w:szCs w:val="21"/>
        </w:rPr>
        <w:t xml:space="preserve">按照一定的规律来记录8的分合，进一步感知互补和互换的规律 </w:t>
      </w:r>
      <w:r>
        <w:rPr>
          <w:rFonts w:hint="eastAsia" w:ascii="宋体" w:hAnsi="宋体" w:cs="宋体"/>
          <w:szCs w:val="21"/>
          <w:lang w:eastAsia="zh-CN"/>
        </w:rPr>
        <w:t>。</w:t>
      </w:r>
    </w:p>
    <w:p w14:paraId="239F420E">
      <w:pPr>
        <w:widowControl/>
        <w:snapToGrid w:val="0"/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03A6B4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</w:trPr>
        <w:tc>
          <w:tcPr>
            <w:tcW w:w="3460" w:type="dxa"/>
          </w:tcPr>
          <w:p w14:paraId="3327B00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57150</wp:posOffset>
                  </wp:positionV>
                  <wp:extent cx="2070735" cy="1553210"/>
                  <wp:effectExtent l="0" t="0" r="5715" b="8890"/>
                  <wp:wrapNone/>
                  <wp:docPr id="24" name="图片 24" descr="C:/Users/Administrator/Desktop/IMG_6112.JPGIMG_6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6112.JPGIMG_61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  <w:p w14:paraId="64F032C0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246C88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3C369C4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D5A20FE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09E8301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E0C7D1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17064C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E9E5252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450583F2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56515</wp:posOffset>
                  </wp:positionV>
                  <wp:extent cx="1922145" cy="1536065"/>
                  <wp:effectExtent l="0" t="0" r="1905" b="6985"/>
                  <wp:wrapNone/>
                  <wp:docPr id="20" name="图片 20" descr="C:/Users/Administrator/Desktop/4973d9a59b631fe7e0c8c57b3a43d94f.jpg4973d9a59b631fe7e0c8c57b3a43d9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4973d9a59b631fe7e0c8c57b3a43d94f.jpg4973d9a59b631fe7e0c8c57b3a43d94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080" r="3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47D742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C4DF8C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88E9FE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DD03DC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4C10D0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499099C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27940</wp:posOffset>
                  </wp:positionV>
                  <wp:extent cx="1986280" cy="1536700"/>
                  <wp:effectExtent l="0" t="0" r="13970" b="6350"/>
                  <wp:wrapNone/>
                  <wp:docPr id="15" name="图片 15" descr="C:/Users/Administrator/Desktop/fe68d13ac0248d8dcbf205b2644bdb7a.jpgfe68d13ac0248d8dcbf205b2644bdb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fe68d13ac0248d8dcbf205b2644bdb7a.jpgfe68d13ac0248d8dcbf205b2644bdb7a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50" r="1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78C1B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ABC5F3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938594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3DA3D4D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06FE9A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9C4A38F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0E11BD40"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 w14:paraId="1272D8C2">
      <w:pPr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</w:p>
    <w:p w14:paraId="686D15E6">
      <w:pPr>
        <w:snapToGrid w:val="0"/>
        <w:spacing w:line="360" w:lineRule="exact"/>
        <w:jc w:val="both"/>
        <w:rPr>
          <w:rFonts w:ascii="宋体" w:hAnsi="宋体" w:eastAsia="宋体"/>
          <w:b/>
          <w:bCs/>
          <w:color w:val="auto"/>
          <w:szCs w:val="21"/>
        </w:rPr>
      </w:pPr>
    </w:p>
    <w:p w14:paraId="78C65216">
      <w:pPr>
        <w:snapToGrid w:val="0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60445810">
      <w:pPr>
        <w:tabs>
          <w:tab w:val="left" w:pos="262"/>
          <w:tab w:val="center" w:pos="4708"/>
        </w:tabs>
        <w:snapToGrid w:val="0"/>
        <w:jc w:val="left"/>
        <w:rPr>
          <w:rFonts w:ascii="微软雅黑" w:hAnsi="微软雅黑" w:eastAsia="微软雅黑"/>
          <w:b/>
          <w:bCs/>
          <w:color w:val="auto"/>
          <w:szCs w:val="21"/>
        </w:rPr>
      </w:pPr>
      <w:r>
        <w:rPr>
          <w:rFonts w:hint="eastAsia" w:ascii="微软雅黑" w:hAnsi="微软雅黑" w:eastAsia="微软雅黑"/>
          <w:b/>
          <w:bCs/>
          <w:color w:val="auto"/>
          <w:szCs w:val="21"/>
          <w:lang w:eastAsia="zh-CN"/>
        </w:rPr>
        <w:tab/>
        <w:t/>
      </w:r>
      <w:r>
        <w:rPr>
          <w:rFonts w:hint="eastAsia" w:ascii="微软雅黑" w:hAnsi="微软雅黑" w:eastAsia="微软雅黑"/>
          <w:b/>
          <w:bCs/>
          <w:color w:val="auto"/>
          <w:szCs w:val="21"/>
          <w:lang w:eastAsia="zh-CN"/>
        </w:rPr>
        <w:tab/>
      </w: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auto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Cs w:val="21"/>
        </w:rPr>
        <w:t>午  餐</w:t>
      </w:r>
      <w:r>
        <w:rPr>
          <w:rFonts w:ascii="Times" w:hAnsi="Times" w:eastAsia="宋体"/>
          <w:b/>
          <w:bCs/>
          <w:color w:val="auto"/>
          <w:szCs w:val="21"/>
        </w:rPr>
        <w:t xml:space="preserve"> </w:t>
      </w:r>
      <w:r>
        <w:rPr>
          <w:rFonts w:ascii="宋体" w:hAnsi="宋体" w:eastAsia="宋体"/>
          <w:b/>
          <w:bCs/>
          <w:color w:val="auto"/>
          <w:szCs w:val="21"/>
        </w:rPr>
        <w:t> 篇</w:t>
      </w:r>
      <w:r>
        <w:rPr>
          <w:rFonts w:ascii="Times" w:hAnsi="Times" w:eastAsia="Times"/>
          <w:b/>
          <w:bCs/>
          <w:color w:val="auto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吃的是芝麻饭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儿童版鱼香肉丝、黄瓜滑蛋、西湖牛肉羹。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113"/>
        <w:gridCol w:w="1110"/>
        <w:gridCol w:w="1845"/>
        <w:gridCol w:w="883"/>
        <w:gridCol w:w="1314"/>
        <w:gridCol w:w="1125"/>
        <w:gridCol w:w="2002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113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10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84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314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2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2002" w:type="dxa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113" w:type="dxa"/>
            <w:vAlign w:val="top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314" w:type="dxa"/>
            <w:vAlign w:val="top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113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113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113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113" w:type="dxa"/>
            <w:vAlign w:val="top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边吃边讲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0B3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23A040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113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314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center"/>
          </w:tcPr>
          <w:p w14:paraId="21617C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314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center"/>
          </w:tcPr>
          <w:p w14:paraId="1ED766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113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110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184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314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边吃边玩</w:t>
            </w: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314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</w:tbl>
    <w:p w14:paraId="1FEAF1E5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152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91DF3">
      <w:pPr>
        <w:numPr>
          <w:ilvl w:val="0"/>
          <w:numId w:val="0"/>
        </w:numPr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1.今天周五不上延时班，统一15:45放学，请告知来园接孩子的家长准时来园接孩子哦。</w:t>
      </w:r>
    </w:p>
    <w:p w14:paraId="0C695A3F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2.春季是传染病高发季节，大家平时注意防护。在家及时给孩子剪指甲，换洗鞋袜，注意孩子的个人卫生，感谢您的配合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D17056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99F37DD"/>
    <w:rsid w:val="0A3B64B8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782F5A"/>
    <w:rsid w:val="10A72FB8"/>
    <w:rsid w:val="119F1E51"/>
    <w:rsid w:val="11F545BF"/>
    <w:rsid w:val="12501595"/>
    <w:rsid w:val="12547D12"/>
    <w:rsid w:val="12C97D48"/>
    <w:rsid w:val="134C4EE2"/>
    <w:rsid w:val="13F049FA"/>
    <w:rsid w:val="14A81290"/>
    <w:rsid w:val="158E3C70"/>
    <w:rsid w:val="16376BB1"/>
    <w:rsid w:val="164E3EB0"/>
    <w:rsid w:val="1811261D"/>
    <w:rsid w:val="19040D0C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01169"/>
    <w:rsid w:val="1F01341D"/>
    <w:rsid w:val="1F042A05"/>
    <w:rsid w:val="1F40004B"/>
    <w:rsid w:val="1F794760"/>
    <w:rsid w:val="1FBD7DFA"/>
    <w:rsid w:val="20806A37"/>
    <w:rsid w:val="2096010F"/>
    <w:rsid w:val="20BD6A8C"/>
    <w:rsid w:val="210146C8"/>
    <w:rsid w:val="21AA326E"/>
    <w:rsid w:val="241B0653"/>
    <w:rsid w:val="25064C74"/>
    <w:rsid w:val="250B2077"/>
    <w:rsid w:val="25AA122E"/>
    <w:rsid w:val="26DC2633"/>
    <w:rsid w:val="27E400DD"/>
    <w:rsid w:val="2841626E"/>
    <w:rsid w:val="29631C90"/>
    <w:rsid w:val="2A205B93"/>
    <w:rsid w:val="2A4031E2"/>
    <w:rsid w:val="2A953BEB"/>
    <w:rsid w:val="2AC807DA"/>
    <w:rsid w:val="2B457610"/>
    <w:rsid w:val="2B7C0FC8"/>
    <w:rsid w:val="2B966D16"/>
    <w:rsid w:val="2CFE5980"/>
    <w:rsid w:val="2D23499B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1E24069"/>
    <w:rsid w:val="324A28B9"/>
    <w:rsid w:val="325A5B32"/>
    <w:rsid w:val="32BE4A06"/>
    <w:rsid w:val="32EC54D6"/>
    <w:rsid w:val="339507DD"/>
    <w:rsid w:val="34AF2291"/>
    <w:rsid w:val="36355C92"/>
    <w:rsid w:val="367730D7"/>
    <w:rsid w:val="36C6274F"/>
    <w:rsid w:val="373F4B58"/>
    <w:rsid w:val="37F50079"/>
    <w:rsid w:val="38692E84"/>
    <w:rsid w:val="39BE78F7"/>
    <w:rsid w:val="3A47359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965CE7"/>
    <w:rsid w:val="3DBB09DB"/>
    <w:rsid w:val="3DBE416F"/>
    <w:rsid w:val="3E680310"/>
    <w:rsid w:val="3E8E6B25"/>
    <w:rsid w:val="3EFFD8C0"/>
    <w:rsid w:val="3F32A8D1"/>
    <w:rsid w:val="3F380BAE"/>
    <w:rsid w:val="3F6650AF"/>
    <w:rsid w:val="3F717124"/>
    <w:rsid w:val="3FA10448"/>
    <w:rsid w:val="3FE1364E"/>
    <w:rsid w:val="40B55B22"/>
    <w:rsid w:val="41833D9F"/>
    <w:rsid w:val="419742BE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453D0F"/>
    <w:rsid w:val="486C7E97"/>
    <w:rsid w:val="48B65D2E"/>
    <w:rsid w:val="48DE2083"/>
    <w:rsid w:val="48E61C15"/>
    <w:rsid w:val="498117C0"/>
    <w:rsid w:val="4A3B6BF7"/>
    <w:rsid w:val="4A847BA0"/>
    <w:rsid w:val="4ADD6220"/>
    <w:rsid w:val="4AFD56C7"/>
    <w:rsid w:val="4BC9214E"/>
    <w:rsid w:val="4BEE57BC"/>
    <w:rsid w:val="4BF87ADE"/>
    <w:rsid w:val="4C267E17"/>
    <w:rsid w:val="4C4275E6"/>
    <w:rsid w:val="4D3E06D7"/>
    <w:rsid w:val="4DA370C6"/>
    <w:rsid w:val="4F1701E1"/>
    <w:rsid w:val="4FDB51B9"/>
    <w:rsid w:val="50C84254"/>
    <w:rsid w:val="512565DB"/>
    <w:rsid w:val="514D3110"/>
    <w:rsid w:val="51AF36B9"/>
    <w:rsid w:val="51BB456D"/>
    <w:rsid w:val="520C56DE"/>
    <w:rsid w:val="53167BD2"/>
    <w:rsid w:val="53C35BA2"/>
    <w:rsid w:val="53E6497F"/>
    <w:rsid w:val="5430073B"/>
    <w:rsid w:val="553E7BDB"/>
    <w:rsid w:val="55E263EA"/>
    <w:rsid w:val="569E16A1"/>
    <w:rsid w:val="57914645"/>
    <w:rsid w:val="57AB6278"/>
    <w:rsid w:val="57DB2371"/>
    <w:rsid w:val="580C6AB6"/>
    <w:rsid w:val="59290B95"/>
    <w:rsid w:val="59391CFE"/>
    <w:rsid w:val="59966D8F"/>
    <w:rsid w:val="5A1E4C7B"/>
    <w:rsid w:val="5A641BA9"/>
    <w:rsid w:val="5AC22810"/>
    <w:rsid w:val="5BA942F3"/>
    <w:rsid w:val="5C8E4A87"/>
    <w:rsid w:val="5CB123A6"/>
    <w:rsid w:val="5D1234A9"/>
    <w:rsid w:val="5D7F1C19"/>
    <w:rsid w:val="5E3279D7"/>
    <w:rsid w:val="5ECA2AEC"/>
    <w:rsid w:val="5EF73126"/>
    <w:rsid w:val="5F367C7B"/>
    <w:rsid w:val="5F57707B"/>
    <w:rsid w:val="5FF1F3D9"/>
    <w:rsid w:val="60082ABB"/>
    <w:rsid w:val="607A4B46"/>
    <w:rsid w:val="60906A88"/>
    <w:rsid w:val="62B16FE2"/>
    <w:rsid w:val="62BD3ABD"/>
    <w:rsid w:val="62FF13F0"/>
    <w:rsid w:val="63B5056E"/>
    <w:rsid w:val="63B62EAD"/>
    <w:rsid w:val="64A843F5"/>
    <w:rsid w:val="64CD379E"/>
    <w:rsid w:val="66020C87"/>
    <w:rsid w:val="6635287B"/>
    <w:rsid w:val="68151DD7"/>
    <w:rsid w:val="68E479CC"/>
    <w:rsid w:val="69757FEC"/>
    <w:rsid w:val="69B55544"/>
    <w:rsid w:val="6A471BD3"/>
    <w:rsid w:val="6A606389"/>
    <w:rsid w:val="6AAD624C"/>
    <w:rsid w:val="6B2E2D87"/>
    <w:rsid w:val="6B875EE6"/>
    <w:rsid w:val="6C0C5FEE"/>
    <w:rsid w:val="6CB45063"/>
    <w:rsid w:val="6CF37C64"/>
    <w:rsid w:val="6E9C573F"/>
    <w:rsid w:val="6EFB1BF6"/>
    <w:rsid w:val="6FC9B630"/>
    <w:rsid w:val="6FFB26D2"/>
    <w:rsid w:val="71653CFF"/>
    <w:rsid w:val="71F511B5"/>
    <w:rsid w:val="729559A3"/>
    <w:rsid w:val="72BE06AE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7B4E7E"/>
    <w:rsid w:val="77DB120A"/>
    <w:rsid w:val="7906221F"/>
    <w:rsid w:val="797D51A3"/>
    <w:rsid w:val="79C42D64"/>
    <w:rsid w:val="79DCB2A3"/>
    <w:rsid w:val="7A5D60E6"/>
    <w:rsid w:val="7A862274"/>
    <w:rsid w:val="7A944D82"/>
    <w:rsid w:val="7BFE869B"/>
    <w:rsid w:val="7CEC70DE"/>
    <w:rsid w:val="7D1E4FB6"/>
    <w:rsid w:val="7D420707"/>
    <w:rsid w:val="7DC00CCD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801</Words>
  <Characters>810</Characters>
  <Lines>3</Lines>
  <Paragraphs>1</Paragraphs>
  <TotalTime>6</TotalTime>
  <ScaleCrop>false</ScaleCrop>
  <LinksUpToDate>false</LinksUpToDate>
  <CharactersWithSpaces>838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2024-11-10T23:55:00Z</cp:lastPrinted>
  <dcterms:modified xsi:type="dcterms:W3CDTF">2025-04-11T04:29:03Z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78EA6E0A1AE94E21AA10E8BA89D25318_13</vt:lpwstr>
  </property>
  <property fmtid="{D5CDD505-2E9C-101B-9397-08002B2CF9AE}" pid="4" name="KSOTemplateDocerSaveRecord">
    <vt:lpwstr>eyJoZGlkIjoiMmMwOWVmZTVkYzM3N2I2Mzc4YzM5NjYxYTE2Yzc1YzEiLCJ1c2VySWQiOiIyODI2Nzk1OTEifQ==</vt:lpwstr>
  </property>
</Properties>
</file>