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美味的小吃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全勤。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今天我们班所有小朋友都准时来园！大部分幼儿都能够主动晨间签到！所有幼儿都能够自主开展晨间活动。</w:t>
      </w:r>
      <w:r>
        <w:rPr>
          <w:rFonts w:hint="eastAsia" w:ascii="宋体" w:hAnsi="宋体" w:eastAsia="宋体" w:cs="宋体"/>
          <w:sz w:val="24"/>
          <w:lang w:val="en-US" w:eastAsia="zh-CN"/>
        </w:rPr>
        <w:t>长大一岁的孩子们自主能力比以前更强啦！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只是桃酥、鲜牛奶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8AD6AF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在签到时，孩子们能及时整理个人物品，并自主签到，大部分幼儿能独立完成。</w:t>
      </w:r>
    </w:p>
    <w:p w14:paraId="732DCC8D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D12F219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7" name="图片 2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2半日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：彩色面条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8" name="图片 2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641C9">
      <w:pPr>
        <w:ind w:firstLine="480" w:firstLineChars="200"/>
        <w:jc w:val="left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szCs w:val="21"/>
        </w:rPr>
        <w:t>面条是一种制作简单，食用方便，可做主食的健康食品，也是孩子们经常接触到的一种食物，因此对于面条是有一定的知识经验的。本次活动主要是让孩子亲自动手，将各种颜色的菜汁与面粉搅拌揉成面团，用擀面杖搓成面条，并分享品尝，通过亲自动手来揉一揉、擀一擀、切一切，深入认识常见面条，了解面条的制作方法，同时也满足了孩子参加劳动的愿望，体验成功的喜悦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。</w:t>
      </w:r>
    </w:p>
    <w:p w14:paraId="24F8AE79">
      <w:pPr>
        <w:pStyle w:val="40"/>
        <w:spacing w:line="240" w:lineRule="auto"/>
        <w:jc w:val="left"/>
        <w:rPr>
          <w:rFonts w:hint="eastAsia" w:ascii="宋体" w:hAnsi="宋体" w:cs="Times New Roman" w:eastAsiaTheme="minorEastAsia"/>
          <w:b w:val="0"/>
          <w:caps w:val="0"/>
          <w:color w:val="auto"/>
          <w:kern w:val="0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0"/>
          <w:sz w:val="24"/>
          <w:szCs w:val="21"/>
          <w:lang w:val="en-US" w:eastAsia="zh-CN" w:bidi="ar-SA"/>
        </w:rPr>
        <w:t>体验制作彩色面条的乐趣。</w:t>
      </w:r>
    </w:p>
    <w:p w14:paraId="700917D3">
      <w:pPr>
        <w:pStyle w:val="40"/>
        <w:spacing w:line="240" w:lineRule="auto"/>
        <w:ind w:firstLine="480" w:firstLineChars="200"/>
        <w:jc w:val="left"/>
        <w:rPr>
          <w:rFonts w:hint="eastAsia" w:ascii="宋体" w:hAnsi="宋体" w:cs="Times New Roman" w:eastAsiaTheme="minorEastAsia"/>
          <w:b w:val="0"/>
          <w:caps w:val="0"/>
          <w:color w:val="auto"/>
          <w:kern w:val="0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董程宁能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0"/>
          <w:sz w:val="24"/>
          <w:szCs w:val="21"/>
          <w:lang w:val="en-US" w:eastAsia="zh-CN" w:bidi="ar-SA"/>
        </w:rPr>
        <w:t>用擀面杖（手工）成功制作面条。</w:t>
      </w:r>
    </w:p>
    <w:p w14:paraId="7BB909B5">
      <w:pPr>
        <w:pStyle w:val="40"/>
        <w:spacing w:line="240" w:lineRule="auto"/>
        <w:ind w:firstLine="480" w:firstLineChars="200"/>
        <w:jc w:val="left"/>
        <w:rPr>
          <w:rFonts w:hint="eastAsia" w:ascii="宋体" w:hAnsi="宋体" w:cs="Times New Roman" w:eastAsiaTheme="minorEastAsia"/>
          <w:b w:val="0"/>
          <w:caps w:val="0"/>
          <w:color w:val="auto"/>
          <w:kern w:val="0"/>
          <w:sz w:val="24"/>
          <w:szCs w:val="21"/>
          <w:lang w:val="en-US" w:eastAsia="zh-CN" w:bidi="ar-SA"/>
        </w:rPr>
      </w:pPr>
    </w:p>
    <w:p w14:paraId="30076158">
      <w:pPr>
        <w:pStyle w:val="40"/>
        <w:spacing w:line="240" w:lineRule="auto"/>
        <w:ind w:firstLine="480" w:firstLineChars="200"/>
        <w:jc w:val="left"/>
        <w:rPr>
          <w:rFonts w:hint="eastAsia" w:ascii="宋体" w:hAnsi="宋体" w:cs="Times New Roman" w:eastAsiaTheme="minorEastAsia"/>
          <w:b w:val="0"/>
          <w:caps w:val="0"/>
          <w:color w:val="auto"/>
          <w:kern w:val="0"/>
          <w:sz w:val="24"/>
          <w:szCs w:val="21"/>
          <w:lang w:val="en-US" w:eastAsia="zh-CN" w:bidi="ar-SA"/>
        </w:rPr>
      </w:pPr>
    </w:p>
    <w:p w14:paraId="4348DD08">
      <w:pPr>
        <w:pStyle w:val="40"/>
        <w:spacing w:line="240" w:lineRule="auto"/>
        <w:ind w:firstLine="480" w:firstLineChars="200"/>
        <w:jc w:val="left"/>
        <w:rPr>
          <w:rFonts w:hint="eastAsia" w:ascii="宋体" w:hAnsi="宋体" w:cs="Times New Roman" w:eastAsiaTheme="minorEastAsia"/>
          <w:b w:val="0"/>
          <w:caps w:val="0"/>
          <w:color w:val="auto"/>
          <w:kern w:val="0"/>
          <w:sz w:val="24"/>
          <w:szCs w:val="21"/>
          <w:lang w:val="en-US" w:eastAsia="zh-CN" w:bidi="ar-SA"/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0FD4D3FE">
        <w:tc>
          <w:tcPr>
            <w:tcW w:w="3576" w:type="dxa"/>
          </w:tcPr>
          <w:p w14:paraId="61BF4046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5" name="图片 5" descr="/Users/langligelang/Downloads/IMG_8529.JPGIMG_8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angligelang/Downloads/IMG_8529.JPGIMG_85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6DE5A53D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6" name="图片 6" descr="/Users/langligelang/Downloads/IMG_8530.JPGIMG_8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angligelang/Downloads/IMG_8530.JPGIMG_85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2435A8CB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9" name="图片 9" descr="/Users/langligelang/Downloads/IMG_8531.JPGIMG_8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angligelang/Downloads/IMG_8531.JPGIMG_85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19DF09">
        <w:tc>
          <w:tcPr>
            <w:tcW w:w="3576" w:type="dxa"/>
          </w:tcPr>
          <w:p w14:paraId="287B1F26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7" name="图片 17" descr="/Users/langligelang/Downloads/IMG_8532.JPGIMG_8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angligelang/Downloads/IMG_8532.JPGIMG_85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45788CD2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8" name="图片 18" descr="/Users/langligelang/Downloads/IMG_8533.JPGIMG_8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angligelang/Downloads/IMG_8533.JPGIMG_85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059B339D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9" name="图片 19" descr="/Users/langligelang/Downloads/IMG_8534.JPGIMG_8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angligelang/Downloads/IMG_8534.JPGIMG_85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0A85CD">
        <w:tc>
          <w:tcPr>
            <w:tcW w:w="3576" w:type="dxa"/>
          </w:tcPr>
          <w:p w14:paraId="2BC4ED81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4" name="图片 24" descr="/Users/langligelang/Downloads/IMG_8535.JPGIMG_8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langligelang/Downloads/IMG_8535.JPGIMG_85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1061AB82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5" name="图片 25" descr="/Users/langligelang/Downloads/IMG_8536.JPGIMG_8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langligelang/Downloads/IMG_8536.JPGIMG_85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6BFF462D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6" name="图片 26" descr="/Users/langligelang/Downloads/IMG_8538.JPGIMG_8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langligelang/Downloads/IMG_8538.JPGIMG_853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DE38C7">
        <w:tc>
          <w:tcPr>
            <w:tcW w:w="3576" w:type="dxa"/>
          </w:tcPr>
          <w:p w14:paraId="44BBB60C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" name="图片 2" descr="/Users/langligelang/Downloads/IMG_8539.JPGIMG_8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angligelang/Downloads/IMG_8539.JPGIMG_853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0B729B80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4" name="图片 4" descr="/Users/langligelang/Downloads/IMG_8541.JPGIMG_8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angligelang/Downloads/IMG_8541.JPGIMG_854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626EF591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7" name="图片 7" descr="/Users/langligelang/Downloads/IMG_8542.JPGIMG_8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angligelang/Downloads/IMG_8542.JPGIMG_854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芝麻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、鱼香肉丝、黄瓜滑蛋、西湖牛肉羹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孩子们自主盛饭盛菜能力越来越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棒，并且做的有模有样的，为你们点赞。部分幼儿盛菜的姿势不太标准，都一对一指导过，家长们回去后可鼓励孩子帮家人盛饭，做一些力所能及的事。 </w:t>
      </w:r>
    </w:p>
    <w:p w14:paraId="3C39FA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今天的午饭中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2E921D1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未睡。</w:t>
      </w: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81579"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请大家及时关注“一起长大”app的内容，并完成相应的亲子小任务哦，谢谢配合。 </w:t>
      </w:r>
    </w:p>
    <w:p w14:paraId="46A7753C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E9ADDFC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2810F385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0FD68FE9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0973"/>
    <w:rsid w:val="5F7F5783"/>
    <w:rsid w:val="5F8D6FD6"/>
    <w:rsid w:val="5F9B587D"/>
    <w:rsid w:val="5FD3166D"/>
    <w:rsid w:val="5FFF0F6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55176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972EEA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DE75BB"/>
    <w:rsid w:val="7EE65652"/>
    <w:rsid w:val="7EF27E1C"/>
    <w:rsid w:val="7F184B86"/>
    <w:rsid w:val="7F3C1F99"/>
    <w:rsid w:val="7F425DE0"/>
    <w:rsid w:val="7F5372A7"/>
    <w:rsid w:val="7F5403DD"/>
    <w:rsid w:val="7F724E3F"/>
    <w:rsid w:val="7F7AA0CB"/>
    <w:rsid w:val="7F7D5FF1"/>
    <w:rsid w:val="7F7DED47"/>
    <w:rsid w:val="7F9F0902"/>
    <w:rsid w:val="7FB1507E"/>
    <w:rsid w:val="7FC76F42"/>
    <w:rsid w:val="7FCA6A80"/>
    <w:rsid w:val="7FFF4387"/>
    <w:rsid w:val="7FFF6708"/>
    <w:rsid w:val="A5CF36F7"/>
    <w:rsid w:val="B7F84694"/>
    <w:rsid w:val="C3DF52FD"/>
    <w:rsid w:val="C7BFA986"/>
    <w:rsid w:val="DBEF6D60"/>
    <w:rsid w:val="DD3ADB12"/>
    <w:rsid w:val="DEE132BA"/>
    <w:rsid w:val="DFB8B18D"/>
    <w:rsid w:val="DFFEF4B1"/>
    <w:rsid w:val="E1F70992"/>
    <w:rsid w:val="EBFF1E65"/>
    <w:rsid w:val="EEFF5683"/>
    <w:rsid w:val="F7FC3460"/>
    <w:rsid w:val="FAFFAB6A"/>
    <w:rsid w:val="FDFD9BDC"/>
    <w:rsid w:val="FDFEF495"/>
    <w:rsid w:val="FE87A32F"/>
    <w:rsid w:val="FEE38531"/>
    <w:rsid w:val="FF4B4374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3</TotalTime>
  <ScaleCrop>false</ScaleCrop>
  <LinksUpToDate>false</LinksUpToDate>
  <CharactersWithSpaces>1237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半月板</cp:lastModifiedBy>
  <cp:lastPrinted>2023-06-24T18:10:00Z</cp:lastPrinted>
  <dcterms:modified xsi:type="dcterms:W3CDTF">2025-04-11T12:35:56Z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18031A8001DAF4EC2C9CF867925FE664_43</vt:lpwstr>
  </property>
</Properties>
</file>