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2025.4.11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应到29人，实到26人，缺勤人数：2人，缺勤人：万弈、高枕北。今天大部分幼儿都能按时来园，能有礼貌地和老师打招呼。</w:t>
      </w:r>
    </w:p>
    <w:p w14:paraId="55060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1409C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早晨入园后，孩子们根据自己的区域游戏计划进行区域游戏。</w:t>
      </w:r>
    </w:p>
    <w:p w14:paraId="6462C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9" name="图片 8" descr="IMG_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8" name="图片 7" descr="IMG_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7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0" name="图片 9" descr="IMG_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7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C0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373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677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902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0D9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1BFA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90170</wp:posOffset>
            </wp:positionV>
            <wp:extent cx="1799590" cy="1349375"/>
            <wp:effectExtent l="0" t="0" r="635" b="3175"/>
            <wp:wrapNone/>
            <wp:docPr id="5" name="图片 4" descr="IMG_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7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90170</wp:posOffset>
            </wp:positionV>
            <wp:extent cx="1799590" cy="1349375"/>
            <wp:effectExtent l="0" t="0" r="635" b="3175"/>
            <wp:wrapNone/>
            <wp:docPr id="6" name="图片 5" descr="IMG_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90170</wp:posOffset>
            </wp:positionV>
            <wp:extent cx="1799590" cy="1349375"/>
            <wp:effectExtent l="0" t="0" r="635" b="3175"/>
            <wp:wrapNone/>
            <wp:docPr id="7" name="图片 6" descr="IMG_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7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EA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BE5B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6511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AC2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74F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ABDC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158115</wp:posOffset>
            </wp:positionV>
            <wp:extent cx="1799590" cy="1349375"/>
            <wp:effectExtent l="0" t="0" r="635" b="3175"/>
            <wp:wrapNone/>
            <wp:docPr id="2" name="图片 1" descr="IMG_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7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158750</wp:posOffset>
            </wp:positionV>
            <wp:extent cx="1799590" cy="1349375"/>
            <wp:effectExtent l="0" t="0" r="635" b="3175"/>
            <wp:wrapNone/>
            <wp:docPr id="3" name="图片 2" descr="IMG_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7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158115</wp:posOffset>
            </wp:positionV>
            <wp:extent cx="1799590" cy="1349375"/>
            <wp:effectExtent l="0" t="0" r="635" b="3175"/>
            <wp:wrapNone/>
            <wp:docPr id="4" name="图片 3" descr="IMG_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7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6E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AF2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6E4F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420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7E87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4ECD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今天的半日活动《包烧卖》</w:t>
      </w:r>
    </w:p>
    <w:p w14:paraId="0AF36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烧卖，又称</w:t>
      </w:r>
      <w:r>
        <w:rPr>
          <w:rFonts w:hint="eastAsia"/>
          <w:lang w:eastAsia="zh-CN"/>
        </w:rPr>
        <w:t>烧麦</w:t>
      </w:r>
      <w:r>
        <w:rPr>
          <w:rFonts w:hint="eastAsia"/>
        </w:rPr>
        <w:t>、肖米、稍麦、稍梅、烧梅、鬼蓬头，是一种以面皮裹馅上笼蒸熟的面食小吃，顶端蓬松束折如花形状，形如石榴，馅多皮薄，清香可口，</w:t>
      </w: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HYPERLINK "http://baike.baidu.com/view/61891.htm" \t "_blank" </w:instrText>
      </w:r>
      <w:r>
        <w:rPr>
          <w:rFonts w:ascii="宋体" w:hAnsi="宋体"/>
          <w:color w:val="000000"/>
        </w:rPr>
        <w:fldChar w:fldCharType="separate"/>
      </w:r>
      <w:r>
        <w:rPr>
          <w:rStyle w:val="10"/>
          <w:rFonts w:ascii="宋体" w:hAnsi="宋体"/>
          <w:color w:val="000000"/>
        </w:rPr>
        <w:t>中国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t>土生土长，历史相当悠久。</w:t>
      </w:r>
      <w:r>
        <w:rPr>
          <w:rFonts w:hint="eastAsia"/>
        </w:rPr>
        <w:t>本次活动主要引导幼儿结合视频以及制作图示了解烧卖的制作方法，并动手制作烧卖，在制作中体验动手实践的乐趣，从而学会珍惜粮食。</w:t>
      </w:r>
    </w:p>
    <w:p w14:paraId="04E87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7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3" name="图片 12" descr="IMG_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7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9" name="图片 18" descr="IMG_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7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AF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3F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A258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28ADC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1" name="图片 10" descr="IMG_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7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4" name="图片 13" descr="IMG_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74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5" name="图片 14" descr="IMG_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7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4E1BF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1061720</wp:posOffset>
            </wp:positionV>
            <wp:extent cx="1799590" cy="1349375"/>
            <wp:effectExtent l="0" t="0" r="635" b="3175"/>
            <wp:wrapNone/>
            <wp:docPr id="18" name="图片 17" descr="IMG_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7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1043305</wp:posOffset>
            </wp:positionV>
            <wp:extent cx="1799590" cy="1349375"/>
            <wp:effectExtent l="0" t="0" r="635" b="3175"/>
            <wp:wrapNone/>
            <wp:docPr id="16" name="图片 15" descr="IMG_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7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1068705</wp:posOffset>
            </wp:positionV>
            <wp:extent cx="1799590" cy="1349375"/>
            <wp:effectExtent l="0" t="0" r="635" b="3175"/>
            <wp:wrapNone/>
            <wp:docPr id="17" name="图片 16" descr="IMG_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7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7660A5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085BCA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4F0CB8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5B4675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0118B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1DF2696"/>
    <w:rsid w:val="52163A2D"/>
    <w:rsid w:val="521D7AEA"/>
    <w:rsid w:val="52211D20"/>
    <w:rsid w:val="524B3888"/>
    <w:rsid w:val="528A2602"/>
    <w:rsid w:val="528E7FA7"/>
    <w:rsid w:val="52B84954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419</Characters>
  <Lines>0</Lines>
  <Paragraphs>0</Paragraphs>
  <TotalTime>2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2025-04-07T08:49:00Z</cp:lastPrinted>
  <dcterms:modified xsi:type="dcterms:W3CDTF">2025-04-11T05:06:54Z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