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6735D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（新龙湖园区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026BD7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eastAsia="zh-CN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eastAsia="zh-CN"/>
        </w:rPr>
        <w:t>11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8B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AA7BD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DD6D4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春天来了（二）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3B57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473D967"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eastAsia="zh-Hans"/>
              </w:rPr>
              <w:t>上周</w:t>
            </w:r>
            <w:r>
              <w:rPr>
                <w:rFonts w:hint="eastAsia"/>
                <w:szCs w:val="21"/>
                <w:lang w:val="en-US" w:eastAsia="zh-CN"/>
              </w:rPr>
              <w:t>孩子们</w:t>
            </w:r>
            <w:r>
              <w:rPr>
                <w:rFonts w:hint="eastAsia"/>
                <w:szCs w:val="21"/>
                <w:lang w:eastAsia="zh-Hans"/>
              </w:rPr>
              <w:t>从不同的视角探索到的春天的发现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萌发了热爱大自然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与大自然和谐共处的美好愿望</w:t>
            </w:r>
            <w:r>
              <w:rPr>
                <w:szCs w:val="21"/>
                <w:lang w:eastAsia="zh-Hans"/>
              </w:rPr>
              <w:t>。</w:t>
            </w:r>
            <w:r>
              <w:rPr>
                <w:rFonts w:hint="eastAsia"/>
                <w:szCs w:val="21"/>
                <w:lang w:eastAsia="zh-Hans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与孩子的交流中，我们发现孩子们对春天季节变化已经有较好的感知，大部分幼儿都能够知道春天开的花的种类，同时，孩子们也开始关注春天的小动物。如：</w:t>
            </w:r>
            <w:r>
              <w:rPr>
                <w:rFonts w:hint="eastAsia"/>
                <w:szCs w:val="21"/>
                <w:lang w:eastAsia="zh-Hans"/>
              </w:rPr>
              <w:t>有</w:t>
            </w:r>
            <w:r>
              <w:rPr>
                <w:rFonts w:hint="eastAsia"/>
                <w:szCs w:val="21"/>
                <w:lang w:val="en-US" w:eastAsia="zh-CN"/>
              </w:rPr>
              <w:t>12名幼儿说在公园里看到了小蜜蜂在飞。有10名幼儿发现池塘里的小蝌蚪成群的游着。但孩子们对于春天的小动物也有着自己的疑问？如：为什么小燕子会从南方飞回来？蝴蝶翅膀上的花纹为什么都不一样？蜜蜂是用什么采蜜的？</w:t>
            </w:r>
            <w:r>
              <w:rPr>
                <w:rFonts w:hint="eastAsia"/>
                <w:szCs w:val="21"/>
                <w:lang w:eastAsia="zh-Hans"/>
              </w:rPr>
              <w:t>带着孩子们对春天的动物的好奇心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下周我们将主要围绕春天的动物开展相关主题活动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</w:rPr>
              <w:t>激发幼儿对周围事物的探究欲望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培养幼儿观察力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发现动物的生长变化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学习相关科学知识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</w:rPr>
              <w:t>体验春天的气息。</w:t>
            </w:r>
          </w:p>
        </w:tc>
      </w:tr>
      <w:tr w14:paraId="051E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FE7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A8F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BFDD7AC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积极主动的观察</w:t>
            </w:r>
            <w:r>
              <w:rPr>
                <w:rFonts w:hint="eastAsia" w:ascii="宋体" w:hAnsi="宋体" w:eastAsia="宋体" w:cs="宋体"/>
                <w:szCs w:val="21"/>
              </w:rPr>
              <w:t>动物在春天的变化，</w:t>
            </w:r>
            <w:r>
              <w:rPr>
                <w:rFonts w:hint="eastAsia" w:ascii="宋体" w:hAnsi="宋体" w:eastAsia="宋体" w:cs="宋体"/>
                <w:color w:val="000000"/>
              </w:rPr>
              <w:t>了解它们的生活习性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6509ADA7">
            <w:pPr>
              <w:spacing w:line="300" w:lineRule="exact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</w:rPr>
              <w:t>用</w:t>
            </w:r>
            <w:r>
              <w:rPr>
                <w:rFonts w:hint="eastAsia"/>
                <w:color w:val="000000"/>
              </w:rPr>
              <w:t>绘画、</w:t>
            </w:r>
            <w:r>
              <w:rPr>
                <w:rFonts w:hint="eastAsia"/>
                <w:color w:val="000000"/>
                <w:lang w:val="en-US" w:eastAsia="zh-CN"/>
              </w:rPr>
              <w:t>讲述</w:t>
            </w:r>
            <w:r>
              <w:rPr>
                <w:rFonts w:hint="eastAsia"/>
                <w:color w:val="000000"/>
              </w:rPr>
              <w:t>等方式表现自己对春天里动物的认识和感受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萌发</w:t>
            </w:r>
            <w:r>
              <w:rPr>
                <w:rFonts w:hint="eastAsia"/>
                <w:szCs w:val="21"/>
                <w:lang w:eastAsia="zh-Hans"/>
              </w:rPr>
              <w:t>热爱生活</w:t>
            </w:r>
            <w:r>
              <w:rPr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保护动物美好情感</w:t>
            </w:r>
            <w:r>
              <w:rPr>
                <w:szCs w:val="21"/>
                <w:lang w:eastAsia="zh-Hans"/>
              </w:rPr>
              <w:t>。</w:t>
            </w:r>
          </w:p>
        </w:tc>
      </w:tr>
      <w:tr w14:paraId="1B39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B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8DD705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浇水、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设置标志牌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7E5E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好饿的小蛇》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逃家小兔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02B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4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D6E4C86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 w14:paraId="0C854DA1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 w14:paraId="2BB9B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1836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6F6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02C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667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8C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D4F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D2B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B45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7FF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5051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15E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517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86F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63A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7C7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630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4CF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3E6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E8E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648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B46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D0C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59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CEB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34E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763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15D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8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5EAD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54AD88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0CADAE97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蜜蜂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B421184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美丽的蝴蝶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蜜蜂采蜜》、泥工《燕子》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478F3AF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一起去郊游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图形拼拼乐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19E98031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6EF8218D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旋转的陀螺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4F132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陆小怡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关注幼儿区域游戏选择与落实情况，重点关注美工区、图书区、益智区、建构区幼儿游戏内容和游戏过程，并在观察中捕捉可以进行分享交流的游戏内容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34F53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乔慧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重点关注角色区、科探区、万能工匠、植物角幼儿的游戏情况，从中关注新游戏的玩法和对材料的探索情况，并通过班级动态、一起长大等平台分享幼儿游戏情况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7521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E02D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0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981D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57B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3CB6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0773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26B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7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DA71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E40F281">
            <w:pPr>
              <w:numPr>
                <w:numId w:val="0"/>
              </w:num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1.语言：桃树下的小白兔（曹）    2.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美术：蝴蝶和蜜蜂（阳）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3.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科学：蝴蝶的一生（陆）</w:t>
            </w:r>
          </w:p>
          <w:p w14:paraId="701D61C4"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健康：好吃的豆芽（乔）        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数学：认识梯形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谢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）</w:t>
            </w:r>
          </w:p>
        </w:tc>
      </w:tr>
      <w:tr w14:paraId="509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A39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D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1C23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活动：生态种植：我们的小菜园</w:t>
            </w:r>
          </w:p>
          <w:p w14:paraId="28B3205F"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2.专用活动室：美工室：春天的蝴蝶</w:t>
            </w:r>
          </w:p>
          <w:p w14:paraId="0F96099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3.户外大课堂：找春天</w:t>
            </w:r>
          </w:p>
        </w:tc>
      </w:tr>
    </w:tbl>
    <w:p w14:paraId="633589D7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陆小怡、乔慧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乔慧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BB61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F06FC3"/>
    <w:rsid w:val="227C35C6"/>
    <w:rsid w:val="241061BE"/>
    <w:rsid w:val="26AE1251"/>
    <w:rsid w:val="271E47F5"/>
    <w:rsid w:val="27916656"/>
    <w:rsid w:val="27CB6172"/>
    <w:rsid w:val="27F04A3C"/>
    <w:rsid w:val="2B1173EE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B6444BC"/>
    <w:rsid w:val="3E5A1EFC"/>
    <w:rsid w:val="429032E9"/>
    <w:rsid w:val="43BC674C"/>
    <w:rsid w:val="458F65D9"/>
    <w:rsid w:val="46902609"/>
    <w:rsid w:val="470837D2"/>
    <w:rsid w:val="4A4834BD"/>
    <w:rsid w:val="4AC70F74"/>
    <w:rsid w:val="4DA84268"/>
    <w:rsid w:val="4E601713"/>
    <w:rsid w:val="4E803697"/>
    <w:rsid w:val="4F6E54B1"/>
    <w:rsid w:val="503009B9"/>
    <w:rsid w:val="57425202"/>
    <w:rsid w:val="5D547B6E"/>
    <w:rsid w:val="5D9B481C"/>
    <w:rsid w:val="63EF3898"/>
    <w:rsid w:val="65F55B8D"/>
    <w:rsid w:val="67024A05"/>
    <w:rsid w:val="67570487"/>
    <w:rsid w:val="68D82497"/>
    <w:rsid w:val="6C367D9E"/>
    <w:rsid w:val="6C577DFB"/>
    <w:rsid w:val="6EDC3D8E"/>
    <w:rsid w:val="6FEB422D"/>
    <w:rsid w:val="70D56178"/>
    <w:rsid w:val="74062712"/>
    <w:rsid w:val="745820F0"/>
    <w:rsid w:val="77194816"/>
    <w:rsid w:val="774A5F6C"/>
    <w:rsid w:val="7D1C0242"/>
    <w:rsid w:val="7D4A591B"/>
    <w:rsid w:val="7E9626C2"/>
    <w:rsid w:val="7EFB200E"/>
    <w:rsid w:val="7FC36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1228</Words>
  <Characters>1256</Characters>
  <Lines>9</Lines>
  <Paragraphs>2</Paragraphs>
  <TotalTime>5</TotalTime>
  <ScaleCrop>false</ScaleCrop>
  <LinksUpToDate>false</LinksUpToDate>
  <CharactersWithSpaces>1291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蹦米</cp:lastModifiedBy>
  <cp:lastPrinted>2024-03-10T23:35:00Z</cp:lastPrinted>
  <dcterms:modified xsi:type="dcterms:W3CDTF">2025-04-03T04:34:05Z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0560F42568444398B23B92DB307D11F9_13</vt:lpwstr>
  </property>
  <property fmtid="{D5CDD505-2E9C-101B-9397-08002B2CF9AE}" pid="4" name="KSOTemplateDocerSaveRecord">
    <vt:lpwstr>eyJoZGlkIjoiZTM3ZmYzY2I3NTI5N2NlYjE5YjgwNmMzYTY2MTY4YWIiLCJ1c2VySWQiOiIyMzc3Nzk3OSJ9</vt:lpwstr>
  </property>
</Properties>
</file>