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0664">
      <w:pPr>
        <w:spacing w:line="400" w:lineRule="exact"/>
        <w:jc w:val="center"/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常州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国家高新区（新北区）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</w:t>
      </w:r>
    </w:p>
    <w:p w14:paraId="72148498">
      <w:pPr>
        <w:spacing w:line="400" w:lineRule="exact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教师资格认定体检通知</w:t>
      </w:r>
    </w:p>
    <w:p w14:paraId="01CF3AC6">
      <w:pPr>
        <w:spacing w:line="400" w:lineRule="exact"/>
        <w:rPr>
          <w:rFonts w:hint="eastAsia" w:ascii="微软雅黑" w:hAnsi="微软雅黑" w:eastAsia="微软雅黑" w:cs="微软雅黑"/>
          <w:color w:val="333333"/>
          <w:szCs w:val="21"/>
        </w:rPr>
      </w:pPr>
    </w:p>
    <w:p w14:paraId="498554F5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 w14:paraId="676F4D4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批进行。现将申请初级中学教师资格、小学教师资格、幼儿园教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师资格认定体检的有关要求通知如下： </w:t>
      </w:r>
    </w:p>
    <w:p w14:paraId="3BAD717A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 w14:paraId="26F075C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 w14:paraId="736A9D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 w14:paraId="251CBA0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 w14:paraId="21E2C4FF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在体检预约时查看。</w:t>
      </w:r>
    </w:p>
    <w:p w14:paraId="42C088A5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 w14:paraId="6B125B66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 w14:paraId="044A0B4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0CE0293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 w14:paraId="120F4639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 w14:paraId="2F23B625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按照</w:t>
      </w:r>
      <w:r>
        <w:rPr>
          <w:rFonts w:hint="eastAsia" w:ascii="微软雅黑" w:hAnsi="微软雅黑" w:eastAsia="微软雅黑" w:cs="微软雅黑"/>
          <w:color w:val="333333"/>
          <w:szCs w:val="21"/>
        </w:rPr>
        <w:t>江苏省教师资格申请人员体检表（初级中学、小学申请人专用）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333333"/>
          <w:szCs w:val="21"/>
        </w:rPr>
        <w:t>江苏省幼儿园教师资格申请人员体检表（幼儿教师申请人专用）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项目进行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63C50FC4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719A40C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（一）准备工作：带好身份证原件和江苏省教师资格申请人员体检表（初级中学、小学申请人专用）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333333"/>
          <w:szCs w:val="21"/>
        </w:rPr>
        <w:t>江苏省幼儿园教师资格申请人员体检表（幼儿教师申请人专用）（详见认定公告附件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3、4</w:t>
      </w:r>
      <w:r>
        <w:rPr>
          <w:rFonts w:hint="eastAsia" w:ascii="微软雅黑" w:hAnsi="微软雅黑" w:eastAsia="微软雅黑" w:cs="微软雅黑"/>
          <w:color w:val="333333"/>
          <w:szCs w:val="21"/>
        </w:rPr>
        <w:t>，A4纸双面打印）。在体检表的右上角编号栏填写网上申请统一报名号，填写姓名、性别、年龄、婚否、民族、籍贯、现住所、联系电话、既往病史，并粘贴好照片，在体检报到处领取体检单（含B超单、心电图单、化验单）， 收费处缴费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由体检医院按物价部门核定的收费标准收取）。 </w:t>
      </w:r>
    </w:p>
    <w:p w14:paraId="26341D0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 w14:paraId="2D83E820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 w14:paraId="31C4BE56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 w14:paraId="44AFA5A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（五）未在各认定批次指定时间内按要求参加体检的人员，视为自动放弃。 </w:t>
      </w:r>
    </w:p>
    <w:p w14:paraId="77942D7B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78C4FE81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表未按要求填写和粘贴照片者不得体检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 w14:paraId="182CBB6B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 w14:paraId="2B01E00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 w14:paraId="7E546895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 w14:paraId="006E2657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 w14:paraId="192C7571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 w14:paraId="0C73F0F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 w14:paraId="0E153F90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 w14:paraId="55C85A30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 w14:paraId="6259DCE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 w14:paraId="48F9AC0C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 w14:paraId="169616D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 w14:paraId="39128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WM5MWM0MDBmOGY4ZDA4MGU5ZDdkYTYwMDUyMDM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DDA7292"/>
    <w:rsid w:val="19863081"/>
    <w:rsid w:val="22C253F2"/>
    <w:rsid w:val="2B655E39"/>
    <w:rsid w:val="36F37FE4"/>
    <w:rsid w:val="41C90D98"/>
    <w:rsid w:val="45120AE5"/>
    <w:rsid w:val="459534C4"/>
    <w:rsid w:val="4B8212B2"/>
    <w:rsid w:val="5A3566B8"/>
    <w:rsid w:val="693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1542</Words>
  <Characters>1593</Characters>
  <Lines>11</Lines>
  <Paragraphs>3</Paragraphs>
  <TotalTime>0</TotalTime>
  <ScaleCrop>false</ScaleCrop>
  <LinksUpToDate>false</LinksUpToDate>
  <CharactersWithSpaces>1620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海风</cp:lastModifiedBy>
  <cp:lastPrinted>2022-04-14T06:45:00Z</cp:lastPrinted>
  <dcterms:modified xsi:type="dcterms:W3CDTF">2025-04-10T08:01:50Z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B0D192F2CBA94C8B8D2900D2B3EA2316</vt:lpwstr>
  </property>
  <property fmtid="{D5CDD505-2E9C-101B-9397-08002B2CF9AE}" pid="4" name="KSOTemplateDocerSaveRecord">
    <vt:lpwstr>eyJoZGlkIjoiMmU5ZWM5MWM0MDBmOGY4ZDA4MGU5ZDdkYTYwMDUyMDMiLCJ1c2VySWQiOiIxMDU3ODYyMzAyIn0=</vt:lpwstr>
  </property>
</Properties>
</file>