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EAAF6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Theme="minorHAnsi" w:hAnsiTheme="minorHAnsi" w:eastAsiaTheme="minorEastAsia" w:cstheme="minorBidi"/>
          <w:snapToGrid/>
          <w:kern w:val="2"/>
          <w:szCs w:val="24"/>
          <w:lang w:val="en-US" w:eastAsia="zh-CN"/>
        </w:rPr>
      </w:pPr>
    </w:p>
    <w:p w14:paraId="65B8D3FC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Theme="minorHAnsi" w:hAnsiTheme="minorHAnsi" w:eastAsiaTheme="minorEastAsia" w:cstheme="minorBidi"/>
          <w:snapToGrid/>
          <w:kern w:val="2"/>
          <w:szCs w:val="24"/>
          <w:lang w:val="en-US" w:eastAsia="zh-CN"/>
        </w:rPr>
      </w:pPr>
    </w:p>
    <w:p w14:paraId="3A422D7D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Theme="minorHAnsi" w:hAnsiTheme="minorHAnsi" w:eastAsiaTheme="minorEastAsia" w:cstheme="minorBidi"/>
          <w:snapToGrid/>
          <w:kern w:val="2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snapToGrid/>
          <w:kern w:val="2"/>
          <w:szCs w:val="24"/>
          <w:lang w:val="en-US" w:eastAsia="zh-CN"/>
        </w:rPr>
        <w:drawing>
          <wp:inline distT="0" distB="0" distL="114300" distR="114300">
            <wp:extent cx="3582035" cy="4778375"/>
            <wp:effectExtent l="0" t="0" r="18415" b="3175"/>
            <wp:docPr id="2" name="图片 2" descr="IMG_5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59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2035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F6B73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Theme="minorHAnsi" w:hAnsiTheme="minorHAnsi" w:eastAsiaTheme="minorEastAsia" w:cstheme="minorBidi"/>
          <w:snapToGrid/>
          <w:kern w:val="2"/>
          <w:szCs w:val="24"/>
          <w:lang w:val="en-US" w:eastAsia="zh-CN"/>
        </w:rPr>
      </w:pPr>
    </w:p>
    <w:p w14:paraId="5BE4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Theme="minorHAnsi" w:hAnsiTheme="minorHAnsi" w:eastAsiaTheme="minorEastAsia" w:cstheme="minorBidi"/>
          <w:snapToGrid/>
          <w:kern w:val="2"/>
          <w:sz w:val="28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snapToGrid/>
          <w:kern w:val="2"/>
          <w:sz w:val="28"/>
          <w:szCs w:val="36"/>
          <w:lang w:val="en-US" w:eastAsia="zh-CN"/>
        </w:rPr>
        <w:t>夏帅，本科学历，毕业于南京师范大学，田径专修，中学二级教师，教龄4年。工作以来认真负责，积极主动，被评为“常州市教育系统优秀共青团员”。曾指导学生在2021年新北区青少年科技创新大赛中多个项目获一等奖，被评为“优秀科技辅导员”，多次带队在新北区中小生游泳比赛中获一等奖，市游泳比赛中获二等奖。在专业发展上，荣获新北区、常州市初中体育健康教育课评比一等奖，新北区初中体育评优课一等奖，并多次在省级期刊上发表论文。个人教育格言：在体育教学中与学生共同成长，一起感受运动的魅力，让每个学生都能收获自信与快乐。</w:t>
      </w:r>
    </w:p>
    <w:p w14:paraId="319C073B">
      <w:pPr>
        <w:spacing w:before="111" w:line="226" w:lineRule="auto"/>
        <w:jc w:val="center"/>
        <w:outlineLvl w:val="1"/>
        <w:rPr>
          <w:rFonts w:ascii="黑体" w:hAnsi="黑体" w:eastAsia="黑体" w:cs="黑体"/>
          <w:spacing w:val="10"/>
          <w:sz w:val="34"/>
          <w:szCs w:val="34"/>
        </w:rPr>
        <w:sectPr>
          <w:footerReference r:id="rId5" w:type="default"/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54B24E1">
      <w:pPr>
        <w:spacing w:before="111" w:line="226" w:lineRule="auto"/>
        <w:jc w:val="center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10"/>
          <w:sz w:val="34"/>
          <w:szCs w:val="34"/>
        </w:rPr>
        <w:t>体育与健康课程水平四</w:t>
      </w:r>
      <w:r>
        <w:rPr>
          <w:rFonts w:hint="eastAsia" w:ascii="黑体" w:hAnsi="黑体" w:eastAsia="黑体" w:cs="黑体"/>
          <w:spacing w:val="10"/>
          <w:sz w:val="34"/>
          <w:szCs w:val="34"/>
          <w:lang w:val="en-US" w:eastAsia="zh-CN"/>
        </w:rPr>
        <w:t>篮球</w:t>
      </w:r>
      <w:r>
        <w:rPr>
          <w:rFonts w:ascii="黑体" w:hAnsi="黑体" w:eastAsia="黑体" w:cs="黑体"/>
          <w:spacing w:val="10"/>
          <w:sz w:val="34"/>
          <w:szCs w:val="34"/>
        </w:rPr>
        <w:t>运动大单元教学计划</w:t>
      </w:r>
    </w:p>
    <w:p w14:paraId="6F3475DE">
      <w:pPr>
        <w:spacing w:line="89" w:lineRule="exact"/>
      </w:pPr>
    </w:p>
    <w:tbl>
      <w:tblPr>
        <w:tblStyle w:val="8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971"/>
        <w:gridCol w:w="7085"/>
      </w:tblGrid>
      <w:tr w14:paraId="40B3E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44" w:type="dxa"/>
            <w:vAlign w:val="top"/>
          </w:tcPr>
          <w:p w14:paraId="160BED03">
            <w:pPr>
              <w:pStyle w:val="7"/>
              <w:spacing w:before="36" w:line="373" w:lineRule="exact"/>
              <w:ind w:left="183"/>
              <w:rPr>
                <w:sz w:val="21"/>
                <w:szCs w:val="21"/>
              </w:rPr>
            </w:pPr>
            <w:r>
              <w:rPr>
                <w:spacing w:val="-4"/>
                <w:position w:val="9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</w:t>
            </w:r>
          </w:p>
          <w:p w14:paraId="1712A834">
            <w:pPr>
              <w:pStyle w:val="7"/>
              <w:spacing w:before="1" w:line="223" w:lineRule="auto"/>
              <w:ind w:left="18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主题</w:t>
            </w:r>
          </w:p>
        </w:tc>
        <w:tc>
          <w:tcPr>
            <w:tcW w:w="8056" w:type="dxa"/>
            <w:gridSpan w:val="2"/>
            <w:vAlign w:val="top"/>
          </w:tcPr>
          <w:p w14:paraId="589C0F3F">
            <w:pPr>
              <w:pStyle w:val="7"/>
              <w:spacing w:before="222" w:line="223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以球之名 篮动青春</w:t>
            </w:r>
          </w:p>
        </w:tc>
      </w:tr>
      <w:tr w14:paraId="6A30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" w:type="dxa"/>
            <w:vAlign w:val="center"/>
          </w:tcPr>
          <w:p w14:paraId="4FC8F25F">
            <w:pPr>
              <w:pStyle w:val="7"/>
              <w:spacing w:before="78" w:line="374" w:lineRule="exact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</w:t>
            </w:r>
          </w:p>
          <w:p w14:paraId="16CDA725">
            <w:pPr>
              <w:pStyle w:val="7"/>
              <w:spacing w:before="78" w:line="374" w:lineRule="exact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概述</w:t>
            </w:r>
          </w:p>
        </w:tc>
        <w:tc>
          <w:tcPr>
            <w:tcW w:w="8056" w:type="dxa"/>
            <w:gridSpan w:val="2"/>
            <w:vAlign w:val="top"/>
          </w:tcPr>
          <w:p w14:paraId="4EB9249C">
            <w:pPr>
              <w:pStyle w:val="7"/>
              <w:spacing w:before="1" w:line="221" w:lineRule="auto"/>
              <w:ind w:left="122" w:firstLine="48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《义务教育体育与健康课程标准（2022年版）》在“课程实施”中明确要“设计专项运动技能的大单元教学。大单元教学是指对某个运动项目或项目组合进行18课时及以上相对系统和完整的教学。”大单元中的内容、知识等应该是结构化的，知识点之间存有内在的联系，是系统且有层次性的，不应是水平排列式、零散且孤立的简单组合。本大单元教学设计基于《课程标准（2022年版）》理念，构建水平四（八年级）篮球大单元教学框架并设计对应的课时计划。以篮球球性练习、脚步移动、传接球技术、运球技术、个人技战术（运-传组合、运-传-投组合）及局部战术等为内容，通过多元的组合，形成系统的、完整的知识、技能结构体系，设置从简单到复杂、真实比赛的练习情境，从而掌握并运用相关的知识与技战术，促进核心素养的养成，落实教会、勤练、常赛的课程理念。</w:t>
            </w:r>
          </w:p>
        </w:tc>
      </w:tr>
      <w:tr w14:paraId="13A45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" w:type="dxa"/>
            <w:vAlign w:val="center"/>
          </w:tcPr>
          <w:p w14:paraId="42447596">
            <w:pPr>
              <w:pStyle w:val="7"/>
              <w:spacing w:before="78" w:line="374" w:lineRule="exact"/>
              <w:jc w:val="center"/>
              <w:rPr>
                <w:rFonts w:hint="eastAsia"/>
                <w:spacing w:val="-5"/>
                <w:sz w:val="21"/>
                <w:szCs w:val="2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5"/>
                <w:sz w:val="21"/>
                <w:szCs w:val="2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教材</w:t>
            </w:r>
          </w:p>
          <w:p w14:paraId="00C283D0">
            <w:pPr>
              <w:pStyle w:val="7"/>
              <w:spacing w:before="78" w:line="374" w:lineRule="exact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分析</w:t>
            </w:r>
          </w:p>
        </w:tc>
        <w:tc>
          <w:tcPr>
            <w:tcW w:w="8056" w:type="dxa"/>
            <w:gridSpan w:val="2"/>
            <w:vAlign w:val="top"/>
          </w:tcPr>
          <w:p w14:paraId="14350F90">
            <w:pPr>
              <w:pStyle w:val="7"/>
              <w:spacing w:before="1" w:line="221" w:lineRule="auto"/>
              <w:ind w:left="121" w:firstLine="48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篮球是水平四（八年级）专项运动技能大单元教学内容选项中重要的内容之一，也是青少年学生喜爱的一种球类项目，本大单元包括各种传接球技术、运球技术、个人及局部技战术、动作多元组合、投篮及比赛等，学生掌握了本大单元的内容，能够在课外参与各类篮球活动与比赛，并能够在比赛中合理地运用相关的技术组合，能够为掌握一项专项运动技能提供了可能，培养学生积极参加体育锻炼的习惯并提升活动的能力。</w:t>
            </w:r>
          </w:p>
        </w:tc>
      </w:tr>
      <w:tr w14:paraId="3FD88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</w:trPr>
        <w:tc>
          <w:tcPr>
            <w:tcW w:w="844" w:type="dxa"/>
            <w:shd w:val="clear" w:color="auto" w:fill="auto"/>
            <w:vAlign w:val="center"/>
          </w:tcPr>
          <w:p w14:paraId="5C6A4FB1">
            <w:pPr>
              <w:pStyle w:val="7"/>
              <w:spacing w:line="222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学情</w:t>
            </w:r>
          </w:p>
          <w:p w14:paraId="40C3D25F">
            <w:pPr>
              <w:pStyle w:val="7"/>
              <w:spacing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分析</w:t>
            </w:r>
          </w:p>
        </w:tc>
        <w:tc>
          <w:tcPr>
            <w:tcW w:w="8056" w:type="dxa"/>
            <w:gridSpan w:val="2"/>
            <w:shd w:val="clear" w:color="auto" w:fill="auto"/>
            <w:vAlign w:val="top"/>
          </w:tcPr>
          <w:p w14:paraId="140D0D29">
            <w:pPr>
              <w:pStyle w:val="7"/>
              <w:spacing w:line="221" w:lineRule="auto"/>
              <w:ind w:firstLine="480" w:firstLineChars="20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4"/>
                <w:szCs w:val="24"/>
              </w:rPr>
              <w:t>教学对象是初二年级学生。多数学生学习过篮球，但动作技术欠规范、不能够熟练运用组合动作，战术意识较为薄弱；仅有极少部分学生经常参加篮球比赛。身心发展特征方面，多数学生处于青春发育期，身高、体重迅速增长，但身体控制、动作协调能力发展相对落后；对新鲜事物感兴趣、求知欲望强，喜欢在群体面前表现自己，并获得认可；抽象思维能力逐步提高，具备一定的自主学习能力，但合作与探究学习能力较差。此外，相较于男生，女生不太喜欢对抗激烈的篮球活动，学生的体能与技能水平存有一定差异。综上所述，教师应创设游戏与比赛、合作与探究、分层等教学情境，帮助学生体验运动乐趣与成功。</w:t>
            </w:r>
          </w:p>
        </w:tc>
      </w:tr>
      <w:tr w14:paraId="74E3F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844" w:type="dxa"/>
            <w:vAlign w:val="center"/>
          </w:tcPr>
          <w:p w14:paraId="79E88451">
            <w:pPr>
              <w:pStyle w:val="7"/>
              <w:spacing w:line="222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单元教学目标</w:t>
            </w:r>
          </w:p>
        </w:tc>
        <w:tc>
          <w:tcPr>
            <w:tcW w:w="8056" w:type="dxa"/>
            <w:gridSpan w:val="2"/>
            <w:vAlign w:val="top"/>
          </w:tcPr>
          <w:p w14:paraId="2984E1E8">
            <w:pPr>
              <w:pStyle w:val="7"/>
              <w:spacing w:line="221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运动能力：知道篮球基本动作技术要领，掌握与运用篮球运动中的行进间运球、传接球技术、突破技术与掩护配合等组合动作方法和区域联防、1-3-1破联防、1-2-1-1全场紧逼等进攻与防守的战术，能够参与半场1vs1、半场3vs3、半场4vs4与全场5vs5等攻防对抗练习、比赛和“篮球小赛季”的循环赛；知</w:t>
            </w:r>
          </w:p>
          <w:p w14:paraId="43618B22">
            <w:pPr>
              <w:pStyle w:val="7"/>
              <w:spacing w:line="221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道带球走、两次运球、球出界等违例动作与阻挡、打手、撞人等犯规行为的基</w:t>
            </w:r>
          </w:p>
          <w:p w14:paraId="2A9FA87C">
            <w:pPr>
              <w:pStyle w:val="7"/>
              <w:spacing w:line="221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本规则和裁判手势，并能用篮球规则和裁判法的知识来观看篮球比赛，并对比</w:t>
            </w:r>
          </w:p>
          <w:p w14:paraId="7FB3BD2C">
            <w:pPr>
              <w:pStyle w:val="7"/>
              <w:spacing w:line="221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赛进行简要评价；发展肌肉力量、反映能力、位移速度、协调性、灵敏性、爆</w:t>
            </w:r>
          </w:p>
          <w:p w14:paraId="1039A4B7">
            <w:pPr>
              <w:pStyle w:val="7"/>
              <w:spacing w:line="221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发力等体能。</w:t>
            </w:r>
          </w:p>
          <w:p w14:paraId="575C9980">
            <w:pPr>
              <w:pStyle w:val="7"/>
              <w:spacing w:line="221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.健康行为：积极参与原地、行进间运球、传接球技术、突破技术和战术配合的学练以及不同形式的篮球比赛，养成体育锻炼的习惯；积极与同伴合作、交流，能正确看待比赛胜负，并及时调控情绪；适应不同场地、同伴、练习环境与比赛方式。</w:t>
            </w:r>
          </w:p>
          <w:p w14:paraId="1EE903CC">
            <w:pPr>
              <w:pStyle w:val="7"/>
              <w:spacing w:line="221" w:lineRule="auto"/>
              <w:ind w:firstLine="48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.体育品德：能在比赛中，遵守竞赛规则，尊重裁判和对手，关爱同伴；发生碰撞、对抗和摔倒时，及时调整，不怕困难，坚持不懈；具有良好的集体荣誉感和团结友爱的合作精神，在比赛中相互合作，积极进取，做到胜不骄，败不馁。</w:t>
            </w:r>
          </w:p>
        </w:tc>
      </w:tr>
      <w:tr w14:paraId="6A522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F0026B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056" w:type="dxa"/>
            <w:gridSpan w:val="2"/>
            <w:tcBorders>
              <w:left w:val="single" w:color="auto" w:sz="4" w:space="0"/>
            </w:tcBorders>
            <w:vAlign w:val="top"/>
          </w:tcPr>
          <w:p w14:paraId="098F291B">
            <w:pPr>
              <w:pStyle w:val="7"/>
              <w:spacing w:before="37" w:line="222" w:lineRule="auto"/>
              <w:ind w:left="351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内容要点</w:t>
            </w:r>
          </w:p>
        </w:tc>
      </w:tr>
      <w:tr w14:paraId="65B62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595809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1" w:type="dxa"/>
            <w:tcBorders>
              <w:left w:val="single" w:color="auto" w:sz="4" w:space="0"/>
            </w:tcBorders>
            <w:vAlign w:val="center"/>
          </w:tcPr>
          <w:p w14:paraId="6369A4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基础知识与技能</w:t>
            </w:r>
          </w:p>
          <w:p w14:paraId="1D347D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85" w:type="dxa"/>
            <w:vAlign w:val="top"/>
          </w:tcPr>
          <w:p w14:paraId="749FBF83">
            <w:pPr>
              <w:pStyle w:val="7"/>
              <w:spacing w:before="53" w:line="223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地双手胸前投篮、原地高低姿运球、原地双手胸前传接球、原地单手肩上投篮、原地反弹传接球、原地双手头上传球、原地单手肩上传球、行进间直线运球、行进间曲线运球运球、行进间单手肩上投篮、行进间低手上篮、行进间双手胸前传接球、运球急停急起、同侧步持球突破、跳起单手肩上投篮、持球交叉步突破、体前变向换手运球、防守步伐、篮板球卡位与争抢、急停转身运球等篮球技术动作和篮球规则与裁判法；</w:t>
            </w:r>
          </w:p>
        </w:tc>
      </w:tr>
      <w:tr w14:paraId="75189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9BEF09B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26966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技战术运用</w:t>
            </w:r>
          </w:p>
          <w:p w14:paraId="7014ED6A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5" w:type="dxa"/>
            <w:shd w:val="clear" w:color="auto" w:fill="auto"/>
            <w:vAlign w:val="top"/>
          </w:tcPr>
          <w:p w14:paraId="53167F08">
            <w:pPr>
              <w:pStyle w:val="7"/>
              <w:spacing w:before="53" w:line="223" w:lineRule="auto"/>
              <w:ind w:firstLine="420" w:firstLineChars="20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在篮球对抗练习中灵活运用运球突破、传接球、投篮等基本技术动作和组合技术动作，以及传切配合、掩护配合、区域联防、1-3-1破联防、全场紧逼等攻防战术。</w:t>
            </w:r>
          </w:p>
        </w:tc>
      </w:tr>
      <w:tr w14:paraId="19346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C42C93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BC45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体能</w:t>
            </w:r>
          </w:p>
          <w:p w14:paraId="1A60BD09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5" w:type="dxa"/>
            <w:shd w:val="clear" w:color="auto" w:fill="auto"/>
            <w:vAlign w:val="top"/>
          </w:tcPr>
          <w:p w14:paraId="1ED2CDA5">
            <w:pPr>
              <w:pStyle w:val="7"/>
              <w:spacing w:before="53" w:line="223" w:lineRule="auto"/>
              <w:ind w:firstLine="420" w:firstLineChars="20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在篮球运动中提高体能水平，通过步伐灵活性组合练习、弹跳力练习、核心力量练习、快速反应练习以及专项速度和耐力练习等，全面提高体能。</w:t>
            </w:r>
          </w:p>
        </w:tc>
      </w:tr>
      <w:tr w14:paraId="4BC0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961CE6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78EB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展示与比赛</w:t>
            </w:r>
          </w:p>
          <w:p w14:paraId="338D8ECD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5" w:type="dxa"/>
            <w:shd w:val="clear" w:color="auto" w:fill="auto"/>
            <w:vAlign w:val="top"/>
          </w:tcPr>
          <w:p w14:paraId="168ED2E3">
            <w:pPr>
              <w:pStyle w:val="7"/>
              <w:spacing w:before="53" w:line="223" w:lineRule="auto"/>
              <w:ind w:firstLine="420" w:firstLineChars="20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积极组织篮球1vsl、2vs2、3vs3、4vs4、5vs5教学比赛和“篮球小赛季”的循环赛，在比赛中正确并熟练运用所学篮球动作技术，与同伴完成战术配合。</w:t>
            </w:r>
          </w:p>
        </w:tc>
      </w:tr>
      <w:tr w14:paraId="512BF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29C3B6B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7538C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规则与方法</w:t>
            </w:r>
          </w:p>
          <w:p w14:paraId="4FC8E4A9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5" w:type="dxa"/>
            <w:shd w:val="clear" w:color="auto" w:fill="auto"/>
            <w:vAlign w:val="top"/>
          </w:tcPr>
          <w:p w14:paraId="27FBB4EB">
            <w:pPr>
              <w:pStyle w:val="7"/>
              <w:spacing w:before="53" w:line="223" w:lineRule="auto"/>
              <w:ind w:firstLine="420" w:firstLineChars="20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理解篮球运动的比赛规则和裁判方法，并在比赛中运用，能让学生承担班级内比赛的裁判工作。</w:t>
            </w:r>
          </w:p>
        </w:tc>
      </w:tr>
      <w:tr w14:paraId="33B0A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DBB00D0">
            <w:pPr>
              <w:ind w:firstLine="210" w:firstLineChars="100"/>
              <w:rPr>
                <w:rFonts w:ascii="Arial"/>
                <w:sz w:val="21"/>
                <w:szCs w:val="21"/>
              </w:rPr>
            </w:pPr>
          </w:p>
        </w:tc>
        <w:tc>
          <w:tcPr>
            <w:tcW w:w="9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0BD4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观赏与评价</w:t>
            </w:r>
          </w:p>
          <w:p w14:paraId="3806842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5" w:type="dxa"/>
            <w:shd w:val="clear" w:color="auto" w:fill="auto"/>
            <w:vAlign w:val="top"/>
          </w:tcPr>
          <w:p w14:paraId="77518B13">
            <w:pPr>
              <w:pStyle w:val="7"/>
              <w:spacing w:before="53" w:line="223" w:lineRule="auto"/>
              <w:ind w:firstLine="420" w:firstLineChars="20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关注篮球重要比赛相关信息，提高对篮球运动项目的认知；通过现场、网络观看篮球比赛，能对篮球比赛做出分析与评价。</w:t>
            </w:r>
          </w:p>
        </w:tc>
      </w:tr>
      <w:tr w14:paraId="03367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AF50873">
            <w:pPr>
              <w:pStyle w:val="7"/>
              <w:spacing w:before="78" w:line="377" w:lineRule="exact"/>
              <w:jc w:val="center"/>
              <w:rPr>
                <w:rFonts w:hint="eastAsia"/>
                <w:spacing w:val="-5"/>
                <w:sz w:val="21"/>
                <w:szCs w:val="2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E24D2E2">
            <w:pPr>
              <w:pStyle w:val="7"/>
              <w:spacing w:before="78" w:line="377" w:lineRule="exact"/>
              <w:jc w:val="center"/>
              <w:rPr>
                <w:rFonts w:hint="eastAsia"/>
                <w:spacing w:val="-5"/>
                <w:sz w:val="21"/>
                <w:szCs w:val="2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5"/>
                <w:sz w:val="21"/>
                <w:szCs w:val="2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</w:t>
            </w:r>
          </w:p>
          <w:p w14:paraId="3D0E2D7A">
            <w:pPr>
              <w:pStyle w:val="7"/>
              <w:spacing w:before="78" w:line="377" w:lineRule="exact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</w:t>
            </w:r>
          </w:p>
          <w:p w14:paraId="13DF87FF">
            <w:pPr>
              <w:pStyle w:val="7"/>
              <w:spacing w:before="85" w:line="226" w:lineRule="auto"/>
              <w:jc w:val="center"/>
              <w:rPr>
                <w:spacing w:val="-4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4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</w:t>
            </w:r>
          </w:p>
          <w:p w14:paraId="0085904F">
            <w:pPr>
              <w:ind w:firstLine="204" w:firstLineChars="100"/>
              <w:rPr>
                <w:rFonts w:ascii="Arial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难点</w:t>
            </w:r>
          </w:p>
        </w:tc>
        <w:tc>
          <w:tcPr>
            <w:tcW w:w="971" w:type="dxa"/>
            <w:tcBorders>
              <w:left w:val="single" w:color="auto" w:sz="4" w:space="0"/>
            </w:tcBorders>
            <w:vAlign w:val="center"/>
          </w:tcPr>
          <w:p w14:paraId="1CAA26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学生学习重难点</w:t>
            </w:r>
          </w:p>
          <w:p w14:paraId="15C93E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85" w:type="dxa"/>
            <w:vAlign w:val="top"/>
          </w:tcPr>
          <w:p w14:paraId="7A85FEA0">
            <w:pPr>
              <w:pStyle w:val="7"/>
              <w:spacing w:before="53" w:line="223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掌握各项篮球运动基本技术动作、组合动作并将其在比赛中的合理运用。</w:t>
            </w:r>
          </w:p>
        </w:tc>
      </w:tr>
      <w:tr w14:paraId="020D4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B9BF76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1" w:type="dxa"/>
            <w:tcBorders>
              <w:left w:val="single" w:color="auto" w:sz="4" w:space="0"/>
            </w:tcBorders>
            <w:vAlign w:val="center"/>
          </w:tcPr>
          <w:p w14:paraId="5127F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</w:t>
            </w:r>
          </w:p>
          <w:p w14:paraId="573A6D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重难点</w:t>
            </w:r>
          </w:p>
          <w:p w14:paraId="333EDD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85" w:type="dxa"/>
            <w:vAlign w:val="top"/>
          </w:tcPr>
          <w:p w14:paraId="3034C809">
            <w:pPr>
              <w:pStyle w:val="7"/>
              <w:spacing w:before="53" w:line="223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教学内容结构化，坚持“学、练、赛”相融合，促进学生在实战情境中真实学习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30DA1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DDE4B3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1" w:type="dxa"/>
            <w:tcBorders>
              <w:left w:val="single" w:color="auto" w:sz="4" w:space="0"/>
            </w:tcBorders>
            <w:vAlign w:val="center"/>
          </w:tcPr>
          <w:p w14:paraId="22CD5BD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教学组织</w:t>
            </w:r>
          </w:p>
          <w:p w14:paraId="0FCB210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重难点</w:t>
            </w:r>
          </w:p>
          <w:p w14:paraId="4576D3C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085" w:type="dxa"/>
            <w:vAlign w:val="top"/>
          </w:tcPr>
          <w:p w14:paraId="1CB2C51B">
            <w:pPr>
              <w:pStyle w:val="7"/>
              <w:spacing w:before="53" w:line="223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集体练习有效，分组练习有序，队形的组合和变动简洁高效。</w:t>
            </w:r>
          </w:p>
        </w:tc>
      </w:tr>
      <w:tr w14:paraId="3DC29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102B75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1" w:type="dxa"/>
            <w:tcBorders>
              <w:left w:val="single" w:color="auto" w:sz="4" w:space="0"/>
            </w:tcBorders>
            <w:vAlign w:val="center"/>
          </w:tcPr>
          <w:p w14:paraId="124E3F2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教学方法</w:t>
            </w:r>
          </w:p>
          <w:p w14:paraId="0EB7FCC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重难点</w:t>
            </w:r>
          </w:p>
          <w:p w14:paraId="3C774CC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085" w:type="dxa"/>
            <w:vAlign w:val="top"/>
          </w:tcPr>
          <w:p w14:paraId="4AB06696">
            <w:pPr>
              <w:pStyle w:val="7"/>
              <w:spacing w:before="53" w:line="223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讲解示范简洁高效，游戏设计贴合主题，情景教学生动有趣，教学方法灵活多样。</w:t>
            </w:r>
          </w:p>
        </w:tc>
      </w:tr>
    </w:tbl>
    <w:p w14:paraId="6AAB1C49">
      <w:pPr>
        <w:spacing w:line="152" w:lineRule="exact"/>
        <w:rPr>
          <w:rFonts w:ascii="Arial" w:hAnsi="Arial" w:eastAsia="Arial" w:cs="Arial"/>
          <w:sz w:val="13"/>
          <w:szCs w:val="13"/>
        </w:rPr>
        <w:sectPr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27D2419">
      <w:pPr>
        <w:spacing w:before="110"/>
      </w:pPr>
    </w:p>
    <w:tbl>
      <w:tblPr>
        <w:tblStyle w:val="8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3362"/>
        <w:gridCol w:w="2331"/>
        <w:gridCol w:w="2363"/>
      </w:tblGrid>
      <w:tr w14:paraId="24EE1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44" w:type="dxa"/>
            <w:vAlign w:val="center"/>
          </w:tcPr>
          <w:p w14:paraId="21866B2F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课时</w:t>
            </w:r>
          </w:p>
        </w:tc>
        <w:tc>
          <w:tcPr>
            <w:tcW w:w="3362" w:type="dxa"/>
            <w:vAlign w:val="center"/>
          </w:tcPr>
          <w:p w14:paraId="3EA1CCD6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学习目标</w:t>
            </w:r>
          </w:p>
        </w:tc>
        <w:tc>
          <w:tcPr>
            <w:tcW w:w="2331" w:type="dxa"/>
            <w:vAlign w:val="center"/>
          </w:tcPr>
          <w:p w14:paraId="5B3D3577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主要教学内容</w:t>
            </w:r>
          </w:p>
        </w:tc>
        <w:tc>
          <w:tcPr>
            <w:tcW w:w="2363" w:type="dxa"/>
            <w:vAlign w:val="center"/>
          </w:tcPr>
          <w:p w14:paraId="1FBFF594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教学组织与方法</w:t>
            </w:r>
          </w:p>
        </w:tc>
      </w:tr>
      <w:tr w14:paraId="63D64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</w:trPr>
        <w:tc>
          <w:tcPr>
            <w:tcW w:w="844" w:type="dxa"/>
            <w:vAlign w:val="top"/>
          </w:tcPr>
          <w:p w14:paraId="0567C5FA">
            <w:pPr>
              <w:pStyle w:val="7"/>
              <w:spacing w:before="78" w:line="185" w:lineRule="auto"/>
              <w:ind w:left="381" w:leftChars="0"/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50E671C">
            <w:pPr>
              <w:pStyle w:val="7"/>
              <w:spacing w:before="78" w:line="185" w:lineRule="auto"/>
              <w:ind w:left="381" w:leftChars="0"/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E06C5F5">
            <w:pPr>
              <w:pStyle w:val="7"/>
              <w:spacing w:before="78" w:line="185" w:lineRule="auto"/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CE26945">
            <w:pPr>
              <w:pStyle w:val="7"/>
              <w:spacing w:before="78" w:line="185" w:lineRule="auto"/>
              <w:ind w:left="381" w:leftChars="0"/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BA74D35">
            <w:pPr>
              <w:pStyle w:val="7"/>
              <w:spacing w:before="78" w:line="185" w:lineRule="auto"/>
              <w:ind w:left="381" w:leftChars="0"/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8B0A1E7">
            <w:pPr>
              <w:pStyle w:val="7"/>
              <w:spacing w:before="78" w:line="185" w:lineRule="auto"/>
              <w:ind w:left="381" w:leftChars="0"/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 w14:paraId="5C4395A7">
            <w:pPr>
              <w:pStyle w:val="7"/>
              <w:spacing w:before="78" w:line="185" w:lineRule="auto"/>
              <w:jc w:val="both"/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原地高低运球</w:t>
            </w:r>
          </w:p>
        </w:tc>
        <w:tc>
          <w:tcPr>
            <w:tcW w:w="3362" w:type="dxa"/>
            <w:vAlign w:val="top"/>
          </w:tcPr>
          <w:p w14:paraId="3334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5068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初步学习原地高低运球动作，使75%的学生基本掌握动作技术，并能用正确的方法运球。 </w:t>
            </w:r>
          </w:p>
          <w:p w14:paraId="5DC3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1841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激发学生的运动兴趣，发展学生身体协调、灵活能力。 </w:t>
            </w:r>
          </w:p>
          <w:p w14:paraId="2B7B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22AEDDC8">
            <w:pPr>
              <w:pStyle w:val="7"/>
              <w:spacing w:before="78" w:line="275" w:lineRule="auto"/>
              <w:ind w:right="100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体育品德：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培养学生不怕困难、勇于进取的良好意志品质。</w:t>
            </w:r>
          </w:p>
        </w:tc>
        <w:tc>
          <w:tcPr>
            <w:tcW w:w="2331" w:type="dxa"/>
            <w:vAlign w:val="top"/>
          </w:tcPr>
          <w:p w14:paraId="2EF6626D">
            <w:pPr>
              <w:spacing w:line="400" w:lineRule="atLeast"/>
              <w:rPr>
                <w:rFonts w:hint="eastAsia"/>
              </w:rPr>
            </w:pPr>
          </w:p>
          <w:p w14:paraId="60BF6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1、熟悉球性练习</w:t>
            </w:r>
          </w:p>
          <w:p w14:paraId="33D0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/>
              </w:rPr>
            </w:pPr>
          </w:p>
          <w:p w14:paraId="6202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原地高低运球</w:t>
            </w:r>
          </w:p>
          <w:p w14:paraId="69F54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/>
                <w:lang w:eastAsia="zh-CN"/>
              </w:rPr>
            </w:pPr>
          </w:p>
          <w:p w14:paraId="06EF1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3、体能练习</w:t>
            </w:r>
          </w:p>
          <w:p w14:paraId="2B65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/>
                <w:lang w:val="en-US" w:eastAsia="zh-CN"/>
              </w:rPr>
            </w:pPr>
          </w:p>
          <w:p w14:paraId="58612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4、游戏接力</w:t>
            </w:r>
          </w:p>
          <w:p w14:paraId="43885B56">
            <w:pPr>
              <w:pStyle w:val="7"/>
              <w:spacing w:before="88" w:line="256" w:lineRule="auto"/>
              <w:ind w:right="398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63" w:type="dxa"/>
            <w:vAlign w:val="top"/>
          </w:tcPr>
          <w:p w14:paraId="36D28D8C">
            <w:pPr>
              <w:spacing w:line="40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1教师讲解与</w:t>
            </w:r>
            <w:r>
              <w:rPr>
                <w:rFonts w:hint="eastAsia"/>
                <w:lang w:eastAsia="zh-CN"/>
              </w:rPr>
              <w:t>示范，组织学生进行练习。</w:t>
            </w:r>
          </w:p>
          <w:p w14:paraId="27BA1C31">
            <w:pPr>
              <w:spacing w:line="40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通过教师示范带学生进行</w:t>
            </w:r>
            <w:r>
              <w:rPr>
                <w:rFonts w:hint="eastAsia"/>
              </w:rPr>
              <w:t>球性练习（</w:t>
            </w:r>
            <w:r>
              <w:rPr>
                <w:rFonts w:hint="eastAsia" w:eastAsia="宋体"/>
                <w:lang w:val="en-US" w:eastAsia="zh-CN"/>
              </w:rPr>
              <w:t>让学生球感有所提升</w:t>
            </w:r>
            <w:r>
              <w:rPr>
                <w:rFonts w:hint="eastAsia"/>
              </w:rPr>
              <w:t>）。</w:t>
            </w:r>
          </w:p>
          <w:p w14:paraId="149DE1E1">
            <w:pPr>
              <w:spacing w:line="40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 w:eastAsia="宋体"/>
                <w:lang w:val="en-US" w:eastAsia="zh-CN"/>
              </w:rPr>
              <w:t>高低运球</w:t>
            </w:r>
            <w:r>
              <w:rPr>
                <w:rFonts w:hint="eastAsia"/>
              </w:rPr>
              <w:t>练习（</w:t>
            </w:r>
            <w:r>
              <w:rPr>
                <w:rFonts w:hint="eastAsia" w:eastAsia="宋体"/>
                <w:lang w:val="en-US" w:eastAsia="zh-CN"/>
              </w:rPr>
              <w:t>一人</w:t>
            </w:r>
            <w:r>
              <w:rPr>
                <w:rFonts w:hint="eastAsia"/>
              </w:rPr>
              <w:t>一球）。</w:t>
            </w:r>
          </w:p>
          <w:p w14:paraId="5ACD3972">
            <w:pPr>
              <w:pStyle w:val="7"/>
              <w:spacing w:before="120" w:line="222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、学生自由组合，两人一组进行</w:t>
            </w:r>
            <w:r>
              <w:rPr>
                <w:rFonts w:hint="eastAsia" w:eastAsia="宋体"/>
                <w:lang w:val="en-US" w:eastAsia="zh-CN"/>
              </w:rPr>
              <w:t>比拼</w:t>
            </w:r>
            <w:r>
              <w:rPr>
                <w:rFonts w:hint="eastAsia"/>
              </w:rPr>
              <w:t>。</w:t>
            </w:r>
          </w:p>
        </w:tc>
      </w:tr>
      <w:tr w14:paraId="6658E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844" w:type="dxa"/>
            <w:vAlign w:val="top"/>
          </w:tcPr>
          <w:p w14:paraId="253F3144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A18E5DB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2CB0AE2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47D7D43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1609E3E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747C991">
            <w:pPr>
              <w:spacing w:line="257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216C2280">
            <w:pPr>
              <w:pStyle w:val="7"/>
              <w:spacing w:before="78" w:line="184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  <w:p w14:paraId="0A671C36">
            <w:pPr>
              <w:pStyle w:val="7"/>
              <w:spacing w:before="78" w:line="184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行进间高低运球</w:t>
            </w:r>
          </w:p>
        </w:tc>
        <w:tc>
          <w:tcPr>
            <w:tcW w:w="3362" w:type="dxa"/>
            <w:vAlign w:val="top"/>
          </w:tcPr>
          <w:p w14:paraId="2387DE62">
            <w:pPr>
              <w:spacing w:line="33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F76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运动能力：初步学习行进间高低运球动作，使80%的学生基本掌握动作技术，并能加以应用。</w:t>
            </w:r>
          </w:p>
          <w:p w14:paraId="277C1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健康行为:运用篮球游戏和篮球健身活动，激发学生的运动兴趣，发展学生身体协调、灵活能力。</w:t>
            </w:r>
          </w:p>
          <w:p w14:paraId="5A30ABCC">
            <w:pPr>
              <w:pStyle w:val="7"/>
              <w:spacing w:before="78" w:line="267" w:lineRule="auto"/>
              <w:ind w:left="119" w:right="100" w:firstLine="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体育品德： 培养学生不怕困难、勇于进取的良好意志品质。</w:t>
            </w:r>
          </w:p>
        </w:tc>
        <w:tc>
          <w:tcPr>
            <w:tcW w:w="2331" w:type="dxa"/>
            <w:vAlign w:val="top"/>
          </w:tcPr>
          <w:p w14:paraId="764AF975">
            <w:pPr>
              <w:spacing w:line="33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B7BCB5">
            <w:pPr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>1、熟悉球性练习（原地各种姿势的运球、自抛自接、互抛互接等）。</w:t>
            </w:r>
          </w:p>
          <w:p w14:paraId="6E9CF417">
            <w:pPr>
              <w:spacing w:line="400" w:lineRule="atLeast"/>
              <w:rPr>
                <w:rFonts w:hint="eastAsia"/>
              </w:rPr>
            </w:pPr>
          </w:p>
          <w:p w14:paraId="739AD662">
            <w:pPr>
              <w:numPr>
                <w:ilvl w:val="0"/>
                <w:numId w:val="1"/>
              </w:numPr>
              <w:spacing w:line="400" w:lineRule="atLeas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行进间慢走运球。</w:t>
            </w:r>
          </w:p>
          <w:p w14:paraId="249C6E3E">
            <w:pPr>
              <w:numPr>
                <w:ilvl w:val="0"/>
                <w:numId w:val="1"/>
              </w:numPr>
              <w:spacing w:line="400" w:lineRule="atLeast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行进间慢跑运球</w:t>
            </w:r>
            <w:r>
              <w:rPr>
                <w:rFonts w:hint="eastAsia"/>
              </w:rPr>
              <w:t>。</w:t>
            </w:r>
          </w:p>
          <w:p w14:paraId="2AE43B19">
            <w:pPr>
              <w:numPr>
                <w:ilvl w:val="0"/>
                <w:numId w:val="1"/>
              </w:numPr>
              <w:spacing w:line="400" w:lineRule="atLeast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运球接力赛</w:t>
            </w:r>
          </w:p>
          <w:p w14:paraId="3461C258">
            <w:pPr>
              <w:pStyle w:val="7"/>
              <w:spacing w:before="83" w:line="267" w:lineRule="auto"/>
              <w:ind w:right="8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3" w:type="dxa"/>
            <w:vAlign w:val="top"/>
          </w:tcPr>
          <w:p w14:paraId="5250EA1B">
            <w:pPr>
              <w:spacing w:line="400" w:lineRule="atLeast"/>
              <w:rPr>
                <w:rFonts w:hint="eastAsia"/>
                <w:lang w:val="en-US" w:eastAsia="zh-CN"/>
              </w:rPr>
            </w:pPr>
          </w:p>
          <w:p w14:paraId="151D892B">
            <w:pPr>
              <w:spacing w:line="40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1教师讲解与</w:t>
            </w:r>
            <w:r>
              <w:rPr>
                <w:rFonts w:hint="eastAsia"/>
                <w:lang w:eastAsia="zh-CN"/>
              </w:rPr>
              <w:t>示范，组织学生进行练习。</w:t>
            </w:r>
          </w:p>
          <w:p w14:paraId="7A96B10F">
            <w:pPr>
              <w:numPr>
                <w:ilvl w:val="0"/>
                <w:numId w:val="2"/>
              </w:numPr>
              <w:spacing w:line="40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通过教师示范带学生进行</w:t>
            </w:r>
            <w:r>
              <w:rPr>
                <w:rFonts w:hint="eastAsia"/>
              </w:rPr>
              <w:t>球性练习</w:t>
            </w:r>
            <w:r>
              <w:rPr>
                <w:rFonts w:hint="eastAsia" w:eastAsia="宋体"/>
                <w:lang w:val="en-US" w:eastAsia="zh-CN"/>
              </w:rPr>
              <w:t>和复习原地高低运球。</w:t>
            </w:r>
          </w:p>
          <w:p w14:paraId="50FB58BA">
            <w:pPr>
              <w:numPr>
                <w:ilvl w:val="0"/>
                <w:numId w:val="0"/>
              </w:numPr>
              <w:spacing w:line="40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 w:eastAsia="宋体"/>
                <w:lang w:val="en-US" w:eastAsia="zh-CN"/>
              </w:rPr>
              <w:t>10一排进行慢走-慢跑运球（一人一球））</w:t>
            </w:r>
          </w:p>
          <w:p w14:paraId="0BDB486B">
            <w:pPr>
              <w:numPr>
                <w:ilvl w:val="0"/>
                <w:numId w:val="2"/>
              </w:numPr>
              <w:spacing w:line="400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教师组织学生进行运球接力。</w:t>
            </w:r>
          </w:p>
        </w:tc>
      </w:tr>
      <w:tr w14:paraId="03CFB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844" w:type="dxa"/>
            <w:vAlign w:val="top"/>
          </w:tcPr>
          <w:p w14:paraId="79D6990E">
            <w:pPr>
              <w:pStyle w:val="7"/>
              <w:spacing w:before="78" w:line="18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9078192">
            <w:pPr>
              <w:pStyle w:val="7"/>
              <w:spacing w:before="78" w:line="184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FA23A61">
            <w:pPr>
              <w:pStyle w:val="7"/>
              <w:spacing w:before="78" w:line="184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6BD6855">
            <w:pPr>
              <w:pStyle w:val="7"/>
              <w:spacing w:before="78" w:line="184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73D1482">
            <w:pPr>
              <w:pStyle w:val="7"/>
              <w:spacing w:before="78" w:line="184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  <w:p w14:paraId="0227664B">
            <w:pPr>
              <w:pStyle w:val="7"/>
              <w:spacing w:before="78" w:line="184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行进间体前换手运球</w:t>
            </w:r>
          </w:p>
        </w:tc>
        <w:tc>
          <w:tcPr>
            <w:tcW w:w="3362" w:type="dxa"/>
            <w:vAlign w:val="top"/>
          </w:tcPr>
          <w:p w14:paraId="144ABE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体前变向动作要领：拍球的位置、上步、技术的运用时机；体验变向突破+投篮组合技术</w:t>
            </w:r>
          </w:p>
          <w:p w14:paraId="004CA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08C0439F">
            <w:pPr>
              <w:pStyle w:val="7"/>
              <w:spacing w:before="78" w:line="267" w:lineRule="auto"/>
              <w:ind w:left="119" w:right="100" w:firstLine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331" w:type="dxa"/>
            <w:vAlign w:val="top"/>
          </w:tcPr>
          <w:p w14:paraId="446737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4A3C2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64F73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E2D9F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右手体前变向换手运球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突破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</w:t>
            </w:r>
          </w:p>
          <w:p w14:paraId="2BACEEC7">
            <w:pPr>
              <w:pStyle w:val="7"/>
              <w:spacing w:before="83" w:line="267" w:lineRule="auto"/>
              <w:ind w:right="8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体前变向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运球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突破</w:t>
            </w:r>
          </w:p>
        </w:tc>
        <w:tc>
          <w:tcPr>
            <w:tcW w:w="2363" w:type="dxa"/>
            <w:vAlign w:val="top"/>
          </w:tcPr>
          <w:p w14:paraId="5E81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934C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2人搭档面对面变向、 交替行进间变向、根据防 守随机应变突破。</w:t>
            </w:r>
          </w:p>
          <w:p w14:paraId="46C428C9">
            <w:pPr>
              <w:numPr>
                <w:ilvl w:val="0"/>
                <w:numId w:val="0"/>
              </w:numPr>
              <w:spacing w:line="400" w:lineRule="atLeast"/>
              <w:ind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4-6人一组，在另外小 组一名队员的防守下，本组队员依次变向突破</w:t>
            </w:r>
          </w:p>
        </w:tc>
      </w:tr>
      <w:tr w14:paraId="3DE06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844" w:type="dxa"/>
            <w:shd w:val="clear" w:color="auto" w:fill="auto"/>
            <w:vAlign w:val="top"/>
          </w:tcPr>
          <w:p w14:paraId="631C097A">
            <w:pPr>
              <w:spacing w:line="255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263E1060">
            <w:pPr>
              <w:spacing w:line="255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1944817">
            <w:pPr>
              <w:spacing w:line="255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0052128">
            <w:pPr>
              <w:spacing w:line="255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3D4A1B5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DA0D3A8">
            <w:pPr>
              <w:spacing w:line="25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  <w:p w14:paraId="0E54F72B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E718563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行进间运球急停急起技术方法</w:t>
            </w:r>
          </w:p>
          <w:p w14:paraId="06CB98BD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CE006AC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C60C337">
            <w:pPr>
              <w:pStyle w:val="7"/>
              <w:spacing w:before="78" w:line="184" w:lineRule="auto"/>
              <w:ind w:left="364" w:left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2" w:type="dxa"/>
            <w:shd w:val="clear" w:color="auto" w:fill="auto"/>
            <w:vAlign w:val="top"/>
          </w:tcPr>
          <w:p w14:paraId="02BE7E51">
            <w:pPr>
              <w:pStyle w:val="7"/>
              <w:spacing w:before="36" w:line="231" w:lineRule="auto"/>
              <w:ind w:left="118" w:right="90" w:firstLine="5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能描述运球急停急起的动作要领及在篮球比赛中的作用。</w:t>
            </w:r>
          </w:p>
          <w:p w14:paraId="53D2504E">
            <w:pPr>
              <w:pStyle w:val="7"/>
              <w:spacing w:before="36" w:line="231" w:lineRule="auto"/>
              <w:ind w:left="118" w:right="90" w:firstLine="5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能在 15 米距离内推到、扶起标志桶5次及以上，并做出运球急停急起的技术动作，发展灵敏与协调能</w:t>
            </w:r>
          </w:p>
          <w:p w14:paraId="39C6B956">
            <w:pPr>
              <w:pStyle w:val="7"/>
              <w:spacing w:before="36" w:line="231" w:lineRule="auto"/>
              <w:ind w:left="118" w:right="90" w:firstLine="5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力。</w:t>
            </w:r>
          </w:p>
          <w:p w14:paraId="5E65E350">
            <w:pPr>
              <w:pStyle w:val="7"/>
              <w:spacing w:before="36" w:line="231" w:lineRule="auto"/>
              <w:ind w:left="118" w:leftChars="0" w:right="90" w:rightChars="0" w:firstLine="5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通过游戏，激发学生兴趣，培养学生互相合作的能力。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79B4D2EB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单一练习：①原地跨步急停脚步练</w:t>
            </w:r>
          </w:p>
          <w:p w14:paraId="12301797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习（徒手/有球）；②行进间（中慢</w:t>
            </w:r>
          </w:p>
          <w:p w14:paraId="6339ED69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速）直线运球推倒、扶起标志桶；</w:t>
            </w:r>
          </w:p>
          <w:p w14:paraId="33B53A27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组合练习：行进间运球急停急起+</w:t>
            </w:r>
          </w:p>
          <w:p w14:paraId="71DE9672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传球（形式不限）</w:t>
            </w:r>
          </w:p>
          <w:p w14:paraId="6116139C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游戏：不倒翁</w:t>
            </w:r>
          </w:p>
          <w:p w14:paraId="6B74459A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一组负责推倒，一组负责扶起</w:t>
            </w:r>
          </w:p>
          <w:p w14:paraId="20B4FD69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 体能课课练：</w:t>
            </w:r>
          </w:p>
          <w:p w14:paraId="121E139E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一般体能：快速俯卧撑 20次*3组;</w:t>
            </w:r>
          </w:p>
          <w:p w14:paraId="26DAFFE4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蛙跳 20个*3 组;</w:t>
            </w:r>
          </w:p>
          <w:p w14:paraId="3E22F663">
            <w:pPr>
              <w:pStyle w:val="7"/>
              <w:spacing w:before="25" w:line="206" w:lineRule="auto"/>
              <w:ind w:left="12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专项体能：脚步移动（急停、滑步等</w:t>
            </w:r>
          </w:p>
          <w:p w14:paraId="0CE2349F">
            <w:pPr>
              <w:pStyle w:val="7"/>
              <w:spacing w:before="25" w:line="206" w:lineRule="auto"/>
              <w:ind w:left="129" w:left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*3组）；折返跑（15 折）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43C6B5E3">
            <w:pPr>
              <w:spacing w:line="28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68B95A3">
            <w:pPr>
              <w:pStyle w:val="7"/>
              <w:numPr>
                <w:ilvl w:val="0"/>
                <w:numId w:val="3"/>
              </w:numPr>
              <w:spacing w:before="78" w:line="234" w:lineRule="auto"/>
              <w:ind w:left="123" w:right="90" w:firstLine="5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原地四列横排练习</w:t>
            </w:r>
          </w:p>
          <w:p w14:paraId="0350E730">
            <w:pPr>
              <w:pStyle w:val="7"/>
              <w:numPr>
                <w:ilvl w:val="0"/>
                <w:numId w:val="3"/>
              </w:numPr>
              <w:spacing w:before="78" w:line="234" w:lineRule="auto"/>
              <w:ind w:left="123" w:right="90" w:firstLine="5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各排从边线依次出发</w:t>
            </w:r>
          </w:p>
          <w:p w14:paraId="4FB0AEC0">
            <w:pPr>
              <w:pStyle w:val="7"/>
              <w:numPr>
                <w:ilvl w:val="0"/>
                <w:numId w:val="3"/>
              </w:numPr>
              <w:spacing w:before="78" w:line="234" w:lineRule="auto"/>
              <w:ind w:left="123" w:right="90" w:firstLine="5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四路纵队从底线出发练习</w:t>
            </w:r>
          </w:p>
          <w:p w14:paraId="53A88257">
            <w:pPr>
              <w:pStyle w:val="7"/>
              <w:numPr>
                <w:ilvl w:val="0"/>
                <w:numId w:val="3"/>
              </w:numPr>
              <w:spacing w:before="78" w:line="234" w:lineRule="auto"/>
              <w:ind w:left="123" w:right="90" w:firstLine="5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分成四组，同时进行</w:t>
            </w:r>
          </w:p>
          <w:p w14:paraId="6150B9FF">
            <w:pPr>
              <w:pStyle w:val="7"/>
              <w:numPr>
                <w:ilvl w:val="0"/>
                <w:numId w:val="3"/>
              </w:numPr>
              <w:spacing w:before="78" w:line="234" w:lineRule="auto"/>
              <w:ind w:left="123" w:leftChars="0" w:right="90" w:rightChars="0" w:firstLine="5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四列横排集体练习</w:t>
            </w:r>
          </w:p>
        </w:tc>
      </w:tr>
      <w:tr w14:paraId="174D8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844" w:type="dxa"/>
            <w:shd w:val="clear" w:color="auto" w:fill="auto"/>
            <w:vAlign w:val="top"/>
          </w:tcPr>
          <w:p w14:paraId="20C3077D">
            <w:pPr>
              <w:pStyle w:val="7"/>
              <w:spacing w:before="78" w:line="184" w:lineRule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 w14:paraId="68626A82">
            <w:pPr>
              <w:pStyle w:val="7"/>
              <w:spacing w:before="78" w:line="184" w:lineRule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 w14:paraId="7F355558">
            <w:pPr>
              <w:pStyle w:val="7"/>
              <w:spacing w:before="78" w:line="184" w:lineRule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 w14:paraId="7ADEEFB1">
            <w:pPr>
              <w:pStyle w:val="7"/>
              <w:spacing w:before="78" w:line="184" w:lineRule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 w14:paraId="42118B27">
            <w:pPr>
              <w:pStyle w:val="7"/>
              <w:spacing w:before="78" w:line="184" w:lineRule="auto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</w:p>
          <w:p w14:paraId="3AA5EE24">
            <w:pPr>
              <w:pStyle w:val="7"/>
              <w:spacing w:before="78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原地双手胸前传接球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6AF846A9">
            <w:pPr>
              <w:pStyle w:val="7"/>
              <w:spacing w:before="78" w:line="272" w:lineRule="auto"/>
              <w:ind w:right="4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通过学练赛，使学生掌握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同情景下合理运用双手传球动作，并且能在比赛中灵活的运用，发展学生的反应、速度、灵敏、协调等体能</w:t>
            </w:r>
          </w:p>
          <w:p w14:paraId="7F621C4E">
            <w:pPr>
              <w:pStyle w:val="7"/>
              <w:spacing w:before="78" w:line="272" w:lineRule="auto"/>
              <w:ind w:right="4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2.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掌握球类项目中运动损伤的预防知识与技能，在比赛中调控好自己的情绪，与同伴处好关系</w:t>
            </w:r>
          </w:p>
          <w:p w14:paraId="0E0D0BCE">
            <w:pPr>
              <w:pStyle w:val="7"/>
              <w:spacing w:before="78" w:line="272" w:lineRule="auto"/>
              <w:ind w:right="46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体育品德：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在学练赛活动中，培养学生积极向上、团结合作的体育品德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6AA03136">
            <w:pPr>
              <w:pStyle w:val="7"/>
              <w:spacing w:before="89" w:line="221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1.复习各种双手传接球</w:t>
            </w:r>
          </w:p>
          <w:p w14:paraId="3DAEF04C">
            <w:pPr>
              <w:pStyle w:val="7"/>
              <w:spacing w:before="89" w:line="221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2.双手胸前传接球</w:t>
            </w:r>
          </w:p>
          <w:p w14:paraId="62DB878E">
            <w:pPr>
              <w:pStyle w:val="7"/>
              <w:spacing w:before="89" w:line="221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3.运-传球组合练习</w:t>
            </w:r>
          </w:p>
          <w:p w14:paraId="59BFC17C">
            <w:pPr>
              <w:pStyle w:val="7"/>
              <w:spacing w:before="89" w:line="221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3.1运球至固定物后传接球</w:t>
            </w:r>
          </w:p>
          <w:p w14:paraId="210A1715">
            <w:pPr>
              <w:pStyle w:val="7"/>
              <w:spacing w:before="89" w:line="221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3.2两人一组行进间运-传球练习（接到球后原地运球，让同伴超过自己时向前传球-提前量，同伴要快速</w:t>
            </w:r>
          </w:p>
          <w:p w14:paraId="611F2A01">
            <w:pPr>
              <w:pStyle w:val="7"/>
              <w:spacing w:before="89" w:line="221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跑动主动要球）</w:t>
            </w:r>
          </w:p>
          <w:p w14:paraId="3B2FECE1">
            <w:pPr>
              <w:pStyle w:val="7"/>
              <w:spacing w:before="89" w:line="221" w:lineRule="auto"/>
              <w:ind w:left="12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3.三人一组消极（积极）防守下的左右跑动传接球。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4EA060E0">
            <w:pPr>
              <w:pStyle w:val="7"/>
              <w:spacing w:before="78" w:line="267" w:lineRule="auto"/>
              <w:ind w:left="125" w:right="93" w:firstLine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1-2.两人一组散点进行练习四列横队成训练队形</w:t>
            </w:r>
          </w:p>
          <w:p w14:paraId="0F664D6E">
            <w:pPr>
              <w:pStyle w:val="7"/>
              <w:spacing w:before="78" w:line="267" w:lineRule="auto"/>
              <w:ind w:left="125" w:right="93" w:firstLine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3.1分四块场地进行练习，每块场地分二个小组</w:t>
            </w:r>
          </w:p>
          <w:p w14:paraId="76D236AA">
            <w:pPr>
              <w:pStyle w:val="7"/>
              <w:spacing w:before="78" w:line="267" w:lineRule="auto"/>
              <w:ind w:left="125" w:right="93" w:firstLine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3.2分四组在两块球场对角端线起，每组内外二小组</w:t>
            </w:r>
          </w:p>
          <w:p w14:paraId="68CE4B8F">
            <w:pPr>
              <w:pStyle w:val="7"/>
              <w:spacing w:before="78" w:line="267" w:lineRule="auto"/>
              <w:ind w:left="125" w:leftChars="0" w:right="93" w:rightChars="0" w:firstLine="3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3.3三人一组，中间一名同学消极防守，接球同学主动左右跑位要球进行传接球练习，传完球后传球队员与防守队员角色互换</w:t>
            </w:r>
          </w:p>
        </w:tc>
      </w:tr>
      <w:tr w14:paraId="7B315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844" w:type="dxa"/>
            <w:shd w:val="clear" w:color="auto" w:fill="auto"/>
            <w:vAlign w:val="top"/>
          </w:tcPr>
          <w:p w14:paraId="0197B209">
            <w:pPr>
              <w:spacing w:line="242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E65D2E5">
            <w:pPr>
              <w:spacing w:line="242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2EDE190">
            <w:pPr>
              <w:spacing w:line="242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2492A40">
            <w:pPr>
              <w:spacing w:line="24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95F373F">
            <w:pPr>
              <w:spacing w:line="24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E8EC45A">
            <w:pPr>
              <w:spacing w:line="24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06088B5">
            <w:pPr>
              <w:spacing w:line="24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452A4A5">
            <w:pPr>
              <w:spacing w:line="24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9996F53">
            <w:pPr>
              <w:spacing w:line="24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  <w:p w14:paraId="7041D5F0">
            <w:pPr>
              <w:spacing w:line="24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行进间双手胸前传接球</w:t>
            </w:r>
            <w:bookmarkStart w:id="0" w:name="_GoBack"/>
            <w:bookmarkEnd w:id="0"/>
          </w:p>
          <w:p w14:paraId="41B9D41F">
            <w:pPr>
              <w:spacing w:line="24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1056A8C2">
            <w:pPr>
              <w:spacing w:line="24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DC6514A">
            <w:pPr>
              <w:spacing w:line="24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01B688F">
            <w:pPr>
              <w:spacing w:line="243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C0D0DA9">
            <w:pPr>
              <w:pStyle w:val="7"/>
              <w:spacing w:before="78" w:line="184" w:lineRule="auto"/>
              <w:ind w:left="362" w:leftChars="0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2" w:type="dxa"/>
            <w:shd w:val="clear" w:color="auto" w:fill="auto"/>
            <w:vAlign w:val="top"/>
          </w:tcPr>
          <w:p w14:paraId="527D5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1.运动能力：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了解行进间胸前双手传接球的动作方法及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传球提前量的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概念。80%的学生能掌握行进间双手胸前传接球的动作要领，传接准确，60%的学生在侧身跑中能协调连贯做到跨步接球，迈步传球</w:t>
            </w:r>
            <w:r>
              <w:rPr>
                <w:rFonts w:hint="eastAsia" w:ascii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0CF9C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2.健康行为：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能积极参与学练与比赛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能与同伴友好沟通、交流，在学练和比赛中树立安全意识，保持合理安全距离，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养成稳定冷静的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心理。</w:t>
            </w:r>
          </w:p>
          <w:p w14:paraId="68D20B58">
            <w:pPr>
              <w:pStyle w:val="7"/>
              <w:spacing w:before="78" w:line="253" w:lineRule="auto"/>
              <w:ind w:left="119" w:leftChars="0" w:right="111" w:rightChars="0" w:firstLine="4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3.体育品德：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能养成自尊、自信、积极进取和团结合作的优良品质，提高动作配合、团队精神及技术应用能力。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0E6ADCD3">
            <w:pPr>
              <w:numPr>
                <w:ilvl w:val="0"/>
                <w:numId w:val="0"/>
              </w:numPr>
              <w:spacing w:line="260" w:lineRule="exac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一、复习双手胸前传接球</w:t>
            </w:r>
          </w:p>
          <w:p w14:paraId="12586249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（蹬地、伸臂、翻腕、拨指,动作协调，双手用力均匀）</w:t>
            </w:r>
          </w:p>
          <w:p w14:paraId="6CA1EEF8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 w14:paraId="21536EA0">
            <w:pPr>
              <w:numPr>
                <w:ilvl w:val="0"/>
                <w:numId w:val="4"/>
              </w:numPr>
              <w:spacing w:line="2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原地传接球练习</w:t>
            </w:r>
          </w:p>
          <w:p w14:paraId="5139520C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2、正向运球跑动传接</w:t>
            </w:r>
          </w:p>
          <w:p w14:paraId="33ACB331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二、学习行进间双手胸前传接球</w:t>
            </w:r>
          </w:p>
          <w:p w14:paraId="745A78D1">
            <w:pPr>
              <w:numPr>
                <w:ilvl w:val="0"/>
                <w:numId w:val="5"/>
              </w:numPr>
              <w:spacing w:line="260" w:lineRule="exac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自主探究，尝试练习</w:t>
            </w:r>
          </w:p>
          <w:p w14:paraId="28C393A5">
            <w:pPr>
              <w:numPr>
                <w:ilvl w:val="0"/>
                <w:numId w:val="5"/>
              </w:numPr>
              <w:spacing w:line="260" w:lineRule="exac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侧身走动传接球</w:t>
            </w:r>
          </w:p>
          <w:p w14:paraId="0EDA4C1D">
            <w:pPr>
              <w:widowControl w:val="0"/>
              <w:numPr>
                <w:ilvl w:val="0"/>
                <w:numId w:val="5"/>
              </w:numPr>
              <w:spacing w:line="26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单侧固定+单侧跑动传接球</w:t>
            </w:r>
          </w:p>
          <w:p w14:paraId="4F4F6100">
            <w:pPr>
              <w:numPr>
                <w:ilvl w:val="0"/>
                <w:numId w:val="5"/>
              </w:numPr>
              <w:spacing w:line="260" w:lineRule="exact"/>
              <w:ind w:left="0" w:leftChars="0" w:firstLine="0" w:firstLineChars="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两人一组跑动中传接球练习</w:t>
            </w:r>
          </w:p>
          <w:p w14:paraId="6F7C9D7E">
            <w:pPr>
              <w:numPr>
                <w:ilvl w:val="0"/>
                <w:numId w:val="5"/>
              </w:numPr>
              <w:spacing w:line="260" w:lineRule="exact"/>
              <w:ind w:left="0" w:leftChars="0" w:firstLine="0" w:firstLineChars="0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两人跑动中传接球</w:t>
            </w:r>
          </w:p>
          <w:p w14:paraId="6F61F9F8">
            <w:pPr>
              <w:widowControl w:val="0"/>
              <w:numPr>
                <w:ilvl w:val="0"/>
                <w:numId w:val="6"/>
              </w:numPr>
              <w:spacing w:line="260" w:lineRule="exact"/>
              <w:jc w:val="both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比赛与体能</w:t>
            </w:r>
          </w:p>
          <w:p w14:paraId="2A94DAB7">
            <w:pPr>
              <w:numPr>
                <w:ilvl w:val="0"/>
                <w:numId w:val="7"/>
              </w:numPr>
              <w:spacing w:line="2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传球接力比赛</w:t>
            </w:r>
          </w:p>
          <w:p w14:paraId="15CBDC16">
            <w:pPr>
              <w:numPr>
                <w:ilvl w:val="0"/>
                <w:numId w:val="7"/>
              </w:numPr>
              <w:spacing w:line="260" w:lineRule="exac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深蹲</w:t>
            </w:r>
          </w:p>
          <w:p w14:paraId="075C7D99">
            <w:pPr>
              <w:numPr>
                <w:ilvl w:val="0"/>
                <w:numId w:val="7"/>
              </w:numPr>
              <w:spacing w:line="260" w:lineRule="exac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弓步跳</w:t>
            </w:r>
          </w:p>
          <w:p w14:paraId="196BC542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3.平板支撑左右拨球传送</w:t>
            </w:r>
          </w:p>
          <w:p w14:paraId="3B7618F9">
            <w:pPr>
              <w:pStyle w:val="7"/>
              <w:spacing w:before="50"/>
              <w:ind w:left="129" w:leftChars="0" w:right="398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63" w:type="dxa"/>
            <w:shd w:val="clear" w:color="auto" w:fill="auto"/>
            <w:vAlign w:val="top"/>
          </w:tcPr>
          <w:p w14:paraId="28CD6F7F">
            <w:pPr>
              <w:spacing w:line="24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女生前后两排相互传球，男生前后两排相互传球，左右控制好间距</w:t>
            </w:r>
          </w:p>
          <w:p w14:paraId="5CBF321E">
            <w:pPr>
              <w:pStyle w:val="7"/>
              <w:spacing w:before="78" w:line="253" w:lineRule="auto"/>
              <w:ind w:left="123" w:right="185" w:firstLine="5"/>
              <w:jc w:val="both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各排左右两人一组站标志桶后2米，跟对面运球跑动传球，球传出后迅速跑到对面依次轮换</w:t>
            </w:r>
          </w:p>
          <w:p w14:paraId="59F66DDC">
            <w:pPr>
              <w:pStyle w:val="7"/>
              <w:spacing w:before="78" w:line="253" w:lineRule="auto"/>
              <w:ind w:left="123" w:right="185" w:firstLine="5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各组在标志桶分成的两侧区域内探究学习</w:t>
            </w:r>
          </w:p>
          <w:p w14:paraId="581988F1">
            <w:p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4、按照三角路线传球练习</w:t>
            </w:r>
          </w:p>
          <w:p w14:paraId="23932F26">
            <w:pPr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5、直线往返跑动</w:t>
            </w:r>
          </w:p>
        </w:tc>
      </w:tr>
      <w:tr w14:paraId="6F7CB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" w:type="dxa"/>
            <w:shd w:val="clear" w:color="auto" w:fill="auto"/>
            <w:vAlign w:val="top"/>
          </w:tcPr>
          <w:p w14:paraId="57286F7B">
            <w:pPr>
              <w:pStyle w:val="7"/>
              <w:spacing w:before="78" w:line="185" w:lineRule="auto"/>
              <w:ind w:left="381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83F032">
            <w:pPr>
              <w:pStyle w:val="7"/>
              <w:spacing w:before="78" w:line="185" w:lineRule="auto"/>
              <w:ind w:left="381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939FE0">
            <w:pPr>
              <w:pStyle w:val="7"/>
              <w:spacing w:before="78" w:line="185" w:lineRule="auto"/>
              <w:ind w:left="381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B8BAD8">
            <w:pPr>
              <w:pStyle w:val="7"/>
              <w:spacing w:before="78" w:line="185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  <w:p w14:paraId="76EBE93F">
            <w:pPr>
              <w:pStyle w:val="7"/>
              <w:spacing w:before="78" w:line="185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原地单手肩上投篮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745DDF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通过学练能说出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投篮的发力顺序、动作要点、篮下打板的位置</w:t>
            </w:r>
          </w:p>
          <w:p w14:paraId="41B4B6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运用正确的原地投篮技术提高安全认知，和同学分享足球的快乐、愉快心情及健康的锻炼方式。</w:t>
            </w:r>
          </w:p>
          <w:p w14:paraId="5128661C">
            <w:pPr>
              <w:pStyle w:val="7"/>
              <w:spacing w:before="78" w:line="275" w:lineRule="auto"/>
              <w:ind w:right="100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体育品德：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积极应对体育运动中遇到的困难，培养学生敢于拼搏的精神。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3A37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徒手单手肩上投篮</w:t>
            </w:r>
          </w:p>
          <w:p w14:paraId="09246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单手肩上投篮</w:t>
            </w:r>
          </w:p>
          <w:p w14:paraId="2DB6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三威胁+篮下45度擦板投篮</w:t>
            </w:r>
          </w:p>
          <w:p w14:paraId="0A99C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侧滑步、侧身跑</w:t>
            </w:r>
          </w:p>
          <w:p w14:paraId="5D1A0E40">
            <w:pPr>
              <w:pStyle w:val="7"/>
              <w:spacing w:before="88" w:line="256" w:lineRule="auto"/>
              <w:ind w:right="398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篮下擦板投篮比赛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24F4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集体练习徒手单手肩上投篮。</w:t>
            </w:r>
          </w:p>
          <w:p w14:paraId="4CDE8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每人一球篮下45度擦 板投篮练习（持球-发</w:t>
            </w:r>
          </w:p>
          <w:p w14:paraId="466F0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力）。</w:t>
            </w:r>
          </w:p>
          <w:p w14:paraId="2828C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每人一球做三威胁+ 篮下45°擦板投篮的练  习。</w:t>
            </w:r>
          </w:p>
          <w:p w14:paraId="3DA5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侧滑步、侧身跑练习与接力赛。</w:t>
            </w:r>
          </w:p>
          <w:p w14:paraId="41DA618F">
            <w:pPr>
              <w:pStyle w:val="7"/>
              <w:spacing w:before="120" w:line="222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组间比赛，累计进球 多的小组获胜。</w:t>
            </w:r>
          </w:p>
        </w:tc>
      </w:tr>
      <w:tr w14:paraId="0B13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844" w:type="dxa"/>
            <w:shd w:val="clear" w:color="auto" w:fill="auto"/>
            <w:vAlign w:val="top"/>
          </w:tcPr>
          <w:p w14:paraId="414FCECA">
            <w:pPr>
              <w:spacing w:line="24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6C6836">
            <w:pPr>
              <w:spacing w:line="24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01A683">
            <w:pPr>
              <w:spacing w:line="24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DDAADA">
            <w:pPr>
              <w:spacing w:line="24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936142">
            <w:pPr>
              <w:spacing w:line="24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18D77E">
            <w:pPr>
              <w:spacing w:line="24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B71D16E">
            <w:pPr>
              <w:pStyle w:val="7"/>
              <w:spacing w:before="78" w:line="184" w:lineRule="auto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8</w:t>
            </w:r>
          </w:p>
          <w:p w14:paraId="318C3D4E">
            <w:pPr>
              <w:pStyle w:val="7"/>
              <w:spacing w:before="78" w:line="184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行进间单手肩上投篮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466EEECD">
            <w:pPr>
              <w:spacing w:line="32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7A96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不同角度、距离的投篮技术（5进1），以及运球+投篮组合技术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7E06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14E1C285">
            <w:pPr>
              <w:pStyle w:val="7"/>
              <w:spacing w:before="78" w:line="272" w:lineRule="auto"/>
              <w:ind w:right="46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186126B9">
            <w:pPr>
              <w:spacing w:line="3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87B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 次运球+ 投篮</w:t>
            </w:r>
          </w:p>
          <w:p w14:paraId="6D53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多次运球+ 投篮</w:t>
            </w:r>
          </w:p>
          <w:p w14:paraId="48D04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快速运球+ 投篮</w:t>
            </w:r>
          </w:p>
          <w:p w14:paraId="7CE75F54">
            <w:pPr>
              <w:pStyle w:val="7"/>
              <w:spacing w:before="89" w:line="221" w:lineRule="auto"/>
              <w:ind w:left="12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运球+投篮 比赛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2575E59C">
            <w:pPr>
              <w:spacing w:line="3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711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距离篮筐3-6米位置，</w:t>
            </w:r>
          </w:p>
          <w:p w14:paraId="580B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向前运一次球+投篮练</w:t>
            </w:r>
          </w:p>
          <w:p w14:paraId="6FDF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习。</w:t>
            </w:r>
          </w:p>
          <w:p w14:paraId="1F4C2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从三分线外（0°、45°、90° ) 运球+投篮的练习。</w:t>
            </w:r>
          </w:p>
          <w:p w14:paraId="48195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快速运球急停+投篮的练习。</w:t>
            </w:r>
          </w:p>
          <w:p w14:paraId="6E6F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中线运球到禁区线外</w:t>
            </w:r>
          </w:p>
          <w:p w14:paraId="63E4F148">
            <w:pPr>
              <w:pStyle w:val="7"/>
              <w:spacing w:before="78" w:line="267" w:lineRule="auto"/>
              <w:ind w:left="125" w:leftChars="0" w:right="93" w:rightChars="0" w:firstLine="3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9"/>
              </w:rPr>
              <w:t>投篮比赛（小组进球数累</w:t>
            </w:r>
            <w:r>
              <w:rPr>
                <w:spacing w:val="-3"/>
              </w:rPr>
              <w:t>加）。</w:t>
            </w:r>
          </w:p>
        </w:tc>
      </w:tr>
      <w:tr w14:paraId="2DA16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844" w:type="dxa"/>
            <w:shd w:val="clear" w:color="auto" w:fill="auto"/>
            <w:vAlign w:val="top"/>
          </w:tcPr>
          <w:p w14:paraId="5CF67D3A">
            <w:pPr>
              <w:spacing w:line="245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C46F940">
            <w:pPr>
              <w:spacing w:line="245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E5FEB71">
            <w:pPr>
              <w:spacing w:line="245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2EAE6C7E">
            <w:pPr>
              <w:spacing w:line="245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34DB4C6">
            <w:pPr>
              <w:spacing w:line="245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D469058">
            <w:pPr>
              <w:spacing w:line="24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  <w:p w14:paraId="31651006">
            <w:pPr>
              <w:spacing w:line="24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持球/行进间运球+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同侧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步/交叉步突破</w:t>
            </w:r>
          </w:p>
          <w:p w14:paraId="2A3E28BB">
            <w:pPr>
              <w:pStyle w:val="7"/>
              <w:spacing w:before="78" w:line="183" w:lineRule="auto"/>
              <w:ind w:left="368" w:left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2" w:type="dxa"/>
            <w:shd w:val="clear" w:color="auto" w:fill="auto"/>
            <w:vAlign w:val="top"/>
          </w:tcPr>
          <w:p w14:paraId="01D663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同侧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步、交叉步的动作要领，并能根据防守人位置，灵活选用突破技术</w:t>
            </w:r>
          </w:p>
          <w:p w14:paraId="792975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502859FC">
            <w:pPr>
              <w:pStyle w:val="7"/>
              <w:spacing w:before="78"/>
              <w:ind w:left="128" w:leftChars="0" w:right="111" w:rightChars="0" w:hanging="4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18497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三威胁+持球突破</w:t>
            </w:r>
          </w:p>
          <w:p w14:paraId="68BB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运球+突破运球突破+传球/投篮</w:t>
            </w:r>
          </w:p>
          <w:p w14:paraId="1CB932FC">
            <w:pPr>
              <w:pStyle w:val="7"/>
              <w:spacing w:before="23" w:line="206" w:lineRule="auto"/>
              <w:ind w:left="129" w:left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3V3 攻防比赛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22AF4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2人相距1米同时做顺步、交叉步突破练习。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 人面对面相距10米 同时做顺步、交叉步突破标志桶练习。</w:t>
            </w:r>
          </w:p>
          <w:p w14:paraId="58ABD4F9">
            <w:pPr>
              <w:pStyle w:val="7"/>
              <w:spacing w:before="78"/>
              <w:ind w:left="123" w:leftChars="0" w:right="111" w:rightChars="0" w:firstLine="5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运用顺步/交叉步突破的得分有效。</w:t>
            </w:r>
          </w:p>
        </w:tc>
      </w:tr>
      <w:tr w14:paraId="59076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844" w:type="dxa"/>
            <w:shd w:val="clear" w:color="auto" w:fill="auto"/>
            <w:vAlign w:val="top"/>
          </w:tcPr>
          <w:p w14:paraId="6AF1330C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6EF52CD">
            <w:pPr>
              <w:spacing w:line="26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3A1A0E4">
            <w:pPr>
              <w:spacing w:line="26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2D88FCF1">
            <w:pPr>
              <w:spacing w:line="26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4C27405">
            <w:pPr>
              <w:pStyle w:val="7"/>
              <w:spacing w:before="78" w:line="183" w:lineRule="auto"/>
              <w:ind w:left="369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  <w:p w14:paraId="37E14EB2">
            <w:pPr>
              <w:pStyle w:val="7"/>
              <w:spacing w:before="78" w:line="18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同侧步突破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04CAD47D">
            <w:pPr>
              <w:pStyle w:val="7"/>
              <w:spacing w:before="78" w:line="238" w:lineRule="auto"/>
              <w:ind w:left="119" w:right="111" w:firstLine="2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能说出同侧步持球突破的技术要点，在突破时做到降低重心、快速突破，并能在一对一攻防比赛中合理运用；增强灵敏性、速度及力量，以及上下肢的协调配合能力。</w:t>
            </w:r>
          </w:p>
          <w:p w14:paraId="21394088">
            <w:pPr>
              <w:pStyle w:val="7"/>
              <w:spacing w:before="78" w:line="238" w:lineRule="auto"/>
              <w:ind w:left="119" w:right="111" w:firstLine="2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2. 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在合作学练中，形成加速突破的意识；知道如何预防运动损伤，学会在突破及对抗中保护自己；养成自主参与篮球运动的习惯，形成终身体育的意识。</w:t>
            </w:r>
          </w:p>
          <w:p w14:paraId="17260B7C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体育品德：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善于观察，乐于模仿，小组内合作学习，互评互学，形成良性竞争和规则意识，并在愉悦的氛围内感受篮球的乐趣。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54FEEB58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（1）讲解示范；</w:t>
            </w:r>
          </w:p>
          <w:p w14:paraId="17AB163D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（2）分解动作学练；</w:t>
            </w:r>
          </w:p>
          <w:p w14:paraId="283CA3D1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（3）突然启动训练</w:t>
            </w:r>
          </w:p>
          <w:p w14:paraId="7FCA46F9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（4）突破后加速运</w:t>
            </w:r>
          </w:p>
          <w:p w14:paraId="330A5BAB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球</w:t>
            </w:r>
          </w:p>
          <w:p w14:paraId="2F5A4031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（5）1V1对抗赛</w:t>
            </w:r>
          </w:p>
          <w:p w14:paraId="3D98DD51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（6）体能练习：篮</w:t>
            </w:r>
          </w:p>
          <w:p w14:paraId="07E3C340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球专项练习。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179EC32C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（1）一（2）教学组织：四列横队;</w:t>
            </w:r>
          </w:p>
          <w:p w14:paraId="3C1DC0C5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教学方法：讲解、示范；</w:t>
            </w:r>
          </w:p>
          <w:p w14:paraId="6070274B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（3）一（4）教学组织：两人一组；</w:t>
            </w:r>
          </w:p>
          <w:p w14:paraId="2F745F89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教学方法：消极防守，同侧步持球加</w:t>
            </w:r>
          </w:p>
          <w:p w14:paraId="645172DB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速突破；</w:t>
            </w:r>
          </w:p>
          <w:p w14:paraId="7619D3F2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（5）教学组织：两人一组；教学方</w:t>
            </w:r>
          </w:p>
          <w:p w14:paraId="697A102B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法：1V1攻防对抗。</w:t>
            </w:r>
          </w:p>
        </w:tc>
      </w:tr>
    </w:tbl>
    <w:p w14:paraId="7956ECFE">
      <w:pPr>
        <w:spacing w:line="221" w:lineRule="exact"/>
        <w:rPr>
          <w:rFonts w:ascii="Arial" w:hAnsi="Arial" w:eastAsia="Arial" w:cs="Arial"/>
          <w:sz w:val="19"/>
          <w:szCs w:val="19"/>
        </w:rPr>
        <w:sectPr>
          <w:footerReference r:id="rId6" w:type="default"/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A54AEF6">
      <w:pPr>
        <w:spacing w:before="110"/>
      </w:pPr>
    </w:p>
    <w:p w14:paraId="35D06EC5">
      <w:pPr>
        <w:spacing w:before="110"/>
      </w:pPr>
    </w:p>
    <w:tbl>
      <w:tblPr>
        <w:tblStyle w:val="8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3362"/>
        <w:gridCol w:w="2331"/>
        <w:gridCol w:w="2363"/>
      </w:tblGrid>
      <w:tr w14:paraId="07308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844" w:type="dxa"/>
            <w:shd w:val="clear" w:color="auto" w:fill="auto"/>
            <w:vAlign w:val="top"/>
          </w:tcPr>
          <w:p w14:paraId="46A645CA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CA1C297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AE65671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F36C4BC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CEDD8E7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  <w:p w14:paraId="4796689A">
            <w:pPr>
              <w:pStyle w:val="7"/>
              <w:spacing w:before="78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单手肩上传球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0ECBCC6D">
            <w:pPr>
              <w:pStyle w:val="7"/>
              <w:spacing w:before="78" w:line="238" w:lineRule="auto"/>
              <w:ind w:left="119" w:right="111" w:firstLine="2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1．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能采用单手肩上传球准确将球</w:t>
            </w:r>
          </w:p>
          <w:p w14:paraId="561154F0">
            <w:pPr>
              <w:pStyle w:val="7"/>
              <w:spacing w:before="78" w:line="238" w:lineRule="auto"/>
              <w:ind w:left="119" w:right="111" w:firstLine="2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传给队友；发展力量、灵敏等素质。</w:t>
            </w:r>
          </w:p>
          <w:p w14:paraId="68272BA6">
            <w:pPr>
              <w:pStyle w:val="7"/>
              <w:spacing w:before="78" w:line="238" w:lineRule="auto"/>
              <w:ind w:left="119" w:right="111" w:firstLine="2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积 极 参 与 学练，同伴相互配合。</w:t>
            </w:r>
          </w:p>
          <w:p w14:paraId="3384AF63">
            <w:pPr>
              <w:pStyle w:val="7"/>
              <w:spacing w:before="78" w:line="238" w:lineRule="auto"/>
              <w:ind w:left="119" w:right="111" w:firstLine="2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体育品德：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培养学生顽强拼搏，坚持不解的</w:t>
            </w:r>
          </w:p>
          <w:p w14:paraId="4D9A7152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精神。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07C0B363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1）两人对传；</w:t>
            </w:r>
          </w:p>
          <w:p w14:paraId="53741ADF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（2）移动接传球上</w:t>
            </w:r>
          </w:p>
          <w:p w14:paraId="0FBEE05D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篮;</w:t>
            </w:r>
          </w:p>
          <w:p w14:paraId="16EBD1E2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（3）运球急停长传</w:t>
            </w:r>
          </w:p>
          <w:p w14:paraId="5E1DBFF3">
            <w:pPr>
              <w:pStyle w:val="7"/>
              <w:spacing w:before="79" w:line="222" w:lineRule="auto"/>
              <w:ind w:left="122" w:right="271" w:firstLine="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球给队友，完成上</w:t>
            </w:r>
          </w:p>
          <w:p w14:paraId="1B92AB3E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篮；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5773762C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（1）一（2）教学组织：两人一组；</w:t>
            </w:r>
          </w:p>
          <w:p w14:paraId="3116539A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教学方法：合理选择传球距离；</w:t>
            </w:r>
          </w:p>
          <w:p w14:paraId="18940968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（3）教学组织：两人一组；教学方</w:t>
            </w:r>
          </w:p>
          <w:p w14:paraId="27BEB42C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法：运球至点位后急停，单手肩上传</w:t>
            </w:r>
          </w:p>
          <w:p w14:paraId="5EE6E709">
            <w:pPr>
              <w:pStyle w:val="7"/>
              <w:spacing w:before="78" w:line="236" w:lineRule="auto"/>
              <w:ind w:left="124" w:right="90" w:firstLine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球给队友，队友完成上篮，轮换练习；</w:t>
            </w:r>
          </w:p>
          <w:p w14:paraId="6FCF30EC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（4）教学组织：四列横队；</w:t>
            </w:r>
          </w:p>
        </w:tc>
      </w:tr>
      <w:tr w14:paraId="4DBE3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844" w:type="dxa"/>
            <w:shd w:val="clear" w:color="auto" w:fill="auto"/>
            <w:vAlign w:val="top"/>
          </w:tcPr>
          <w:p w14:paraId="5F1E8CEA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B947504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ACE7316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F157BB9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  <w:p w14:paraId="5ED2F876">
            <w:pPr>
              <w:pStyle w:val="7"/>
              <w:spacing w:before="78" w:line="18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传切配合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6908B265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1．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知晓传切配合的基本技术动作，了解传切配合的作用；发展灵敏、速度、协调等素质。</w:t>
            </w:r>
          </w:p>
          <w:p w14:paraId="7EEC4210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积 极 参 与学练，适应不同比赛环境。</w:t>
            </w:r>
          </w:p>
          <w:p w14:paraId="11EBEA36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体育品德：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机智灵活、勇敢果断。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65BBCCA9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（1）四角传球；</w:t>
            </w:r>
          </w:p>
          <w:p w14:paraId="360C866D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（2）无球传切跑动；</w:t>
            </w:r>
          </w:p>
          <w:p w14:paraId="1193D34D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（3）有球传切跑动；</w:t>
            </w:r>
          </w:p>
          <w:p w14:paraId="6CA8F7CF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（4）“3V2”传切配</w:t>
            </w:r>
          </w:p>
          <w:p w14:paraId="47876D28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合；</w:t>
            </w:r>
          </w:p>
          <w:p w14:paraId="504026E8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（5）体能练习：篮</w:t>
            </w:r>
          </w:p>
          <w:p w14:paraId="4EB8823E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球专项练习。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6AD59D7F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（1）教学组织：十六人一组；教学</w:t>
            </w:r>
          </w:p>
          <w:p w14:paraId="70EE4AAF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方法：无球过度到有球；（2）一（3）教学组织：两人一组；</w:t>
            </w:r>
          </w:p>
          <w:p w14:paraId="5A9E23DE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教学方法：反跑后接传球完成上篮；</w:t>
            </w:r>
          </w:p>
          <w:p w14:paraId="1F12A434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（4）教学组织：五人一组；教学方</w:t>
            </w:r>
          </w:p>
          <w:p w14:paraId="10BDD9AA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法：三攻两防，利用反跑摆脱寻找第</w:t>
            </w:r>
          </w:p>
          <w:p w14:paraId="7C60E79F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一、第二传球机会；</w:t>
            </w:r>
          </w:p>
          <w:p w14:paraId="7860BDF8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（5）教学组织：四列横队；教学方</w:t>
            </w:r>
          </w:p>
          <w:p w14:paraId="0848AE0F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法：播放音乐、示范。</w:t>
            </w:r>
          </w:p>
        </w:tc>
      </w:tr>
      <w:tr w14:paraId="0F500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844" w:type="dxa"/>
            <w:shd w:val="clear" w:color="auto" w:fill="auto"/>
            <w:vAlign w:val="top"/>
          </w:tcPr>
          <w:p w14:paraId="16D5AA4E">
            <w:pPr>
              <w:pStyle w:val="7"/>
              <w:spacing w:before="78" w:line="183" w:lineRule="auto"/>
              <w:jc w:val="both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C4A326E">
            <w:pPr>
              <w:pStyle w:val="7"/>
              <w:spacing w:before="78" w:line="183" w:lineRule="auto"/>
              <w:jc w:val="both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3F8E8E6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  <w:p w14:paraId="65840477">
            <w:pPr>
              <w:pStyle w:val="7"/>
              <w:spacing w:before="78" w:line="183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学习挡拆战术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2E4A251B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1. 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能清楚什么是挡拆，知道沟通交流在挡拆中的重要新；发展学生的肌肉力量、心肺耐力等体能；</w:t>
            </w:r>
          </w:p>
          <w:p w14:paraId="0D19515C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2. 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能积极与同伴沟通交流；在学练和比赛中形成配合意识；</w:t>
            </w:r>
          </w:p>
          <w:p w14:paraId="556147A0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体育品德：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同伴之间能友好合作，为同伴的出色表现呐喊叫好。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2BF43EAE">
            <w:pPr>
              <w:pStyle w:val="7"/>
              <w:numPr>
                <w:ilvl w:val="0"/>
                <w:numId w:val="0"/>
              </w:numPr>
              <w:spacing w:before="79" w:line="222" w:lineRule="auto"/>
              <w:ind w:left="126" w:leftChars="0" w:right="271" w:rightChars="0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（1）观看篮球挡拆视</w:t>
            </w:r>
          </w:p>
          <w:p w14:paraId="2CFC6F23">
            <w:pPr>
              <w:pStyle w:val="7"/>
              <w:numPr>
                <w:ilvl w:val="0"/>
                <w:numId w:val="0"/>
              </w:numPr>
              <w:spacing w:before="79" w:line="222" w:lineRule="auto"/>
              <w:ind w:left="126" w:leftChars="0" w:right="271" w:rightChars="0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频；（2）3人卡位游戏；（3）四人档拆练习；（4) 2v2 比赛；</w:t>
            </w:r>
          </w:p>
          <w:p w14:paraId="41426064">
            <w:pPr>
              <w:pStyle w:val="7"/>
              <w:numPr>
                <w:ilvl w:val="0"/>
                <w:numId w:val="0"/>
              </w:numPr>
              <w:spacing w:before="79" w:line="222" w:lineRule="auto"/>
              <w:ind w:left="126" w:leftChars="0" w:right="271" w:rightChars="0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（5）体能练习：单腿支撑绕球30′；俯撑左右拨球30′；单脚左右跳20′；前后弓箭步跳20′；</w:t>
            </w:r>
          </w:p>
          <w:p w14:paraId="3E23A169">
            <w:pPr>
              <w:pStyle w:val="7"/>
              <w:numPr>
                <w:ilvl w:val="0"/>
                <w:numId w:val="0"/>
              </w:numPr>
              <w:spacing w:before="79" w:line="222" w:lineRule="auto"/>
              <w:ind w:left="126" w:leftChars="0" w:right="271" w:rightChars="0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循环3组，每个动作间</w:t>
            </w:r>
          </w:p>
          <w:p w14:paraId="06DF34BB">
            <w:pPr>
              <w:pStyle w:val="7"/>
              <w:numPr>
                <w:ilvl w:val="0"/>
                <w:numId w:val="0"/>
              </w:numPr>
              <w:spacing w:before="79" w:line="222" w:lineRule="auto"/>
              <w:ind w:left="126" w:leftChars="0" w:right="271" w:rightChars="0" w:firstLine="0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歇 10 秒。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19EBD762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(1）教学组织：集中站位；（2）教学组织：三人一组，小场地；教学方法：一人负责防守，人进攻摸三个不同位置标志桶，一人负责档人；</w:t>
            </w:r>
          </w:p>
          <w:p w14:paraId="0E7CDFED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（3）教学组织：四人一组；教学方法：两人一组，一人运球进攻，一人挡拆，另一组防守，</w:t>
            </w:r>
          </w:p>
          <w:p w14:paraId="60146646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通过传球由挡拆的人得分；（4）教学组织：四人一组；教学方法：2v2比赛，通过挡</w:t>
            </w:r>
          </w:p>
          <w:p w14:paraId="77649078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拆得分。</w:t>
            </w:r>
          </w:p>
          <w:p w14:paraId="2FAC5ACB">
            <w:pPr>
              <w:pStyle w:val="7"/>
              <w:spacing w:before="78" w:line="236" w:lineRule="auto"/>
              <w:ind w:right="90" w:right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08F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844" w:type="dxa"/>
            <w:shd w:val="clear" w:color="auto" w:fill="auto"/>
            <w:vAlign w:val="top"/>
          </w:tcPr>
          <w:p w14:paraId="63DA7803">
            <w:pPr>
              <w:pStyle w:val="7"/>
              <w:spacing w:before="78" w:line="183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39CB43B">
            <w:pPr>
              <w:pStyle w:val="7"/>
              <w:spacing w:before="78" w:line="183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087BCE0">
            <w:pPr>
              <w:pStyle w:val="7"/>
              <w:spacing w:before="78" w:line="183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  <w:p w14:paraId="68DB2378">
            <w:pPr>
              <w:pStyle w:val="7"/>
              <w:spacing w:before="78" w:line="183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学习裁判规则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37AAA9EE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知道篮球基本规则与基本裁判手势，在以后的比赛中能</w:t>
            </w:r>
          </w:p>
          <w:p w14:paraId="78C2B54E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知道并运用；</w:t>
            </w:r>
          </w:p>
          <w:p w14:paraId="3C78181F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2. 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能适应不同的小组，并积极参与讨论;</w:t>
            </w:r>
          </w:p>
          <w:p w14:paraId="586D2A2C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体育品德：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养成尊重对手，尊重比赛规则、服从裁判的意识。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17004AF5">
            <w:pPr>
              <w:pStyle w:val="7"/>
              <w:numPr>
                <w:ilvl w:val="0"/>
                <w:numId w:val="0"/>
              </w:numPr>
              <w:spacing w:before="79" w:line="222" w:lineRule="auto"/>
              <w:ind w:left="126" w:leftChars="0" w:right="271" w:rightChars="0" w:firstLine="0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篮球基本规则和裁判法理论课（1）视频导入篮球规则及裁判法的重要性；（2）赏析篮球基本规则微课视频；（3）我是裁判员—篮球规则知识抢答游戏；（4）赏析裁判法微课视频；裁判手势；（5）我是裁判员—观看视频做出裁判手势；（6）裁判手势操；（7）总结评价、布置课后作业。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0B952648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）教学方法：教师解读学案，学生带着问题去观看；（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）教学方法：小组讨论学案内容，组织抢答竞赛活动，巩固所学知识；（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）教学方法：教师解读学案，学生带着问题去观看视频；（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）教学方法：教师通过案列分析，让学生做出裁判手势（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）教学方法：播放音乐，学生跟着视频一起练习裁判手势操；（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）教学方法：总结评价。</w:t>
            </w:r>
          </w:p>
        </w:tc>
      </w:tr>
      <w:tr w14:paraId="0C0E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7" w:hRule="atLeast"/>
        </w:trPr>
        <w:tc>
          <w:tcPr>
            <w:tcW w:w="844" w:type="dxa"/>
            <w:shd w:val="clear" w:color="auto" w:fill="auto"/>
            <w:vAlign w:val="top"/>
          </w:tcPr>
          <w:p w14:paraId="5326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67E41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27BF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E898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AB46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3261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DEC0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  <w:p w14:paraId="61744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持球/行进间运球+交叉步突破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598F5A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同侧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步、交叉步的动作要领，并能根据防守人位置，灵活选用突破技术</w:t>
            </w:r>
          </w:p>
          <w:p w14:paraId="2FA990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063B2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  <w:p w14:paraId="306B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31" w:type="dxa"/>
            <w:shd w:val="clear" w:color="auto" w:fill="auto"/>
            <w:vAlign w:val="top"/>
          </w:tcPr>
          <w:p w14:paraId="60E5E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32FD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13C17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2BD1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30023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650A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三威胁+持球突破</w:t>
            </w:r>
          </w:p>
          <w:p w14:paraId="537D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运球+突破运球突破+传球/投篮</w:t>
            </w:r>
          </w:p>
          <w:p w14:paraId="3325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3V3 攻防比赛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778C1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6C620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41016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2F7AE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69C52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438B8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2人相距1米同时做顺步、交叉步突破练习。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 人面对面相距10米 同时做交叉步突破标志桶练习。</w:t>
            </w:r>
          </w:p>
          <w:p w14:paraId="4EA9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运用交叉步突破的得分有效。</w:t>
            </w:r>
          </w:p>
        </w:tc>
      </w:tr>
      <w:tr w14:paraId="088A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844" w:type="dxa"/>
            <w:shd w:val="clear" w:color="auto" w:fill="auto"/>
            <w:vAlign w:val="top"/>
          </w:tcPr>
          <w:p w14:paraId="3038591E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35B65D3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FFE8208">
            <w:pPr>
              <w:pStyle w:val="7"/>
              <w:spacing w:before="78" w:line="183" w:lineRule="auto"/>
              <w:jc w:val="center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  <w:p w14:paraId="060372CE">
            <w:pPr>
              <w:pStyle w:val="7"/>
              <w:spacing w:before="78" w:line="18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组合练习与对抗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5A827EF5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1．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了解基本的篮球比赛规则，合理运用运球、传球、投篮组合技术；发展力量、速度、灵敏等素质。</w:t>
            </w:r>
          </w:p>
          <w:p w14:paraId="412B45AB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2. 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积极参与比赛，适应不同比赛</w:t>
            </w:r>
          </w:p>
          <w:p w14:paraId="674CACF9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环境。</w:t>
            </w:r>
          </w:p>
          <w:p w14:paraId="056CF3AC">
            <w:pPr>
              <w:pStyle w:val="7"/>
              <w:spacing w:before="78" w:line="238" w:lineRule="auto"/>
              <w:ind w:left="119" w:leftChars="0" w:right="111" w:rightChars="0" w:firstLine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3．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体育品德：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培养合作进取的意识。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4DC6A600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1.开始与准备部分</w:t>
            </w:r>
          </w:p>
          <w:p w14:paraId="2C5F9F78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（1）跟随音乐进行</w:t>
            </w:r>
          </w:p>
          <w:p w14:paraId="2AFF134E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慢跑热身；</w:t>
            </w:r>
          </w:p>
          <w:p w14:paraId="36416E0F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（2）球性练习</w:t>
            </w:r>
          </w:p>
          <w:p w14:paraId="3DD30CA5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基本部分</w:t>
            </w:r>
          </w:p>
          <w:p w14:paraId="7872C915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（1）半场 2V1;</w:t>
            </w:r>
          </w:p>
          <w:p w14:paraId="7FC3F572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(2）半场 3V2;</w:t>
            </w:r>
          </w:p>
          <w:p w14:paraId="76DF9EC2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(3）半场 3V3;</w:t>
            </w:r>
          </w:p>
          <w:p w14:paraId="0FC5A45D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（4）体能练习：篮</w:t>
            </w:r>
          </w:p>
          <w:p w14:paraId="69B67ABB">
            <w:pPr>
              <w:pStyle w:val="7"/>
              <w:spacing w:before="79" w:line="222" w:lineRule="auto"/>
              <w:ind w:left="122" w:leftChars="0" w:right="271" w:rightChars="0" w:firstLine="4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球专项练习。</w:t>
            </w:r>
          </w:p>
          <w:p w14:paraId="75CB4279">
            <w:pPr>
              <w:pStyle w:val="7"/>
              <w:numPr>
                <w:ilvl w:val="0"/>
                <w:numId w:val="8"/>
              </w:numPr>
              <w:spacing w:before="79" w:line="222" w:lineRule="auto"/>
              <w:ind w:left="122" w:leftChars="0" w:right="271" w:rightChars="0" w:firstLine="4" w:firstLineChars="0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结束部分</w:t>
            </w:r>
          </w:p>
          <w:p w14:paraId="0751DBCE">
            <w:pPr>
              <w:pStyle w:val="7"/>
              <w:numPr>
                <w:ilvl w:val="0"/>
                <w:numId w:val="0"/>
              </w:numPr>
              <w:spacing w:before="79" w:line="222" w:lineRule="auto"/>
              <w:ind w:left="126" w:leftChars="0" w:right="271" w:rightChars="0" w:firstLine="0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拉伸放松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2E0E9BEC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（1）一（3）教学组织：多人一组；</w:t>
            </w:r>
          </w:p>
          <w:p w14:paraId="4744FA92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教学方法：巩固基本战术配合，合理</w:t>
            </w:r>
          </w:p>
          <w:p w14:paraId="406AB2D4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运用运球、传球、投篮组合技术；</w:t>
            </w:r>
          </w:p>
          <w:p w14:paraId="18E5D417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（4）教学组织：四列横队；教学方</w:t>
            </w:r>
          </w:p>
          <w:p w14:paraId="1323A1D3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法：播放音乐、示范。</w:t>
            </w:r>
          </w:p>
          <w:p w14:paraId="68059BD6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教学组织：散点；教学方法：播放音</w:t>
            </w:r>
          </w:p>
          <w:p w14:paraId="621434C6">
            <w:pPr>
              <w:pStyle w:val="7"/>
              <w:spacing w:before="78" w:line="236" w:lineRule="auto"/>
              <w:ind w:left="124" w:leftChars="0" w:right="90" w:rightChars="0" w:firstLine="2" w:firstLine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乐、拉伸放松，</w:t>
            </w:r>
          </w:p>
        </w:tc>
      </w:tr>
      <w:tr w14:paraId="723E3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844" w:type="dxa"/>
            <w:shd w:val="clear" w:color="auto" w:fill="auto"/>
            <w:vAlign w:val="top"/>
          </w:tcPr>
          <w:p w14:paraId="71C9A6D0">
            <w:pPr>
              <w:pStyle w:val="7"/>
              <w:spacing w:before="78" w:line="183" w:lineRule="auto"/>
              <w:ind w:left="36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6CE503AA">
            <w:pPr>
              <w:pStyle w:val="7"/>
              <w:spacing w:before="78" w:line="183" w:lineRule="auto"/>
              <w:ind w:left="36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3268FF48">
            <w:pPr>
              <w:pStyle w:val="7"/>
              <w:spacing w:before="78" w:line="183" w:lineRule="auto"/>
              <w:ind w:left="36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79BA9BC0">
            <w:pPr>
              <w:pStyle w:val="7"/>
              <w:spacing w:before="78" w:line="183" w:lineRule="auto"/>
              <w:ind w:left="36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1D116E11">
            <w:pPr>
              <w:pStyle w:val="7"/>
              <w:spacing w:before="78" w:line="183" w:lineRule="auto"/>
              <w:ind w:left="368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  <w:p w14:paraId="07B0A4CA">
            <w:pPr>
              <w:pStyle w:val="7"/>
              <w:spacing w:before="78" w:line="183" w:lineRule="auto"/>
              <w:ind w:left="368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  <w:p w14:paraId="7538B5B8">
            <w:pPr>
              <w:pStyle w:val="7"/>
              <w:spacing w:before="78" w:line="183" w:lineRule="auto"/>
              <w:ind w:left="368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  <w:p w14:paraId="76A6DA52">
            <w:pPr>
              <w:pStyle w:val="7"/>
              <w:spacing w:before="78" w:line="183" w:lineRule="auto"/>
              <w:ind w:left="368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7A376DC">
            <w:pPr>
              <w:pStyle w:val="7"/>
              <w:spacing w:before="78" w:line="183" w:lineRule="auto"/>
              <w:ind w:left="368" w:leftChars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教学赛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DA14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1.运动能力：在学练过程中，能做出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基本的进攻与防守配合、比赛规则，并胜任裁判等不同角色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</w:t>
            </w:r>
          </w:p>
          <w:p w14:paraId="7B6985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2.健康行为：感受体育锻炼对健康的重要性，养成良好生活习惯和健康行为。</w:t>
            </w:r>
          </w:p>
          <w:p w14:paraId="5A5A4A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3.体育品德：在学练和比赛过程中，培养不怕困难和勇于探索的拼搏精神。</w:t>
            </w:r>
          </w:p>
          <w:p w14:paraId="07EEE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65FE7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796AA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复习巩固 传切、突分、 掩护配合</w:t>
            </w:r>
          </w:p>
          <w:p w14:paraId="632D4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巩固篮球基本规则</w:t>
            </w:r>
          </w:p>
          <w:p w14:paraId="4EB0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V3 教学赛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7903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007F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16AE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65E1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A4D6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1.各组自行练习基本战 术。</w:t>
            </w:r>
          </w:p>
          <w:p w14:paraId="59F16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2.组间半场 3V3 比赛， 各组组员分别担任裁判  员、教练员与统计人员角 色。</w:t>
            </w:r>
          </w:p>
          <w:p w14:paraId="3D7C9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3.消极防守下，练习相 关技战术。</w:t>
            </w:r>
          </w:p>
        </w:tc>
      </w:tr>
    </w:tbl>
    <w:p w14:paraId="74C84D2B">
      <w:pPr>
        <w:spacing w:line="222" w:lineRule="exact"/>
        <w:rPr>
          <w:rFonts w:hint="eastAsia" w:ascii="宋体" w:hAnsi="宋体" w:eastAsia="宋体" w:cs="宋体"/>
          <w:sz w:val="21"/>
          <w:szCs w:val="21"/>
        </w:rPr>
        <w:sectPr>
          <w:footerReference r:id="rId7" w:type="default"/>
          <w:pgSz w:w="11906" w:h="16158"/>
          <w:pgMar w:top="1160" w:right="1497" w:bottom="1269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5A1CDC7">
      <w:pPr>
        <w:spacing w:before="110"/>
        <w:rPr>
          <w:rFonts w:hint="eastAsia" w:ascii="宋体" w:hAnsi="宋体" w:eastAsia="宋体" w:cs="宋体"/>
          <w:sz w:val="21"/>
          <w:szCs w:val="21"/>
        </w:rPr>
      </w:pPr>
    </w:p>
    <w:p w14:paraId="12EF6F34">
      <w:pPr>
        <w:spacing w:before="11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8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3362"/>
        <w:gridCol w:w="2331"/>
        <w:gridCol w:w="2363"/>
      </w:tblGrid>
      <w:tr w14:paraId="161B2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900" w:type="dxa"/>
            <w:gridSpan w:val="4"/>
            <w:vAlign w:val="center"/>
          </w:tcPr>
          <w:p w14:paraId="3DC70CBF">
            <w:pPr>
              <w:pStyle w:val="7"/>
              <w:spacing w:before="78" w:line="240" w:lineRule="auto"/>
              <w:ind w:left="132" w:right="90" w:firstLine="1"/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大单元学习评价</w:t>
            </w:r>
          </w:p>
        </w:tc>
      </w:tr>
      <w:tr w14:paraId="64AA3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44" w:type="dxa"/>
            <w:vAlign w:val="top"/>
          </w:tcPr>
          <w:p w14:paraId="3F079400">
            <w:pPr>
              <w:pStyle w:val="7"/>
              <w:spacing w:before="50" w:line="217" w:lineRule="auto"/>
              <w:ind w:left="18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</w:t>
            </w:r>
          </w:p>
        </w:tc>
        <w:tc>
          <w:tcPr>
            <w:tcW w:w="3362" w:type="dxa"/>
            <w:vAlign w:val="top"/>
          </w:tcPr>
          <w:p w14:paraId="17BBD68D">
            <w:pPr>
              <w:pStyle w:val="7"/>
              <w:spacing w:before="50" w:line="217" w:lineRule="auto"/>
              <w:ind w:left="88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运动能力</w:t>
            </w:r>
          </w:p>
        </w:tc>
        <w:tc>
          <w:tcPr>
            <w:tcW w:w="2331" w:type="dxa"/>
            <w:vAlign w:val="top"/>
          </w:tcPr>
          <w:p w14:paraId="51C7B720">
            <w:pPr>
              <w:pStyle w:val="7"/>
              <w:spacing w:before="50" w:line="217" w:lineRule="auto"/>
              <w:ind w:left="93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健康行为</w:t>
            </w:r>
          </w:p>
        </w:tc>
        <w:tc>
          <w:tcPr>
            <w:tcW w:w="2363" w:type="dxa"/>
            <w:vAlign w:val="top"/>
          </w:tcPr>
          <w:p w14:paraId="45BB7CC9">
            <w:pPr>
              <w:pStyle w:val="7"/>
              <w:spacing w:before="50" w:line="217" w:lineRule="auto"/>
              <w:ind w:left="77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体育品德</w:t>
            </w:r>
          </w:p>
        </w:tc>
      </w:tr>
      <w:tr w14:paraId="48A1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44" w:type="dxa"/>
            <w:vAlign w:val="center"/>
          </w:tcPr>
          <w:p w14:paraId="012D4471">
            <w:pPr>
              <w:pStyle w:val="7"/>
              <w:spacing w:before="78"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合格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1B7F78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 能描述所学篮球运动的动作要领和基本比赛规则；能做出变向换手运球、运球急停急起、持球突破、单手肩上传球、双手胸前传接球等基本技术及其组合技术；能在特定环境下做出传切配合；能参与多人对抗练习</w:t>
            </w:r>
          </w:p>
          <w:p w14:paraId="40AE75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2. 能独立参与体能练习，达到 《国 家学生体制健康标准》合格水平；</w:t>
            </w:r>
          </w:p>
          <w:p w14:paraId="128D3F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05" w:rightChars="5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  3. 能做到每学期观看不少于 8 次 的篮球比赛，并能简单评价。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1E04AE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 能参与锻炼，与同伴交流合作；</w:t>
            </w:r>
          </w:p>
          <w:p w14:paraId="7088BE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2. 在学练中情绪稳 定；</w:t>
            </w:r>
          </w:p>
          <w:p w14:paraId="418F98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3. 能安全地进行学 练，简单处理运动损伤。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649E3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 在比赛和体能练习中能坚持完成；</w:t>
            </w:r>
          </w:p>
          <w:p w14:paraId="6027A9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2. 有遵守规则的意 识；</w:t>
            </w:r>
          </w:p>
          <w:p w14:paraId="2A5D1F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3. 能关注同伴，尊重 对手，旅行自己的职责。</w:t>
            </w:r>
          </w:p>
        </w:tc>
      </w:tr>
      <w:tr w14:paraId="0B16A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44" w:type="dxa"/>
            <w:vAlign w:val="center"/>
          </w:tcPr>
          <w:p w14:paraId="1F4642F2">
            <w:pPr>
              <w:pStyle w:val="7"/>
              <w:spacing w:before="78"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2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良好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222457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1.能理解所学篮球运动的动作要领和基本比赛规则；能掌握变向换手运球、运球急停急起、持球突破、单手肩上传球、双手胸前传接球等基本技术及其组合技术；能掌握传切配合并运用于实战对抗练习；</w:t>
            </w:r>
          </w:p>
          <w:p w14:paraId="69AB3A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2.能主动参与体能练习，达到《国 家学生体制健康标准》   良好水平； 能做到每学期观看不少于 9 次的篮球比赛，并能简单评价。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44814A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1.能主动参与锻炼，与同伴交流合作；</w:t>
            </w:r>
          </w:p>
          <w:p w14:paraId="564E4B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2.在学练比赛中能情绪饱满；</w:t>
            </w:r>
          </w:p>
          <w:p w14:paraId="4046A1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3.能安全地进行学练，正确处理运动损伤。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333102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1.在比赛和体能练习中能不惧对抗，勇于克服困难；</w:t>
            </w:r>
          </w:p>
          <w:p w14:paraId="74090B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2.遵守比赛规则意 识强；</w:t>
            </w:r>
          </w:p>
          <w:p w14:paraId="02B28C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3.能在比赛中能关心、团结同伴。</w:t>
            </w:r>
          </w:p>
        </w:tc>
      </w:tr>
      <w:tr w14:paraId="393C1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844" w:type="dxa"/>
            <w:vAlign w:val="center"/>
          </w:tcPr>
          <w:p w14:paraId="39B360EE">
            <w:pPr>
              <w:pStyle w:val="7"/>
              <w:spacing w:before="78"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优秀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44D755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1.能分析所学篮球运动的动作要领和基本比赛规则；能熟练运用</w:t>
            </w:r>
          </w:p>
        </w:tc>
        <w:tc>
          <w:tcPr>
            <w:tcW w:w="2331" w:type="dxa"/>
            <w:shd w:val="clear" w:color="auto" w:fill="auto"/>
            <w:vAlign w:val="top"/>
          </w:tcPr>
          <w:p w14:paraId="3458B9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05" w:rightChars="50" w:firstLine="22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1.能积极参与锻炼， 主动与同伴交流合</w:t>
            </w:r>
          </w:p>
        </w:tc>
        <w:tc>
          <w:tcPr>
            <w:tcW w:w="2363" w:type="dxa"/>
            <w:shd w:val="clear" w:color="auto" w:fill="auto"/>
            <w:vAlign w:val="top"/>
          </w:tcPr>
          <w:p w14:paraId="6CBF54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05" w:rightChars="50" w:firstLine="220" w:firstLineChars="10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1.在比赛和体能练习 中能坚持不懈、全力以赴</w:t>
            </w:r>
          </w:p>
        </w:tc>
      </w:tr>
      <w:tr w14:paraId="2E165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900" w:type="dxa"/>
            <w:gridSpan w:val="4"/>
            <w:vAlign w:val="center"/>
          </w:tcPr>
          <w:p w14:paraId="79E0A544">
            <w:pPr>
              <w:pStyle w:val="7"/>
              <w:spacing w:before="78" w:line="360" w:lineRule="auto"/>
              <w:ind w:left="125" w:leftChars="0" w:right="47" w:rightChars="0" w:firstLine="5" w:firstLineChars="0"/>
              <w:jc w:val="center"/>
              <w:rPr>
                <w:rFonts w:hint="default" w:eastAsia="宋体"/>
                <w:b/>
                <w:bCs/>
                <w:spacing w:val="-9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9"/>
                <w:sz w:val="21"/>
                <w:szCs w:val="21"/>
                <w:lang w:val="en-US" w:eastAsia="zh-CN"/>
              </w:rPr>
              <w:t>大单元教学反思</w:t>
            </w:r>
          </w:p>
        </w:tc>
      </w:tr>
      <w:tr w14:paraId="1468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900" w:type="dxa"/>
            <w:gridSpan w:val="4"/>
            <w:vAlign w:val="center"/>
          </w:tcPr>
          <w:p w14:paraId="4A54D21C">
            <w:pPr>
              <w:pStyle w:val="7"/>
              <w:spacing w:before="78" w:line="257" w:lineRule="auto"/>
              <w:ind w:left="125" w:leftChars="0" w:right="47" w:rightChars="0" w:firstLine="5" w:firstLineChars="0"/>
              <w:jc w:val="both"/>
              <w:rPr>
                <w:spacing w:val="-9"/>
                <w:sz w:val="21"/>
                <w:szCs w:val="21"/>
              </w:rPr>
            </w:pPr>
          </w:p>
        </w:tc>
      </w:tr>
    </w:tbl>
    <w:p w14:paraId="3FE8015E">
      <w:pPr>
        <w:rPr>
          <w:rFonts w:hint="eastAsia" w:ascii="宋体" w:hAnsi="宋体" w:eastAsia="宋体" w:cs="宋体"/>
          <w:b w:val="0"/>
          <w:bCs w:val="0"/>
          <w:sz w:val="21"/>
          <w:szCs w:val="21"/>
        </w:rPr>
        <w:sectPr>
          <w:footerReference r:id="rId8" w:type="default"/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7B586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/>
        <w:jc w:val="center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2"/>
          <w:szCs w:val="32"/>
          <w:lang w:val="en-US" w:eastAsia="zh-CN"/>
        </w:rPr>
        <w:t>水平四（八年级）篮球大单元 第6课时</w:t>
      </w:r>
    </w:p>
    <w:p w14:paraId="3C00BC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57" w:afterLines="50" w:line="240" w:lineRule="auto"/>
        <w:ind w:right="0"/>
        <w:jc w:val="center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0"/>
          <w:szCs w:val="30"/>
          <w:lang w:val="en-US" w:eastAsia="zh-CN"/>
        </w:rPr>
        <w:t>《行进间双手胸前传接球》教学设计</w:t>
      </w:r>
    </w:p>
    <w:p w14:paraId="30CC3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57" w:afterLines="50" w:line="240" w:lineRule="auto"/>
        <w:ind w:right="0"/>
        <w:jc w:val="center"/>
        <w:textAlignment w:val="auto"/>
        <w:rPr>
          <w:rFonts w:hint="default" w:ascii="宋体" w:hAnsi="宋体" w:eastAsia="宋体" w:cs="宋体"/>
          <w:b w:val="0"/>
          <w:bCs w:val="0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lang w:val="en-US" w:eastAsia="zh-CN"/>
        </w:rPr>
        <w:t>授课人：夏帅    学校：新北区实验中学</w:t>
      </w:r>
    </w:p>
    <w:p w14:paraId="6B294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000000"/>
          <w:kern w:val="2"/>
          <w:sz w:val="21"/>
          <w:szCs w:val="21"/>
          <w:lang w:val="en-US" w:eastAsia="zh-CN"/>
        </w:rPr>
        <w:t>一、指导思想</w:t>
      </w:r>
    </w:p>
    <w:p w14:paraId="2178A1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atLeast"/>
        <w:ind w:right="0" w:firstLine="420" w:firstLineChars="200"/>
        <w:jc w:val="both"/>
        <w:textAlignment w:val="auto"/>
        <w:rPr>
          <w:rFonts w:hint="default" w:ascii="宋体" w:hAnsi="宋体" w:eastAsia="宋体" w:cs="宋体"/>
          <w:snapToGrid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/>
          <w:kern w:val="0"/>
          <w:sz w:val="21"/>
          <w:szCs w:val="21"/>
          <w:lang w:val="en-US" w:eastAsia="zh-CN"/>
        </w:rPr>
        <w:t>本课根据《义务教育体育与健康课程标准（2022 年版）》，以“健康第一”为指导思想，落实立德树人根本任务，以篮球行进间双手胸前传接球教学为依托，让学生掌握篮球运动的基本技能，在反复练习与实践运用中，增强身体素质，培养运动习惯。在教学中，融入竞争与合作元素，通过团队比赛、小组对抗等形式，让学生在掌握技术的同时，培养团队协作、勇于拼搏的体育精神，塑造健全人格，实现体育教育与文化教育相互促进、协同发展。</w:t>
      </w:r>
    </w:p>
    <w:p w14:paraId="4847636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  <w:t>教材分析</w:t>
      </w:r>
    </w:p>
    <w:p w14:paraId="364D7C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atLeas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snapToGrid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/>
          <w:kern w:val="0"/>
          <w:sz w:val="21"/>
          <w:szCs w:val="21"/>
          <w:lang w:val="en-US" w:eastAsia="zh-CN"/>
        </w:rPr>
        <w:t>篮球行进间双手胸前传接球是篮球运动中主要的基本技术之一，是全队进攻的重要手段，是初中篮球教学重要组成部分，是更好地学习各种技术和战术的基础。行进间双手胸前传接球技术的好坏直接影响到战术配合的质量，所以我们必须高度重视这一技术的学习。学生已学过原地双手胸前传接球技术，有一定的技术基础，但具体每个学生掌握该技术的熟练程度不一样。行进间双手胸前传接球技术并不复杂，但要做到准确、熟练、隐蔽、快速，同时还要迅速转换衔接其它技术就比较困难。因此，本课着重培养学生控制并支配球的能力，学习并掌握行进间双手胸前传接球技术，为以后的教学和学生终身体育打下良好基础。</w:t>
      </w:r>
    </w:p>
    <w:p w14:paraId="41D7D74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  <w:t>学情分析</w:t>
      </w:r>
    </w:p>
    <w:p w14:paraId="5B240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本次课的授课</w:t>
      </w: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对象</w:t>
      </w:r>
      <w:r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八</w:t>
      </w:r>
      <w:r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年级</w:t>
      </w: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处于青春期，身体发育较快，但个体差异可能较大，他们的力量、耐力、空间感知能力正在发展，但动作精细化控制能力不足，容易出现“手脚不协调”现象，需要多加锻炼。在上学期该班学生已经学习了篮球运球、原地传接球等相关技术，有一些篮球基础，可以开展行进间双手胸前传接球技术的学习。</w:t>
      </w:r>
    </w:p>
    <w:p w14:paraId="72531A8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  <w:t>学习目标</w:t>
      </w:r>
    </w:p>
    <w:p w14:paraId="15E5E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1.运动能力：了解行进间胸前双手传接球的动作方法及传球提前量的概念。80%的学生能掌握行进间双手胸前传接球的动作要领，传接准确，60%的学生在侧身跑中能协调连贯做到跨步接球，迈步传球的基本动作。</w:t>
      </w:r>
    </w:p>
    <w:p w14:paraId="61555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2.健康行为：能积极参与学练与比赛，能与同伴友好沟通、交流，在学练和比赛中树立安全意识，保持合理安全距离，养成稳定冷静的心理。</w:t>
      </w:r>
    </w:p>
    <w:p w14:paraId="31ABB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3.体育品德：能养成自尊、自信、积极进取和团结合作的优良品质，提高动作配合、团队精神及技术应用能力。</w:t>
      </w:r>
    </w:p>
    <w:p w14:paraId="50E5C74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  <w:t>教学重难点</w:t>
      </w:r>
    </w:p>
    <w:p w14:paraId="1FD68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重点：跨步接球、迈步传球</w:t>
      </w:r>
    </w:p>
    <w:p w14:paraId="33228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难点：上下肢协调配合和手对球的控制支配能力，提前量的判断</w:t>
      </w:r>
    </w:p>
    <w:p w14:paraId="6021C20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  <w:t>教学方法</w:t>
      </w:r>
    </w:p>
    <w:p w14:paraId="770D2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教法：本课主要运用了讲解示范法、纠正错误法、重复练习法等教学方法。采用结构化教学，构建多层学练情境，尊重学生个体差异。</w:t>
      </w:r>
    </w:p>
    <w:p w14:paraId="0F80D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napToGrid/>
          <w:kern w:val="2"/>
          <w:sz w:val="21"/>
          <w:szCs w:val="21"/>
          <w:lang w:val="en-US" w:eastAsia="zh-CN"/>
        </w:rPr>
        <w:t>学法：学生主要采用了自主探究法、模仿练习法、小组合作学习法、比赛法等方式进行学习，充分体现学生的主体地位，使学生在学习中体会成功的乐趣，发展小组合作探究学习的能力。</w:t>
      </w:r>
    </w:p>
    <w:p w14:paraId="36A18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1"/>
          <w:szCs w:val="21"/>
          <w:lang w:val="en-US" w:eastAsia="zh-CN"/>
        </w:rPr>
        <w:t>七、教学流程</w:t>
      </w:r>
      <w:r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218440</wp:posOffset>
                </wp:positionV>
                <wp:extent cx="5184775" cy="6793230"/>
                <wp:effectExtent l="10795" t="0" r="0" b="7620"/>
                <wp:wrapNone/>
                <wp:docPr id="2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566" cy="6793230"/>
                          <a:chOff x="-67818" y="-257931"/>
                          <a:chExt cx="6609873" cy="8971666"/>
                        </a:xfrm>
                      </wpg:grpSpPr>
                      <wps:wsp>
                        <wps:cNvPr id="5" name="任意多边形: 形状 2"/>
                        <wps:cNvSpPr/>
                        <wps:spPr>
                          <a:xfrm>
                            <a:off x="402952" y="762948"/>
                            <a:ext cx="667657" cy="7452000"/>
                          </a:xfrm>
                          <a:custGeom>
                            <a:avLst/>
                            <a:gdLst>
                              <a:gd name="connsiteX0" fmla="*/ 1016175 w 1045204"/>
                              <a:gd name="connsiteY0" fmla="*/ 0 h 9115754"/>
                              <a:gd name="connsiteX1" fmla="*/ 175 w 1045204"/>
                              <a:gd name="connsiteY1" fmla="*/ 4557485 h 9115754"/>
                              <a:gd name="connsiteX2" fmla="*/ 1045204 w 1045204"/>
                              <a:gd name="connsiteY2" fmla="*/ 9114971 h 9115754"/>
                              <a:gd name="connsiteX3" fmla="*/ 1045053 w 1756253"/>
                              <a:gd name="connsiteY3" fmla="*/ 9540754 h 9540754"/>
                              <a:gd name="connsiteX4" fmla="*/ 1640139 w 1756253"/>
                              <a:gd name="connsiteY4" fmla="*/ 9700411 h 100348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45204" h="9115754">
                                <a:moveTo>
                                  <a:pt x="1016175" y="0"/>
                                </a:moveTo>
                                <a:cubicBezTo>
                                  <a:pt x="41298" y="108856"/>
                                  <a:pt x="9851" y="2864151"/>
                                  <a:pt x="175" y="4557485"/>
                                </a:cubicBezTo>
                                <a:cubicBezTo>
                                  <a:pt x="-9501" y="6250819"/>
                                  <a:pt x="384804" y="9170609"/>
                                  <a:pt x="1045204" y="911497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rtlCol="0" anchor="ctr"/>
                      </wps:wsp>
                      <wps:wsp>
                        <wps:cNvPr id="51" name="矩形: 圆角 4"/>
                        <wps:cNvSpPr/>
                        <wps:spPr>
                          <a:xfrm>
                            <a:off x="-67818" y="2898522"/>
                            <a:ext cx="374818" cy="285783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63BFD0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both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</w:t>
                              </w:r>
                            </w:p>
                            <w:p w14:paraId="445FC789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both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</w:t>
                              </w:r>
                            </w:p>
                            <w:p w14:paraId="487C5F54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both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流</w:t>
                              </w:r>
                            </w:p>
                            <w:p w14:paraId="667FAF04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both"/>
                                <w:textAlignment w:val="auto"/>
                                <w:rPr>
                                  <w:rFonts w:hint="eastAsia" w:eastAsia="宋体"/>
                                  <w:b/>
                                  <w:bCs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程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52" name="矩形: 圆角 5"/>
                        <wps:cNvSpPr/>
                        <wps:spPr>
                          <a:xfrm>
                            <a:off x="1047410" y="7751676"/>
                            <a:ext cx="1598996" cy="95606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B18750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center"/>
                                <w:textAlignment w:val="auto"/>
                                <w:rPr>
                                  <w:rFonts w:hint="eastAsia" w:eastAsia="宋体"/>
                                  <w:snapToGrid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结束部分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57" name="任意多边形: 形状 6"/>
                        <wps:cNvSpPr/>
                        <wps:spPr>
                          <a:xfrm flipV="1">
                            <a:off x="2478890" y="798711"/>
                            <a:ext cx="1769585" cy="214572"/>
                          </a:xfrm>
                          <a:custGeom>
                            <a:avLst/>
                            <a:gdLst>
                              <a:gd name="connsiteX0" fmla="*/ 0 w 3341007"/>
                              <a:gd name="connsiteY0" fmla="*/ 1025072 h 1025072"/>
                              <a:gd name="connsiteX1" fmla="*/ 229655 w 3341007"/>
                              <a:gd name="connsiteY1" fmla="*/ 531132 h 1025072"/>
                              <a:gd name="connsiteX2" fmla="*/ 841375 w 3341007"/>
                              <a:gd name="connsiteY2" fmla="*/ 5443 h 1025072"/>
                              <a:gd name="connsiteX3" fmla="*/ 3341007 w 3341007"/>
                              <a:gd name="connsiteY3" fmla="*/ 0 h 10250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41007" h="1025072">
                                <a:moveTo>
                                  <a:pt x="0" y="1025072"/>
                                </a:moveTo>
                                <a:cubicBezTo>
                                  <a:pt x="139498" y="961874"/>
                                  <a:pt x="181501" y="770920"/>
                                  <a:pt x="229655" y="531132"/>
                                </a:cubicBezTo>
                                <a:cubicBezTo>
                                  <a:pt x="277809" y="291344"/>
                                  <a:pt x="303766" y="8240"/>
                                  <a:pt x="841375" y="5443"/>
                                </a:cubicBezTo>
                                <a:lnTo>
                                  <a:pt x="3341007" y="0"/>
                                </a:lnTo>
                              </a:path>
                            </a:pathLst>
                          </a:custGeom>
                          <a:noFill/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rtlCol="0" anchor="ctr"/>
                      </wps:wsp>
                      <wps:wsp>
                        <wps:cNvPr id="64" name="任意多边形: 形状 7"/>
                        <wps:cNvSpPr/>
                        <wps:spPr>
                          <a:xfrm>
                            <a:off x="2453011" y="309854"/>
                            <a:ext cx="1769585" cy="429144"/>
                          </a:xfrm>
                          <a:custGeom>
                            <a:avLst/>
                            <a:gdLst>
                              <a:gd name="connsiteX0" fmla="*/ 0 w 3341007"/>
                              <a:gd name="connsiteY0" fmla="*/ 1025072 h 1025072"/>
                              <a:gd name="connsiteX1" fmla="*/ 229655 w 3341007"/>
                              <a:gd name="connsiteY1" fmla="*/ 531132 h 1025072"/>
                              <a:gd name="connsiteX2" fmla="*/ 841375 w 3341007"/>
                              <a:gd name="connsiteY2" fmla="*/ 5443 h 1025072"/>
                              <a:gd name="connsiteX3" fmla="*/ 3341007 w 3341007"/>
                              <a:gd name="connsiteY3" fmla="*/ 0 h 10250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41007" h="1025072">
                                <a:moveTo>
                                  <a:pt x="0" y="1025072"/>
                                </a:moveTo>
                                <a:cubicBezTo>
                                  <a:pt x="139498" y="961874"/>
                                  <a:pt x="181501" y="770920"/>
                                  <a:pt x="229655" y="531132"/>
                                </a:cubicBezTo>
                                <a:cubicBezTo>
                                  <a:pt x="277809" y="291344"/>
                                  <a:pt x="303766" y="8240"/>
                                  <a:pt x="841375" y="5443"/>
                                </a:cubicBezTo>
                                <a:lnTo>
                                  <a:pt x="3341007" y="0"/>
                                </a:lnTo>
                              </a:path>
                            </a:pathLst>
                          </a:custGeom>
                          <a:noFill/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rtlCol="0" anchor="ctr"/>
                      </wps:wsp>
                      <wps:wsp>
                        <wps:cNvPr id="65" name="任意多边形: 形状 8"/>
                        <wps:cNvSpPr/>
                        <wps:spPr>
                          <a:xfrm>
                            <a:off x="2501424" y="2723683"/>
                            <a:ext cx="1769585" cy="1630221"/>
                          </a:xfrm>
                          <a:custGeom>
                            <a:avLst/>
                            <a:gdLst>
                              <a:gd name="connsiteX0" fmla="*/ 0 w 3341007"/>
                              <a:gd name="connsiteY0" fmla="*/ 1025072 h 1025072"/>
                              <a:gd name="connsiteX1" fmla="*/ 229655 w 3341007"/>
                              <a:gd name="connsiteY1" fmla="*/ 531132 h 1025072"/>
                              <a:gd name="connsiteX2" fmla="*/ 841375 w 3341007"/>
                              <a:gd name="connsiteY2" fmla="*/ 5443 h 1025072"/>
                              <a:gd name="connsiteX3" fmla="*/ 3341007 w 3341007"/>
                              <a:gd name="connsiteY3" fmla="*/ 0 h 10250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41007" h="1025072">
                                <a:moveTo>
                                  <a:pt x="0" y="1025072"/>
                                </a:moveTo>
                                <a:cubicBezTo>
                                  <a:pt x="139498" y="961874"/>
                                  <a:pt x="181501" y="770920"/>
                                  <a:pt x="229655" y="531132"/>
                                </a:cubicBezTo>
                                <a:cubicBezTo>
                                  <a:pt x="277809" y="291344"/>
                                  <a:pt x="303766" y="8240"/>
                                  <a:pt x="841375" y="5443"/>
                                </a:cubicBezTo>
                                <a:lnTo>
                                  <a:pt x="3341007" y="0"/>
                                </a:lnTo>
                              </a:path>
                            </a:pathLst>
                          </a:custGeom>
                          <a:noFill/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rtlCol="0" anchor="ctr"/>
                      </wps:wsp>
                      <wpg:grpSp>
                        <wpg:cNvPr id="28" name="组合 9"/>
                        <wpg:cNvGrpSpPr/>
                        <wpg:grpSpPr>
                          <a:xfrm>
                            <a:off x="4306290" y="6264096"/>
                            <a:ext cx="1898442" cy="789151"/>
                            <a:chOff x="4298363" y="6141124"/>
                            <a:chExt cx="1380408" cy="664676"/>
                          </a:xfrm>
                        </wpg:grpSpPr>
                        <wps:wsp>
                          <wps:cNvPr id="77" name="任意多边形: 形状 59"/>
                          <wps:cNvSpPr/>
                          <wps:spPr>
                            <a:xfrm>
                              <a:off x="4314127" y="6141124"/>
                              <a:ext cx="1187868" cy="382136"/>
                            </a:xfrm>
                            <a:custGeom>
                              <a:avLst/>
                              <a:gdLst>
                                <a:gd name="connsiteX0" fmla="*/ 0 w 3341007"/>
                                <a:gd name="connsiteY0" fmla="*/ 1025072 h 1025072"/>
                                <a:gd name="connsiteX1" fmla="*/ 229655 w 3341007"/>
                                <a:gd name="connsiteY1" fmla="*/ 531132 h 1025072"/>
                                <a:gd name="connsiteX2" fmla="*/ 841375 w 3341007"/>
                                <a:gd name="connsiteY2" fmla="*/ 5443 h 1025072"/>
                                <a:gd name="connsiteX3" fmla="*/ 3341007 w 3341007"/>
                                <a:gd name="connsiteY3" fmla="*/ 0 h 10250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41007" h="1025072">
                                  <a:moveTo>
                                    <a:pt x="0" y="1025072"/>
                                  </a:moveTo>
                                  <a:cubicBezTo>
                                    <a:pt x="139498" y="961874"/>
                                    <a:pt x="181501" y="770920"/>
                                    <a:pt x="229655" y="531132"/>
                                  </a:cubicBezTo>
                                  <a:cubicBezTo>
                                    <a:pt x="277809" y="291344"/>
                                    <a:pt x="303766" y="8240"/>
                                    <a:pt x="841375" y="5443"/>
                                  </a:cubicBezTo>
                                  <a:lnTo>
                                    <a:pt x="3341007" y="0"/>
                                  </a:lnTo>
                                </a:path>
                              </a:pathLst>
                            </a:custGeom>
                            <a:noFill/>
                            <a:ln w="22225" cap="flat" cmpd="sng" algn="ctr">
                              <a:solidFill>
                                <a:srgbClr val="154B9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0" tIns="0" rIns="0" bIns="0" rtlCol="0" anchor="ctr"/>
                        </wps:wsp>
                        <wps:wsp>
                          <wps:cNvPr id="84" name="任意多边形: 形状 60"/>
                          <wps:cNvSpPr/>
                          <wps:spPr>
                            <a:xfrm flipV="1">
                              <a:off x="4298363" y="6521847"/>
                              <a:ext cx="1380408" cy="283953"/>
                            </a:xfrm>
                            <a:custGeom>
                              <a:avLst/>
                              <a:gdLst>
                                <a:gd name="connsiteX0" fmla="*/ 0 w 3341007"/>
                                <a:gd name="connsiteY0" fmla="*/ 1025072 h 1025072"/>
                                <a:gd name="connsiteX1" fmla="*/ 229655 w 3341007"/>
                                <a:gd name="connsiteY1" fmla="*/ 531132 h 1025072"/>
                                <a:gd name="connsiteX2" fmla="*/ 841375 w 3341007"/>
                                <a:gd name="connsiteY2" fmla="*/ 5443 h 1025072"/>
                                <a:gd name="connsiteX3" fmla="*/ 3341007 w 3341007"/>
                                <a:gd name="connsiteY3" fmla="*/ 0 h 10250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41007" h="1025072">
                                  <a:moveTo>
                                    <a:pt x="0" y="1025072"/>
                                  </a:moveTo>
                                  <a:cubicBezTo>
                                    <a:pt x="139498" y="961874"/>
                                    <a:pt x="181501" y="770920"/>
                                    <a:pt x="229655" y="531132"/>
                                  </a:cubicBezTo>
                                  <a:cubicBezTo>
                                    <a:pt x="277809" y="291344"/>
                                    <a:pt x="303766" y="8240"/>
                                    <a:pt x="841375" y="5443"/>
                                  </a:cubicBezTo>
                                  <a:lnTo>
                                    <a:pt x="3341007" y="0"/>
                                  </a:lnTo>
                                </a:path>
                              </a:pathLst>
                            </a:custGeom>
                            <a:noFill/>
                            <a:ln w="22225" cap="flat" cmpd="sng" algn="ctr">
                              <a:solidFill>
                                <a:srgbClr val="154B9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0" tIns="0" rIns="0" bIns="0" rtlCol="0" anchor="ctr"/>
                        </wps:wsp>
                      </wpg:grpSp>
                      <wps:wsp>
                        <wps:cNvPr id="94" name="直接连接符 11"/>
                        <wps:cNvCnPr/>
                        <wps:spPr>
                          <a:xfrm flipV="1">
                            <a:off x="2612166" y="4488920"/>
                            <a:ext cx="1692000" cy="0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" name="任意多边形: 形状 51"/>
                        <wps:cNvSpPr/>
                        <wps:spPr>
                          <a:xfrm>
                            <a:off x="4271006" y="2312056"/>
                            <a:ext cx="1530291" cy="413165"/>
                          </a:xfrm>
                          <a:custGeom>
                            <a:avLst/>
                            <a:gdLst>
                              <a:gd name="connsiteX0" fmla="*/ 0 w 3341007"/>
                              <a:gd name="connsiteY0" fmla="*/ 1025072 h 1025072"/>
                              <a:gd name="connsiteX1" fmla="*/ 229655 w 3341007"/>
                              <a:gd name="connsiteY1" fmla="*/ 531132 h 1025072"/>
                              <a:gd name="connsiteX2" fmla="*/ 841375 w 3341007"/>
                              <a:gd name="connsiteY2" fmla="*/ 5443 h 1025072"/>
                              <a:gd name="connsiteX3" fmla="*/ 3341007 w 3341007"/>
                              <a:gd name="connsiteY3" fmla="*/ 0 h 10250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41007" h="1025072">
                                <a:moveTo>
                                  <a:pt x="0" y="1025072"/>
                                </a:moveTo>
                                <a:cubicBezTo>
                                  <a:pt x="139498" y="961874"/>
                                  <a:pt x="181501" y="770920"/>
                                  <a:pt x="229655" y="531132"/>
                                </a:cubicBezTo>
                                <a:cubicBezTo>
                                  <a:pt x="277809" y="291344"/>
                                  <a:pt x="303766" y="8240"/>
                                  <a:pt x="841375" y="5443"/>
                                </a:cubicBezTo>
                                <a:lnTo>
                                  <a:pt x="3341007" y="0"/>
                                </a:lnTo>
                              </a:path>
                            </a:pathLst>
                          </a:custGeom>
                          <a:noFill/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rtlCol="0" anchor="ctr"/>
                      </wps:wsp>
                      <wps:wsp>
                        <wps:cNvPr id="101" name="任意多边形: 形状 13"/>
                        <wps:cNvSpPr/>
                        <wps:spPr>
                          <a:xfrm flipV="1">
                            <a:off x="2501654" y="4747014"/>
                            <a:ext cx="1769649" cy="1989231"/>
                          </a:xfrm>
                          <a:custGeom>
                            <a:avLst/>
                            <a:gdLst>
                              <a:gd name="connsiteX0" fmla="*/ 0 w 3341007"/>
                              <a:gd name="connsiteY0" fmla="*/ 1025072 h 1025072"/>
                              <a:gd name="connsiteX1" fmla="*/ 229655 w 3341007"/>
                              <a:gd name="connsiteY1" fmla="*/ 531132 h 1025072"/>
                              <a:gd name="connsiteX2" fmla="*/ 841375 w 3341007"/>
                              <a:gd name="connsiteY2" fmla="*/ 5443 h 1025072"/>
                              <a:gd name="connsiteX3" fmla="*/ 3341007 w 3341007"/>
                              <a:gd name="connsiteY3" fmla="*/ 0 h 10250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41007" h="1025072">
                                <a:moveTo>
                                  <a:pt x="0" y="1025072"/>
                                </a:moveTo>
                                <a:cubicBezTo>
                                  <a:pt x="139498" y="961874"/>
                                  <a:pt x="181501" y="770920"/>
                                  <a:pt x="229655" y="531132"/>
                                </a:cubicBezTo>
                                <a:cubicBezTo>
                                  <a:pt x="277809" y="291344"/>
                                  <a:pt x="303766" y="8240"/>
                                  <a:pt x="841375" y="5443"/>
                                </a:cubicBezTo>
                                <a:lnTo>
                                  <a:pt x="3341007" y="0"/>
                                </a:lnTo>
                              </a:path>
                            </a:pathLst>
                          </a:custGeom>
                          <a:noFill/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rtlCol="0" anchor="ctr"/>
                      </wps:wsp>
                      <wps:wsp>
                        <wps:cNvPr id="102" name="直接连接符 14"/>
                        <wps:cNvCnPr/>
                        <wps:spPr>
                          <a:xfrm flipV="1">
                            <a:off x="667657" y="4483036"/>
                            <a:ext cx="360000" cy="0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" name="矩形: 圆角 15"/>
                        <wps:cNvSpPr/>
                        <wps:spPr>
                          <a:xfrm>
                            <a:off x="1013501" y="4204270"/>
                            <a:ext cx="1496516" cy="80474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0E35A4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center"/>
                                <w:textAlignment w:val="auto"/>
                                <w:rPr>
                                  <w:rFonts w:hint="eastAsia" w:eastAsiaTheme="minorEastAsia"/>
                                  <w:snapToGrid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基本部分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g:grpSp>
                        <wpg:cNvPr id="31" name="组合 16"/>
                        <wpg:cNvGrpSpPr/>
                        <wpg:grpSpPr>
                          <a:xfrm>
                            <a:off x="4256721" y="600118"/>
                            <a:ext cx="1188000" cy="826329"/>
                            <a:chOff x="4256721" y="600118"/>
                            <a:chExt cx="1188000" cy="695989"/>
                          </a:xfrm>
                        </wpg:grpSpPr>
                        <wps:wsp>
                          <wps:cNvPr id="105" name="任意多边形: 形状 48"/>
                          <wps:cNvSpPr/>
                          <wps:spPr>
                            <a:xfrm>
                              <a:off x="4256721" y="600118"/>
                              <a:ext cx="1188000" cy="347995"/>
                            </a:xfrm>
                            <a:custGeom>
                              <a:avLst/>
                              <a:gdLst>
                                <a:gd name="connsiteX0" fmla="*/ 0 w 3341007"/>
                                <a:gd name="connsiteY0" fmla="*/ 1025072 h 1025072"/>
                                <a:gd name="connsiteX1" fmla="*/ 229655 w 3341007"/>
                                <a:gd name="connsiteY1" fmla="*/ 531132 h 1025072"/>
                                <a:gd name="connsiteX2" fmla="*/ 841375 w 3341007"/>
                                <a:gd name="connsiteY2" fmla="*/ 5443 h 1025072"/>
                                <a:gd name="connsiteX3" fmla="*/ 3341007 w 3341007"/>
                                <a:gd name="connsiteY3" fmla="*/ 0 h 10250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41007" h="1025072">
                                  <a:moveTo>
                                    <a:pt x="0" y="1025072"/>
                                  </a:moveTo>
                                  <a:cubicBezTo>
                                    <a:pt x="139498" y="961874"/>
                                    <a:pt x="181501" y="770920"/>
                                    <a:pt x="229655" y="531132"/>
                                  </a:cubicBezTo>
                                  <a:cubicBezTo>
                                    <a:pt x="277809" y="291344"/>
                                    <a:pt x="303766" y="8240"/>
                                    <a:pt x="841375" y="5443"/>
                                  </a:cubicBezTo>
                                  <a:lnTo>
                                    <a:pt x="3341007" y="0"/>
                                  </a:lnTo>
                                </a:path>
                              </a:pathLst>
                            </a:custGeom>
                            <a:noFill/>
                            <a:ln w="22225" cap="flat" cmpd="sng" algn="ctr">
                              <a:solidFill>
                                <a:srgbClr val="154B9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0" tIns="0" rIns="0" bIns="0" rtlCol="0" anchor="ctr"/>
                        </wps:wsp>
                        <wps:wsp>
                          <wps:cNvPr id="106" name="任意多边形: 形状 49"/>
                          <wps:cNvSpPr/>
                          <wps:spPr>
                            <a:xfrm flipV="1">
                              <a:off x="4256721" y="942789"/>
                              <a:ext cx="1188000" cy="353318"/>
                            </a:xfrm>
                            <a:custGeom>
                              <a:avLst/>
                              <a:gdLst>
                                <a:gd name="connsiteX0" fmla="*/ 0 w 3341007"/>
                                <a:gd name="connsiteY0" fmla="*/ 1025072 h 1025072"/>
                                <a:gd name="connsiteX1" fmla="*/ 229655 w 3341007"/>
                                <a:gd name="connsiteY1" fmla="*/ 531132 h 1025072"/>
                                <a:gd name="connsiteX2" fmla="*/ 841375 w 3341007"/>
                                <a:gd name="connsiteY2" fmla="*/ 5443 h 1025072"/>
                                <a:gd name="connsiteX3" fmla="*/ 3341007 w 3341007"/>
                                <a:gd name="connsiteY3" fmla="*/ 0 h 10250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41007" h="1025072">
                                  <a:moveTo>
                                    <a:pt x="0" y="1025072"/>
                                  </a:moveTo>
                                  <a:cubicBezTo>
                                    <a:pt x="139498" y="961874"/>
                                    <a:pt x="181501" y="770920"/>
                                    <a:pt x="229655" y="531132"/>
                                  </a:cubicBezTo>
                                  <a:cubicBezTo>
                                    <a:pt x="277809" y="291344"/>
                                    <a:pt x="303766" y="8240"/>
                                    <a:pt x="841375" y="5443"/>
                                  </a:cubicBezTo>
                                  <a:lnTo>
                                    <a:pt x="3341007" y="0"/>
                                  </a:lnTo>
                                </a:path>
                              </a:pathLst>
                            </a:custGeom>
                            <a:noFill/>
                            <a:ln w="22225" cap="flat" cmpd="sng" algn="ctr">
                              <a:solidFill>
                                <a:srgbClr val="154B9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0" tIns="0" rIns="0" bIns="0" rtlCol="0" anchor="ctr"/>
                        </wps:wsp>
                      </wpg:grpSp>
                      <wpg:grpSp>
                        <wpg:cNvPr id="32" name="组合 17"/>
                        <wpg:cNvGrpSpPr/>
                        <wpg:grpSpPr>
                          <a:xfrm>
                            <a:off x="4256721" y="7795433"/>
                            <a:ext cx="1188000" cy="826329"/>
                            <a:chOff x="4256721" y="7795433"/>
                            <a:chExt cx="1188000" cy="695989"/>
                          </a:xfrm>
                        </wpg:grpSpPr>
                        <wps:wsp>
                          <wps:cNvPr id="109" name="任意多边形: 形状 45"/>
                          <wps:cNvSpPr/>
                          <wps:spPr>
                            <a:xfrm>
                              <a:off x="4256721" y="7795433"/>
                              <a:ext cx="1188000" cy="347995"/>
                            </a:xfrm>
                            <a:custGeom>
                              <a:avLst/>
                              <a:gdLst>
                                <a:gd name="connsiteX0" fmla="*/ 0 w 3341007"/>
                                <a:gd name="connsiteY0" fmla="*/ 1025072 h 1025072"/>
                                <a:gd name="connsiteX1" fmla="*/ 229655 w 3341007"/>
                                <a:gd name="connsiteY1" fmla="*/ 531132 h 1025072"/>
                                <a:gd name="connsiteX2" fmla="*/ 841375 w 3341007"/>
                                <a:gd name="connsiteY2" fmla="*/ 5443 h 1025072"/>
                                <a:gd name="connsiteX3" fmla="*/ 3341007 w 3341007"/>
                                <a:gd name="connsiteY3" fmla="*/ 0 h 10250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41007" h="1025072">
                                  <a:moveTo>
                                    <a:pt x="0" y="1025072"/>
                                  </a:moveTo>
                                  <a:cubicBezTo>
                                    <a:pt x="139498" y="961874"/>
                                    <a:pt x="181501" y="770920"/>
                                    <a:pt x="229655" y="531132"/>
                                  </a:cubicBezTo>
                                  <a:cubicBezTo>
                                    <a:pt x="277809" y="291344"/>
                                    <a:pt x="303766" y="8240"/>
                                    <a:pt x="841375" y="5443"/>
                                  </a:cubicBezTo>
                                  <a:lnTo>
                                    <a:pt x="3341007" y="0"/>
                                  </a:lnTo>
                                </a:path>
                              </a:pathLst>
                            </a:custGeom>
                            <a:noFill/>
                            <a:ln w="22225" cap="flat" cmpd="sng" algn="ctr">
                              <a:solidFill>
                                <a:srgbClr val="154B9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0" tIns="0" rIns="0" bIns="0" rtlCol="0" anchor="ctr"/>
                        </wps:wsp>
                        <wps:wsp>
                          <wps:cNvPr id="110" name="任意多边形: 形状 46"/>
                          <wps:cNvSpPr/>
                          <wps:spPr>
                            <a:xfrm flipV="1">
                              <a:off x="4256721" y="8138104"/>
                              <a:ext cx="1188000" cy="353318"/>
                            </a:xfrm>
                            <a:custGeom>
                              <a:avLst/>
                              <a:gdLst>
                                <a:gd name="connsiteX0" fmla="*/ 0 w 3341007"/>
                                <a:gd name="connsiteY0" fmla="*/ 1025072 h 1025072"/>
                                <a:gd name="connsiteX1" fmla="*/ 229655 w 3341007"/>
                                <a:gd name="connsiteY1" fmla="*/ 531132 h 1025072"/>
                                <a:gd name="connsiteX2" fmla="*/ 841375 w 3341007"/>
                                <a:gd name="connsiteY2" fmla="*/ 5443 h 1025072"/>
                                <a:gd name="connsiteX3" fmla="*/ 3341007 w 3341007"/>
                                <a:gd name="connsiteY3" fmla="*/ 0 h 10250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41007" h="1025072">
                                  <a:moveTo>
                                    <a:pt x="0" y="1025072"/>
                                  </a:moveTo>
                                  <a:cubicBezTo>
                                    <a:pt x="139498" y="961874"/>
                                    <a:pt x="181501" y="770920"/>
                                    <a:pt x="229655" y="531132"/>
                                  </a:cubicBezTo>
                                  <a:cubicBezTo>
                                    <a:pt x="277809" y="291344"/>
                                    <a:pt x="303766" y="8240"/>
                                    <a:pt x="841375" y="5443"/>
                                  </a:cubicBezTo>
                                  <a:lnTo>
                                    <a:pt x="3341007" y="0"/>
                                  </a:lnTo>
                                </a:path>
                              </a:pathLst>
                            </a:custGeom>
                            <a:noFill/>
                            <a:ln w="22225" cap="flat" cmpd="sng" algn="ctr">
                              <a:solidFill>
                                <a:srgbClr val="154B9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0" tIns="0" rIns="0" bIns="0" rtlCol="0" anchor="ctr"/>
                        </wps:wsp>
                        <wps:wsp>
                          <wps:cNvPr id="111" name="直接连接符 47"/>
                          <wps:cNvCnPr/>
                          <wps:spPr>
                            <a:xfrm flipV="1">
                              <a:off x="4256721" y="8143428"/>
                              <a:ext cx="1188000" cy="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54B9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112" name="直接连接符 18"/>
                        <wps:cNvCnPr/>
                        <wps:spPr>
                          <a:xfrm flipV="1">
                            <a:off x="2612166" y="8208627"/>
                            <a:ext cx="1692000" cy="0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3" name="矩形: 圆角 19"/>
                        <wps:cNvSpPr/>
                        <wps:spPr>
                          <a:xfrm>
                            <a:off x="1013501" y="478031"/>
                            <a:ext cx="1464114" cy="80474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22225" cap="flat" cmpd="sng" algn="ctr">
                            <a:solidFill>
                              <a:srgbClr val="154B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2B3B77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center"/>
                                <w:textAlignment w:val="auto"/>
                                <w:rPr>
                                  <w:rFonts w:hint="eastAsia" w:eastAsiaTheme="minorEastAsia"/>
                                  <w:snapToGrid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准备部分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14" name="矩形 20"/>
                        <wps:cNvSpPr/>
                        <wps:spPr>
                          <a:xfrm>
                            <a:off x="2766971" y="-257931"/>
                            <a:ext cx="1290048" cy="692974"/>
                          </a:xfrm>
                          <a:prstGeom prst="rect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AC895A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center"/>
                                <w:textAlignment w:val="auto"/>
                                <w:rPr>
                                  <w:rFonts w:hint="eastAsia" w:eastAsia="宋体"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snapToGrid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课堂常规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15" name="矩形 21"/>
                        <wps:cNvSpPr/>
                        <wps:spPr>
                          <a:xfrm>
                            <a:off x="2812183" y="505544"/>
                            <a:ext cx="1290048" cy="564008"/>
                          </a:xfrm>
                          <a:prstGeom prst="rect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8CE38A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center"/>
                                <w:textAlignment w:val="auto"/>
                                <w:rPr>
                                  <w:rFonts w:hint="eastAsia" w:eastAsia="宋体"/>
                                  <w:snapToGrid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热身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17" name="矩形 23"/>
                        <wps:cNvSpPr/>
                        <wps:spPr>
                          <a:xfrm>
                            <a:off x="4242388" y="808182"/>
                            <a:ext cx="1978776" cy="589801"/>
                          </a:xfrm>
                          <a:prstGeom prst="rect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61D7AA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snapToGrid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本草纲目篮球操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23" name="矩形 29"/>
                        <wps:cNvSpPr/>
                        <wps:spPr>
                          <a:xfrm>
                            <a:off x="2570783" y="3920125"/>
                            <a:ext cx="1787953" cy="823535"/>
                          </a:xfrm>
                          <a:prstGeom prst="rect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999D0B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snapToGrid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学习</w:t>
                              </w: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行进间传接球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29" name="矩形 35"/>
                        <wps:cNvSpPr/>
                        <wps:spPr>
                          <a:xfrm>
                            <a:off x="2870877" y="2020627"/>
                            <a:ext cx="1290327" cy="923332"/>
                          </a:xfrm>
                          <a:prstGeom prst="rect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48390A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jc w:val="center"/>
                                <w:textAlignment w:val="auto"/>
                                <w:rPr>
                                  <w:rFonts w:hint="eastAsia" w:eastAsia="宋体"/>
                                  <w:snapToGrid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复习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36" name="矩形 42"/>
                        <wps:cNvSpPr/>
                        <wps:spPr>
                          <a:xfrm>
                            <a:off x="4591177" y="7339383"/>
                            <a:ext cx="1290195" cy="468911"/>
                          </a:xfrm>
                          <a:prstGeom prst="rect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67F325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textAlignment w:val="auto"/>
                                <w:rPr>
                                  <w:rFonts w:hint="eastAsia" w:eastAsia="宋体"/>
                                  <w:snapToGrid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napToGrid/>
                                  <w:lang w:eastAsia="zh-CN"/>
                                </w:rPr>
                                <w:t>拉伸放松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37" name="矩形 43"/>
                        <wps:cNvSpPr/>
                        <wps:spPr>
                          <a:xfrm>
                            <a:off x="4534156" y="7810692"/>
                            <a:ext cx="2007899" cy="468911"/>
                          </a:xfrm>
                          <a:prstGeom prst="rect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4AADC0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textAlignment w:val="auto"/>
                                <w:rPr>
                                  <w:rFonts w:hint="eastAsia" w:eastAsia="宋体"/>
                                  <w:snapToGrid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总结</w:t>
                              </w: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点评</w:t>
                              </w: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和布置作业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38" name="矩形 44"/>
                        <wps:cNvSpPr/>
                        <wps:spPr>
                          <a:xfrm>
                            <a:off x="4613985" y="8210046"/>
                            <a:ext cx="1290195" cy="503689"/>
                          </a:xfrm>
                          <a:prstGeom prst="rect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E89064">
                              <w:pPr>
                                <w:pStyle w:val="4"/>
                                <w:kinsoku/>
                                <w:autoSpaceDE/>
                                <w:autoSpaceDN/>
                                <w:adjustRightInd w:val="0"/>
                                <w:snapToGrid w:val="0"/>
                                <w:spacing w:before="0" w:beforeAutospacing="0" w:after="0" w:afterAutospacing="0" w:line="240" w:lineRule="auto"/>
                                <w:textAlignment w:val="auto"/>
                                <w:rPr>
                                  <w:rFonts w:hint="eastAsia" w:eastAsia="宋体"/>
                                  <w:snapToGrid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等线" w:asciiTheme="minorHAnsi" w:eastAsiaTheme="minorEastAsia" w:cstheme="minorBidi"/>
                                  <w:snapToGrid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收拾器材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19.15pt;margin-top:17.2pt;height:534.9pt;width:408.25pt;z-index:251659264;mso-width-relative:page;mso-height-relative:page;" coordorigin="-67818,-257931" coordsize="6609873,8971666" o:gfxdata="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FmRmGXbAAAACwEAAA8AAAAAAAAAAQAg&#10;AAAAIgAAAGRycy9kb3ducmV2LnhtbFBLAQIUABQAAAAIAIdO4kDotHSXEAwAAD54AAAOAAAAAAAA&#10;AAEAIAAAACoBAABkcnMvZTJvRG9jLnhtbFBLBQYAAAAABgAGAFkBAACsDwAAAAA=&#10;">
                <o:lock v:ext="edit" aspectratio="f"/>
                <v:shape id="任意多边形: 形状 2" o:spid="_x0000_s1026" o:spt="100" style="position:absolute;left:402952;top:762948;height:7452000;width:667657;v-text-anchor:middle;" fillcolor="#FFFFFF [3212]" filled="t" stroked="t" coordsize="1045204,9115754" o:gfxdata="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WszW7gAAADaAAAA&#10;DwAAAAAAAAABACAAAAAiAAAAZHJzL2Rvd25yZXYueG1sUEsBAhQAFAAAAAgAh07iQDMvBZ47AAAA&#10;OQAAABAAAAAAAAAAAQAgAAAABwEAAGRycy9zaGFwZXhtbC54bWxQSwUGAAAAAAYABgBbAQAAsQMA&#10;AAAA&#10;" path="m1016175,0c41298,108856,9851,2864151,175,4557485c-9501,6250819,384804,9170609,1045204,9114971e">
                  <v:path o:connectlocs="649113,0;111,3725679;667657,7451359" o:connectangles="0,0,0"/>
                  <v:fill on="t" focussize="0,0"/>
                  <v:stroke weight="1.75pt" color="#154B9B [3204]" miterlimit="8" joinstyle="miter"/>
                  <v:imagedata o:title=""/>
                  <o:lock v:ext="edit" aspectratio="f"/>
                  <v:textbox inset="0mm,0mm,0mm,0mm"/>
                </v:shape>
                <v:roundrect id="矩形: 圆角 4" o:spid="_x0000_s1026" o:spt="2" style="position:absolute;left:-67818;top:2898522;height:2857837;width:374818;v-text-anchor:middle;" fillcolor="#FFFFFF [3212]" filled="t" stroked="t" coordsize="21600,21600" arcsize="0.5" o:gfxdata="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N3xQ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75pt" color="#154B9B [3204]" miterlimit="8" joinstyle="miter"/>
                  <v:imagedata o:title=""/>
                  <o:lock v:ext="edit" aspectratio="f"/>
                  <v:textbox inset="0mm,0mm,0mm,0mm">
                    <w:txbxContent>
                      <w:p w14:paraId="4E63BFD0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both"/>
                          <w:textAlignment w:val="auto"/>
                          <w:rPr>
                            <w:rFonts w:hint="eastAsia"/>
                            <w:b/>
                            <w:bCs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</w:t>
                        </w:r>
                      </w:p>
                      <w:p w14:paraId="445FC789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both"/>
                          <w:textAlignment w:val="auto"/>
                          <w:rPr>
                            <w:rFonts w:hint="eastAsia"/>
                            <w:b/>
                            <w:bCs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</w:t>
                        </w:r>
                      </w:p>
                      <w:p w14:paraId="487C5F54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both"/>
                          <w:textAlignment w:val="auto"/>
                          <w:rPr>
                            <w:rFonts w:hint="eastAsia"/>
                            <w:b/>
                            <w:bCs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流</w:t>
                        </w:r>
                      </w:p>
                      <w:p w14:paraId="667FAF04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both"/>
                          <w:textAlignment w:val="auto"/>
                          <w:rPr>
                            <w:rFonts w:hint="eastAsia" w:eastAsia="宋体"/>
                            <w:b/>
                            <w:bCs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程</w:t>
                        </w:r>
                      </w:p>
                    </w:txbxContent>
                  </v:textbox>
                </v:roundrect>
                <v:roundrect id="矩形: 圆角 5" o:spid="_x0000_s1026" o:spt="2" style="position:absolute;left:1047410;top:7751676;height:956063;width:1598996;v-text-anchor:middle;" fillcolor="#FFFFFF [3212]" filled="t" stroked="t" coordsize="21600,21600" arcsize="0.5" o:gfxdata="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5eIn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75pt" color="#154B9B [3204]" miterlimit="8" joinstyle="miter"/>
                  <v:imagedata o:title=""/>
                  <o:lock v:ext="edit" aspectratio="f"/>
                  <v:textbox inset="0mm,0mm,0mm,0mm">
                    <w:txbxContent>
                      <w:p w14:paraId="53B18750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center"/>
                          <w:textAlignment w:val="auto"/>
                          <w:rPr>
                            <w:rFonts w:hint="eastAsia" w:eastAsia="宋体"/>
                            <w:snapToGrid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结束部分</w:t>
                        </w:r>
                      </w:p>
                    </w:txbxContent>
                  </v:textbox>
                </v:roundrect>
                <v:shape id="任意多边形: 形状 6" o:spid="_x0000_s1026" o:spt="100" style="position:absolute;left:2478890;top:798711;flip:y;height:214572;width:1769585;v-text-anchor:middle;" filled="f" stroked="t" coordsize="3341007,1025072" o:gfxdata="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oJTq/&#10;AAAA2wAAAA8AAAAAAAAAAQAgAAAAIgAAAGRycy9kb3ducmV2LnhtbFBLAQIUABQAAAAIAIdO4kAz&#10;LwWeOwAAADkAAAAQAAAAAAAAAAEAIAAAAA4BAABkcnMvc2hhcGV4bWwueG1sUEsFBgAAAAAGAAYA&#10;WwEAALgDAAAAAA==&#10;" path="m0,1025072c139498,961874,181501,770920,229655,531132c277809,291344,303766,8240,841375,5443l3341007,0e">
                  <v:path o:connectlocs="0,214572;121638,111178;445639,1139;1769585,0" o:connectangles="0,0,0,0"/>
                  <v:fill on="f" focussize="0,0"/>
                  <v:stroke weight="1.75pt" color="#154B9B [3204]" miterlimit="8" joinstyle="miter"/>
                  <v:imagedata o:title=""/>
                  <o:lock v:ext="edit" aspectratio="f"/>
                  <v:textbox inset="0mm,0mm,0mm,0mm"/>
                </v:shape>
                <v:shape id="任意多边形: 形状 7" o:spid="_x0000_s1026" o:spt="100" style="position:absolute;left:2453011;top:309854;height:429144;width:1769585;v-text-anchor:middle;" filled="f" stroked="t" coordsize="3341007,1025072" o:gfxdata="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joA7r4A&#10;AADbAAAADwAAAAAAAAABACAAAAAiAAAAZHJzL2Rvd25yZXYueG1sUEsBAhQAFAAAAAgAh07iQDMv&#10;BZ47AAAAOQAAABAAAAAAAAAAAQAgAAAADQEAAGRycy9zaGFwZXhtbC54bWxQSwUGAAAAAAYABgBb&#10;AQAAtwMAAAAA&#10;" path="m0,1025072c139498,961874,181501,770920,229655,531132c277809,291344,303766,8240,841375,5443l3341007,0e">
                  <v:path o:connectlocs="0,429144;121638,222357;445639,2278;1769585,0" o:connectangles="0,0,0,0"/>
                  <v:fill on="f" focussize="0,0"/>
                  <v:stroke weight="1.75pt" color="#154B9B [3204]" miterlimit="8" joinstyle="miter"/>
                  <v:imagedata o:title=""/>
                  <o:lock v:ext="edit" aspectratio="f"/>
                  <v:textbox inset="0mm,0mm,0mm,0mm"/>
                </v:shape>
                <v:shape id="任意多边形: 形状 8" o:spid="_x0000_s1026" o:spt="100" style="position:absolute;left:2501424;top:2723683;height:1630221;width:1769585;v-text-anchor:middle;" filled="f" stroked="t" coordsize="3341007,1025072" o:gfxdata="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2pXW/&#10;AAAA2wAAAA8AAAAAAAAAAQAgAAAAIgAAAGRycy9kb3ducmV2LnhtbFBLAQIUABQAAAAIAIdO4kAz&#10;LwWeOwAAADkAAAAQAAAAAAAAAAEAIAAAAA4BAABkcnMvc2hhcGV4bWwueG1sUEsFBgAAAAAGAAYA&#10;WwEAALgDAAAAAA==&#10;" path="m0,1025072c139498,961874,181501,770920,229655,531132c277809,291344,303766,8240,841375,5443l3341007,0e">
                  <v:path o:connectlocs="0,1630221;121638,844684;445639,8656;1769585,0" o:connectangles="0,0,0,0"/>
                  <v:fill on="f" focussize="0,0"/>
                  <v:stroke weight="1.75pt" color="#154B9B [3204]" miterlimit="8" joinstyle="miter"/>
                  <v:imagedata o:title=""/>
                  <o:lock v:ext="edit" aspectratio="f"/>
                  <v:textbox inset="0mm,0mm,0mm,0mm"/>
                </v:shape>
                <v:group id="组合 9" o:spid="_x0000_s1026" o:spt="203" style="position:absolute;left:4306290;top:6264096;height:789151;width:1898442;" coordorigin="4298363,6141124" coordsize="1380408,664676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: 形状 59" o:spid="_x0000_s1026" o:spt="100" style="position:absolute;left:4314127;top:6141124;height:382136;width:1187868;v-text-anchor:middle;" filled="f" stroked="t" coordsize="3341007,1025072" o:gfxdata="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xCES/&#10;AAAA2wAAAA8AAAAAAAAAAQAgAAAAIgAAAGRycy9kb3ducmV2LnhtbFBLAQIUABQAAAAIAIdO4kAz&#10;LwWeOwAAADkAAAAQAAAAAAAAAAEAIAAAAA4BAABkcnMvc2hhcGV4bWwueG1sUEsFBgAAAAAGAAYA&#10;WwEAALgDAAAAAA==&#10;" path="m0,1025072c139498,961874,181501,770920,229655,531132c277809,291344,303766,8240,841375,5443l3341007,0e">
                    <v:path o:connectlocs="0,382136;81651,198000;299144,2029;1187868,0" o:connectangles="0,0,0,0"/>
                    <v:fill on="f" focussize="0,0"/>
                    <v:stroke weight="1.75pt" color="#154B9B [3204]" miterlimit="8" joinstyle="miter"/>
                    <v:imagedata o:title=""/>
                    <o:lock v:ext="edit" aspectratio="f"/>
                    <v:textbox inset="0mm,0mm,0mm,0mm"/>
                  </v:shape>
                  <v:shape id="任意多边形: 形状 60" o:spid="_x0000_s1026" o:spt="100" style="position:absolute;left:4298363;top:6521847;flip:y;height:283953;width:1380408;v-text-anchor:middle;" filled="f" stroked="t" coordsize="3341007,1025072" o:gfxdata="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mpcK&#10;wAAAANsAAAAPAAAAAAAAAAEAIAAAACIAAABkcnMvZG93bnJldi54bWxQSwECFAAUAAAACACHTuJA&#10;My8FnjsAAAA5AAAAEAAAAAAAAAABACAAAAAPAQAAZHJzL3NoYXBleG1sLnhtbFBLBQYAAAAABgAG&#10;AFsBAAC5AwAAAAA=&#10;" path="m0,1025072c139498,961874,181501,770920,229655,531132c277809,291344,303766,8240,841375,5443l3341007,0e">
                    <v:path o:connectlocs="0,283953;94886,147127;347631,1507;1380408,0" o:connectangles="0,0,0,0"/>
                    <v:fill on="f" focussize="0,0"/>
                    <v:stroke weight="1.75pt" color="#154B9B [3204]" miterlimit="8" joinstyle="miter"/>
                    <v:imagedata o:title=""/>
                    <o:lock v:ext="edit" aspectratio="f"/>
                    <v:textbox inset="0mm,0mm,0mm,0mm"/>
                  </v:shape>
                </v:group>
                <v:line id="直接连接符 11" o:spid="_x0000_s1026" o:spt="20" style="position:absolute;left:2612166;top:4488920;flip:y;height:0;width:1692000;" filled="f" stroked="t" coordsize="21600,21600" o:gfxdata="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Npu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75pt" color="#154B9B [3204]" miterlimit="8" joinstyle="miter"/>
                  <v:imagedata o:title=""/>
                  <o:lock v:ext="edit" aspectratio="f"/>
                </v:line>
                <v:shape id="任意多边形: 形状 51" o:spid="_x0000_s1026" o:spt="100" style="position:absolute;left:4271006;top:2312056;height:413165;width:1530291;v-text-anchor:middle;" filled="f" stroked="t" coordsize="3341007,1025072" o:gfxdata="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xSyW/&#10;AAAA2wAAAA8AAAAAAAAAAQAgAAAAIgAAAGRycy9kb3ducmV2LnhtbFBLAQIUABQAAAAIAIdO4kAz&#10;LwWeOwAAADkAAAAQAAAAAAAAAAEAIAAAAA4BAABkcnMvc2hhcGV4bWwueG1sUEsFBgAAAAAGAAYA&#10;WwEAALgDAAAAAA==&#10;" path="m0,1025072c139498,961874,181501,770920,229655,531132c277809,291344,303766,8240,841375,5443l3341007,0e">
                  <v:path o:connectlocs="0,413165;105189,214077;385377,2193;1530291,0" o:connectangles="0,0,0,0"/>
                  <v:fill on="f" focussize="0,0"/>
                  <v:stroke weight="1.75pt" color="#154B9B [3204]" miterlimit="8" joinstyle="miter"/>
                  <v:imagedata o:title=""/>
                  <o:lock v:ext="edit" aspectratio="f"/>
                  <v:textbox inset="0mm,0mm,0mm,0mm"/>
                </v:shape>
                <v:shape id="任意多边形: 形状 13" o:spid="_x0000_s1026" o:spt="100" style="position:absolute;left:2501654;top:4747014;flip:y;height:1989231;width:1769649;v-text-anchor:middle;" filled="f" stroked="t" coordsize="3341007,1025072" o:gfxdata="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9qnvvQAA&#10;ANwAAAAPAAAAAAAAAAEAIAAAACIAAABkcnMvZG93bnJldi54bWxQSwECFAAUAAAACACHTuJAMy8F&#10;njsAAAA5AAAAEAAAAAAAAAABACAAAAAMAQAAZHJzL3NoYXBleG1sLnhtbFBLBQYAAAAABgAGAFsB&#10;AAC2AwAAAAA=&#10;" path="m0,1025072c139498,961874,181501,770920,229655,531132c277809,291344,303766,8240,841375,5443l3341007,0e">
                  <v:path o:connectlocs="0,1989231;121642,1030702;445655,10562;1769649,0" o:connectangles="0,0,0,0"/>
                  <v:fill on="f" focussize="0,0"/>
                  <v:stroke weight="1.75pt" color="#154B9B [3204]" miterlimit="8" joinstyle="miter"/>
                  <v:imagedata o:title=""/>
                  <o:lock v:ext="edit" aspectratio="f"/>
                  <v:textbox inset="0mm,0mm,0mm,0mm"/>
                </v:shape>
                <v:line id="直接连接符 14" o:spid="_x0000_s1026" o:spt="20" style="position:absolute;left:667657;top:4483036;flip:y;height:0;width:360000;" filled="f" stroked="t" coordsize="21600,21600" o:gfxdata="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s24d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75pt" color="#154B9B [3204]" miterlimit="8" joinstyle="miter"/>
                  <v:imagedata o:title=""/>
                  <o:lock v:ext="edit" aspectratio="f"/>
                </v:line>
                <v:roundrect id="矩形: 圆角 15" o:spid="_x0000_s1026" o:spt="2" style="position:absolute;left:1013501;top:4204270;height:804744;width:1496516;v-text-anchor:middle;" fillcolor="#FFFFFF [3212]" filled="t" stroked="t" coordsize="21600,21600" arcsize="0.5" o:gfxdata="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X2u8LsAAADc&#10;AAAADwAAAAAAAAABACAAAAAiAAAAZHJzL2Rvd25yZXYueG1sUEsBAhQAFAAAAAgAh07iQDMvBZ47&#10;AAAAOQAAABAAAAAAAAAAAQAgAAAACgEAAGRycy9zaGFwZXhtbC54bWxQSwUGAAAAAAYABgBbAQAA&#10;tAMAAAAA&#10;">
                  <v:fill on="t" focussize="0,0"/>
                  <v:stroke weight="1.75pt" color="#154B9B [3204]" miterlimit="8" joinstyle="miter"/>
                  <v:imagedata o:title=""/>
                  <o:lock v:ext="edit" aspectratio="f"/>
                  <v:textbox inset="0mm,0mm,0mm,0mm">
                    <w:txbxContent>
                      <w:p w14:paraId="600E35A4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center"/>
                          <w:textAlignment w:val="auto"/>
                          <w:rPr>
                            <w:rFonts w:hint="eastAsia" w:eastAsiaTheme="minorEastAsia"/>
                            <w:snapToGrid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基本部分</w:t>
                        </w:r>
                      </w:p>
                    </w:txbxContent>
                  </v:textbox>
                </v:roundrect>
                <v:group id="组合 16" o:spid="_x0000_s1026" o:spt="203" style="position:absolute;left:4256721;top:600118;height:826329;width:1188000;" coordorigin="4256721,600118" coordsize="1188000,69598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: 形状 48" o:spid="_x0000_s1026" o:spt="100" style="position:absolute;left:4256721;top:600118;height:347995;width:1188000;v-text-anchor:middle;" filled="f" stroked="t" coordsize="3341007,1025072" o:gfxdata="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dA6G8AAAA&#10;3AAAAA8AAAAAAAAAAQAgAAAAIgAAAGRycy9kb3ducmV2LnhtbFBLAQIUABQAAAAIAIdO4kAzLwWe&#10;OwAAADkAAAAQAAAAAAAAAAEAIAAAAAsBAABkcnMvc2hhcGV4bWwueG1sUEsFBgAAAAAGAAYAWwEA&#10;ALUDAAAAAA==&#10;" path="m0,1025072c139498,961874,181501,770920,229655,531132c277809,291344,303766,8240,841375,5443l3341007,0e">
                    <v:path o:connectlocs="0,347995;81661,180310;299177,1847;1188000,0" o:connectangles="0,0,0,0"/>
                    <v:fill on="f" focussize="0,0"/>
                    <v:stroke weight="1.75pt" color="#154B9B [3204]" miterlimit="8" joinstyle="miter"/>
                    <v:imagedata o:title=""/>
                    <o:lock v:ext="edit" aspectratio="f"/>
                    <v:textbox inset="0mm,0mm,0mm,0mm"/>
                  </v:shape>
                  <v:shape id="任意多边形: 形状 49" o:spid="_x0000_s1026" o:spt="100" style="position:absolute;left:4256721;top:942789;flip:y;height:353318;width:1188000;v-text-anchor:middle;" filled="f" stroked="t" coordsize="3341007,1025072" o:gfxdata="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HzGbvQAA&#10;ANwAAAAPAAAAAAAAAAEAIAAAACIAAABkcnMvZG93bnJldi54bWxQSwECFAAUAAAACACHTuJAMy8F&#10;njsAAAA5AAAAEAAAAAAAAAABACAAAAAMAQAAZHJzL3NoYXBleG1sLnhtbFBLBQYAAAAABgAGAFsB&#10;AAC2AwAAAAA=&#10;" path="m0,1025072c139498,961874,181501,770920,229655,531132c277809,291344,303766,8240,841375,5443l3341007,0e">
                    <v:path o:connectlocs="0,353318;81661,183068;299177,1876;1188000,0" o:connectangles="0,0,0,0"/>
                    <v:fill on="f" focussize="0,0"/>
                    <v:stroke weight="1.75pt" color="#154B9B [3204]" miterlimit="8" joinstyle="miter"/>
                    <v:imagedata o:title=""/>
                    <o:lock v:ext="edit" aspectratio="f"/>
                    <v:textbox inset="0mm,0mm,0mm,0mm"/>
                  </v:shape>
                </v:group>
                <v:group id="组合 17" o:spid="_x0000_s1026" o:spt="203" style="position:absolute;left:4256721;top:7795433;height:826329;width:1188000;" coordorigin="4256721,7795433" coordsize="1188000,695989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: 形状 45" o:spid="_x0000_s1026" o:spt="100" style="position:absolute;left:4256721;top:7795433;height:347995;width:1188000;v-text-anchor:middle;" filled="f" stroked="t" coordsize="3341007,1025072" o:gfxdata="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QCaS8AAAA&#10;3AAAAA8AAAAAAAAAAQAgAAAAIgAAAGRycy9kb3ducmV2LnhtbFBLAQIUABQAAAAIAIdO4kAzLwWe&#10;OwAAADkAAAAQAAAAAAAAAAEAIAAAAAsBAABkcnMvc2hhcGV4bWwueG1sUEsFBgAAAAAGAAYAWwEA&#10;ALUDAAAAAA==&#10;" path="m0,1025072c139498,961874,181501,770920,229655,531132c277809,291344,303766,8240,841375,5443l3341007,0e">
                    <v:path o:connectlocs="0,347995;81661,180310;299177,1847;1188000,0" o:connectangles="0,0,0,0"/>
                    <v:fill on="f" focussize="0,0"/>
                    <v:stroke weight="1.75pt" color="#154B9B [3204]" miterlimit="8" joinstyle="miter"/>
                    <v:imagedata o:title=""/>
                    <o:lock v:ext="edit" aspectratio="f"/>
                    <v:textbox inset="0mm,0mm,0mm,0mm"/>
                  </v:shape>
                  <v:shape id="任意多边形: 形状 46" o:spid="_x0000_s1026" o:spt="100" style="position:absolute;left:4256721;top:8138104;flip:y;height:353318;width:1188000;v-text-anchor:middle;" filled="f" stroked="t" coordsize="3341007,1025072" o:gfxdata="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Y5qp&#10;wAAAANwAAAAPAAAAAAAAAAEAIAAAACIAAABkcnMvZG93bnJldi54bWxQSwECFAAUAAAACACHTuJA&#10;My8FnjsAAAA5AAAAEAAAAAAAAAABACAAAAAPAQAAZHJzL3NoYXBleG1sLnhtbFBLBQYAAAAABgAG&#10;AFsBAAC5AwAAAAA=&#10;" path="m0,1025072c139498,961874,181501,770920,229655,531132c277809,291344,303766,8240,841375,5443l3341007,0e">
                    <v:path o:connectlocs="0,353318;81661,183068;299177,1876;1188000,0" o:connectangles="0,0,0,0"/>
                    <v:fill on="f" focussize="0,0"/>
                    <v:stroke weight="1.75pt" color="#154B9B [3204]" miterlimit="8" joinstyle="miter"/>
                    <v:imagedata o:title=""/>
                    <o:lock v:ext="edit" aspectratio="f"/>
                    <v:textbox inset="0mm,0mm,0mm,0mm"/>
                  </v:shape>
                  <v:line id="直接连接符 47" o:spid="_x0000_s1026" o:spt="20" style="position:absolute;left:4256721;top:8143428;flip:y;height:0;width:1188000;" filled="f" stroked="t" coordsize="21600,21600" o:gfxdata="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hmt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.75pt" color="#154B9B [3204]" miterlimit="8" joinstyle="miter"/>
                    <v:imagedata o:title=""/>
                    <o:lock v:ext="edit" aspectratio="f"/>
                  </v:line>
                </v:group>
                <v:line id="直接连接符 18" o:spid="_x0000_s1026" o:spt="20" style="position:absolute;left:2612166;top:8208627;flip:y;height:0;width:1692000;" filled="f" stroked="t" coordsize="21600,21600" o:gfxdata="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avjA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75pt" color="#154B9B [3204]" miterlimit="8" joinstyle="miter"/>
                  <v:imagedata o:title=""/>
                  <o:lock v:ext="edit" aspectratio="f"/>
                </v:line>
                <v:roundrect id="矩形: 圆角 19" o:spid="_x0000_s1026" o:spt="2" style="position:absolute;left:1013501;top:478031;height:804744;width:1464114;v-text-anchor:middle;" fillcolor="#FFFFFF [3212]" filled="t" stroked="t" coordsize="21600,21600" arcsize="0.5" o:gfxdata="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kOC2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.75pt" color="#154B9B [3204]" miterlimit="8" joinstyle="miter"/>
                  <v:imagedata o:title=""/>
                  <o:lock v:ext="edit" aspectratio="f"/>
                  <v:textbox inset="0mm,0mm,0mm,0mm">
                    <w:txbxContent>
                      <w:p w14:paraId="152B3B77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center"/>
                          <w:textAlignment w:val="auto"/>
                          <w:rPr>
                            <w:rFonts w:hint="eastAsia" w:eastAsiaTheme="minorEastAsia"/>
                            <w:snapToGrid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准备部分</w:t>
                        </w:r>
                      </w:p>
                    </w:txbxContent>
                  </v:textbox>
                </v:roundrect>
                <v:rect id="矩形 20" o:spid="_x0000_s1026" o:spt="1" style="position:absolute;left:2766971;top:-257931;height:692974;width:1290048;v-text-anchor:middle;" filled="f" stroked="f" coordsize="21600,21600" o:gfxdata="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6n8q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1.75pt" miterlimit="8" joinstyle="miter"/>
                  <v:imagedata o:title=""/>
                  <o:lock v:ext="edit" aspectratio="f"/>
                  <v:textbox inset="0mm,0mm,0mm,0mm">
                    <w:txbxContent>
                      <w:p w14:paraId="43AC895A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center"/>
                          <w:textAlignment w:val="auto"/>
                          <w:rPr>
                            <w:rFonts w:hint="eastAsia" w:eastAsia="宋体"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snapToGrid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课堂常规</w:t>
                        </w:r>
                      </w:p>
                    </w:txbxContent>
                  </v:textbox>
                </v:rect>
                <v:rect id="矩形 21" o:spid="_x0000_s1026" o:spt="1" style="position:absolute;left:2812183;top:505544;height:564008;width:1290048;v-text-anchor:middle;" filled="f" stroked="f" coordsize="21600,21600" o:gfxdata="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2OlG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1.75pt" miterlimit="8" joinstyle="miter"/>
                  <v:imagedata o:title=""/>
                  <o:lock v:ext="edit" aspectratio="f"/>
                  <v:textbox inset="0mm,0mm,0mm,0mm">
                    <w:txbxContent>
                      <w:p w14:paraId="398CE38A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center"/>
                          <w:textAlignment w:val="auto"/>
                          <w:rPr>
                            <w:rFonts w:hint="eastAsia" w:eastAsia="宋体"/>
                            <w:snapToGrid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热身</w:t>
                        </w:r>
                      </w:p>
                    </w:txbxContent>
                  </v:textbox>
                </v:rect>
                <v:rect id="矩形 23" o:spid="_x0000_s1026" o:spt="1" style="position:absolute;left:4242388;top:808182;height:589801;width:1978776;v-text-anchor:middle;" filled="f" stroked="f" coordsize="21600,21600" o:gfxdata="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6AG9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.75pt" miterlimit="8" joinstyle="miter"/>
                  <v:imagedata o:title=""/>
                  <o:lock v:ext="edit" aspectratio="f"/>
                  <v:textbox inset="0mm,0mm,0mm,0mm">
                    <w:txbxContent>
                      <w:p w14:paraId="7961D7AA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center"/>
                          <w:textAlignment w:val="auto"/>
                          <w:rPr>
                            <w:rFonts w:hint="default" w:eastAsia="宋体"/>
                            <w:snapToGrid/>
                            <w:lang w:val="en-US" w:eastAsia="zh-CN"/>
                          </w:rPr>
                        </w:pP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本草纲目篮球操</w:t>
                        </w:r>
                      </w:p>
                    </w:txbxContent>
                  </v:textbox>
                </v:rect>
                <v:rect id="矩形 29" o:spid="_x0000_s1026" o:spt="1" style="position:absolute;left:2570783;top:3920125;height:823535;width:1787953;v-text-anchor:middle;" filled="f" stroked="f" coordsize="21600,21600" o:gfxdata="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v80D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.75pt" miterlimit="8" joinstyle="miter"/>
                  <v:imagedata o:title=""/>
                  <o:lock v:ext="edit" aspectratio="f"/>
                  <v:textbox inset="0mm,0mm,0mm,0mm">
                    <w:txbxContent>
                      <w:p w14:paraId="31999D0B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center"/>
                          <w:textAlignment w:val="auto"/>
                          <w:rPr>
                            <w:rFonts w:hint="default" w:eastAsia="宋体"/>
                            <w:snapToGrid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学习</w:t>
                        </w: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行进间传接球</w:t>
                        </w:r>
                      </w:p>
                    </w:txbxContent>
                  </v:textbox>
                </v:rect>
                <v:rect id="矩形 35" o:spid="_x0000_s1026" o:spt="1" style="position:absolute;left:2870877;top:2020627;height:923332;width:1290327;v-text-anchor:middle;" filled="f" stroked="f" coordsize="21600,21600" o:gfxdata="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X+um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1.75pt" miterlimit="8" joinstyle="miter"/>
                  <v:imagedata o:title=""/>
                  <o:lock v:ext="edit" aspectratio="f"/>
                  <v:textbox inset="0mm,0mm,0mm,0mm">
                    <w:txbxContent>
                      <w:p w14:paraId="7148390A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jc w:val="center"/>
                          <w:textAlignment w:val="auto"/>
                          <w:rPr>
                            <w:rFonts w:hint="eastAsia" w:eastAsia="宋体"/>
                            <w:snapToGrid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复习</w:t>
                        </w:r>
                      </w:p>
                    </w:txbxContent>
                  </v:textbox>
                </v:rect>
                <v:rect id="矩形 42" o:spid="_x0000_s1026" o:spt="1" style="position:absolute;left:4591177;top:7339383;height:468911;width:1290195;v-text-anchor:middle;" filled="f" stroked="f" coordsize="21600,21600" o:gfxdata="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EfhG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.75pt" miterlimit="8" joinstyle="miter"/>
                  <v:imagedata o:title=""/>
                  <o:lock v:ext="edit" aspectratio="f"/>
                  <v:textbox inset="0mm,0mm,0mm,0mm">
                    <w:txbxContent>
                      <w:p w14:paraId="4567F325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textAlignment w:val="auto"/>
                          <w:rPr>
                            <w:rFonts w:hint="eastAsia" w:eastAsia="宋体"/>
                            <w:snapToGrid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napToGrid/>
                            <w:lang w:eastAsia="zh-CN"/>
                          </w:rPr>
                          <w:t>拉伸放松</w:t>
                        </w:r>
                      </w:p>
                    </w:txbxContent>
                  </v:textbox>
                </v:rect>
                <v:rect id="矩形 43" o:spid="_x0000_s1026" o:spt="1" style="position:absolute;left:4534156;top:7810692;height:468911;width:2007899;v-text-anchor:middle;" filled="f" stroked="f" coordsize="21600,21600" o:gfxdata="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XV3d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.75pt" miterlimit="8" joinstyle="miter"/>
                  <v:imagedata o:title=""/>
                  <o:lock v:ext="edit" aspectratio="f"/>
                  <v:textbox inset="0mm,0mm,0mm,0mm">
                    <w:txbxContent>
                      <w:p w14:paraId="214AADC0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textAlignment w:val="auto"/>
                          <w:rPr>
                            <w:rFonts w:hint="eastAsia" w:eastAsia="宋体"/>
                            <w:snapToGrid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总结</w:t>
                        </w: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点评</w:t>
                        </w: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和布置作业</w:t>
                        </w:r>
                      </w:p>
                    </w:txbxContent>
                  </v:textbox>
                </v:rect>
                <v:rect id="矩形 44" o:spid="_x0000_s1026" o:spt="1" style="position:absolute;left:4613985;top:8210046;height:503689;width:1290195;v-text-anchor:middle;" filled="f" stroked="f" coordsize="21600,21600" o:gfxdata="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LJr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1.75pt" miterlimit="8" joinstyle="miter"/>
                  <v:imagedata o:title=""/>
                  <o:lock v:ext="edit" aspectratio="f"/>
                  <v:textbox inset="0mm,0mm,0mm,0mm">
                    <w:txbxContent>
                      <w:p w14:paraId="01E89064">
                        <w:pPr>
                          <w:pStyle w:val="4"/>
                          <w:kinsoku/>
                          <w:autoSpaceDE/>
                          <w:autoSpaceDN/>
                          <w:adjustRightInd w:val="0"/>
                          <w:snapToGrid w:val="0"/>
                          <w:spacing w:before="0" w:beforeAutospacing="0" w:after="0" w:afterAutospacing="0" w:line="240" w:lineRule="auto"/>
                          <w:textAlignment w:val="auto"/>
                          <w:rPr>
                            <w:rFonts w:hint="eastAsia" w:eastAsia="宋体"/>
                            <w:snapToGrid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等线" w:asciiTheme="minorHAnsi" w:eastAsiaTheme="minorEastAsia" w:cstheme="minorBidi"/>
                            <w:snapToGrid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收拾器材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EEE5178">
      <w:pPr>
        <w:widowControl/>
        <w:kinsoku/>
        <w:autoSpaceDE w:val="0"/>
        <w:autoSpaceDN w:val="0"/>
        <w:adjustRightInd/>
        <w:snapToGrid/>
        <w:spacing w:before="0" w:after="0" w:line="24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46355</wp:posOffset>
                </wp:positionV>
                <wp:extent cx="1013460" cy="281940"/>
                <wp:effectExtent l="0" t="0" r="15240" b="38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66005" y="2400300"/>
                          <a:ext cx="10134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21AC9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运球慢跑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6pt;margin-top:3.65pt;height:22.2pt;width:79.8pt;z-index:251660288;mso-width-relative:page;mso-height-relative:page;" fillcolor="#FFFFFF [3201]" filled="t" stroked="f" coordsize="21600,21600" o:gfxdata="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R9A+NMAAAAIAQAADwAAAAAAAAABACAAAAAiAAAAZHJzL2Rvd25yZXYueG1sUEsBAhQAFAAAAAgA&#10;h07iQF/iTbxjAgAAqQQAAA4AAAAAAAAAAQAgAAAAI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C21AC9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 w:val="24"/>
                          <w:szCs w:val="24"/>
                          <w:lang w:val="en-US" w:eastAsia="zh-CN"/>
                        </w:rPr>
                        <w:t>运球慢跑</w:t>
                      </w:r>
                    </w:p>
                  </w:txbxContent>
                </v:textbox>
              </v:shape>
            </w:pict>
          </mc:Fallback>
        </mc:AlternateContent>
      </w:r>
    </w:p>
    <w:p w14:paraId="2BDEE068">
      <w:pPr>
        <w:widowControl/>
        <w:kinsoku/>
        <w:autoSpaceDE w:val="0"/>
        <w:autoSpaceDN w:val="0"/>
        <w:adjustRightInd/>
        <w:snapToGrid/>
        <w:spacing w:before="0" w:after="0" w:line="24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32"/>
          <w:szCs w:val="32"/>
          <w:lang w:val="en-US" w:eastAsia="zh-CN"/>
        </w:rPr>
      </w:pPr>
    </w:p>
    <w:p w14:paraId="689070FC">
      <w:pPr>
        <w:widowControl/>
        <w:kinsoku/>
        <w:autoSpaceDE w:val="0"/>
        <w:autoSpaceDN w:val="0"/>
        <w:adjustRightInd/>
        <w:snapToGrid/>
        <w:spacing w:before="0" w:after="0" w:line="24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32"/>
          <w:szCs w:val="32"/>
          <w:lang w:val="en-US" w:eastAsia="zh-CN"/>
        </w:rPr>
      </w:pPr>
    </w:p>
    <w:p w14:paraId="55423D17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 w:val="21"/>
          <w:szCs w:val="24"/>
          <w:lang w:val="en-US" w:eastAsia="zh-CN" w:bidi="ar-SA"/>
        </w:rPr>
      </w:pPr>
    </w:p>
    <w:p w14:paraId="12772BBF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88900</wp:posOffset>
                </wp:positionV>
                <wp:extent cx="1576705" cy="300990"/>
                <wp:effectExtent l="0" t="0" r="4445" b="381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89705" y="3883025"/>
                          <a:ext cx="157670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001DE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 w:val="22"/>
                                <w:szCs w:val="28"/>
                                <w:lang w:val="en-US" w:eastAsia="zh-CN"/>
                              </w:rPr>
                              <w:t>原地双手胸前传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 w:val="24"/>
                                <w:szCs w:val="32"/>
                                <w:lang w:val="en-US" w:eastAsia="zh-CN"/>
                              </w:rPr>
                              <w:t>接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  <w:t>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2pt;margin-top:7pt;height:23.7pt;width:124.15pt;z-index:251663360;mso-width-relative:page;mso-height-relative:page;" fillcolor="#FFFFFF [3201]" filled="t" stroked="f" coordsize="21600,21600" o:gfxdata="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v&#10;9wLz1AAAAAkBAAAPAAAAAAAAAAEAIAAAACIAAABkcnMvZG93bnJldi54bWxQSwECFAAUAAAACACH&#10;TuJAsufI1mECAACr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38001DE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 w:val="22"/>
                          <w:szCs w:val="28"/>
                          <w:lang w:val="en-US" w:eastAsia="zh-CN"/>
                        </w:rPr>
                        <w:t>原地双手胸前传</w:t>
                      </w: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 w:val="24"/>
                          <w:szCs w:val="32"/>
                          <w:lang w:val="en-US" w:eastAsia="zh-CN"/>
                        </w:rPr>
                        <w:t>接</w:t>
                      </w: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  <w:t>球</w:t>
                      </w:r>
                    </w:p>
                  </w:txbxContent>
                </v:textbox>
              </v:shape>
            </w:pict>
          </mc:Fallback>
        </mc:AlternateContent>
      </w:r>
    </w:p>
    <w:p w14:paraId="33AE6FB9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 w14:paraId="7A95E844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3716020</wp:posOffset>
                </wp:positionH>
                <wp:positionV relativeFrom="paragraph">
                  <wp:posOffset>144780</wp:posOffset>
                </wp:positionV>
                <wp:extent cx="1696720" cy="300990"/>
                <wp:effectExtent l="0" t="0" r="17780" b="381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59225" y="5057140"/>
                          <a:ext cx="169672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C37E8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  <w:t>正向迎面运球传接球练习</w:t>
                            </w:r>
                          </w:p>
                          <w:p w14:paraId="02166A72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6pt;margin-top:11.4pt;height:23.7pt;width:133.6pt;z-index:251661312;mso-width-relative:page;mso-height-relative:page;" fillcolor="#FFFFFF [3201]" filled="t" stroked="f" coordsize="21600,21600" o:gfxdata="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jfo0/UAAAACQEAAA8AAAAAAAAAAQAgAAAAIgAAAGRycy9kb3ducmV2LnhtbFBLAQIUABQAAAAI&#10;AIdO4kCb+5HTYwIAAKsEAAAOAAAAAAAAAAEAIAAAACM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E9C37E8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  <w:t>正向迎面运球传接球练习</w:t>
                      </w:r>
                    </w:p>
                    <w:p w14:paraId="02166A72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4BE95A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 w14:paraId="7C40DA46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 w14:paraId="0E7BEF9F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5715</wp:posOffset>
                </wp:positionV>
                <wp:extent cx="1897380" cy="255270"/>
                <wp:effectExtent l="0" t="0" r="7620" b="1143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47005" y="5571490"/>
                          <a:ext cx="18973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D446B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  <w:t>自主探究，尝试练习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5pt;margin-top:0.45pt;height:20.1pt;width:149.4pt;z-index:251665408;mso-width-relative:page;mso-height-relative:page;" fillcolor="#FFFFFF [3201]" filled="t" stroked="f" coordsize="21600,21600" o:gfxdata="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4oy6DTAAAABwEAAA8AAAAAAAAAAQAgAAAAIgAAAGRycy9kb3ducmV2LnhtbFBLAQIUABQAAAAI&#10;AIdO4kDzkI7mZAIAAKsEAAAOAAAAAAAAAAEAIAAAACI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4D446B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  <w:t>自主探究，尝试练习</w:t>
                      </w:r>
                    </w:p>
                  </w:txbxContent>
                </v:textbox>
              </v:shape>
            </w:pict>
          </mc:Fallback>
        </mc:AlternateContent>
      </w:r>
    </w:p>
    <w:p w14:paraId="2971DEDC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179070</wp:posOffset>
                </wp:positionV>
                <wp:extent cx="1281430" cy="343535"/>
                <wp:effectExtent l="4445" t="10795" r="9525" b="26670"/>
                <wp:wrapNone/>
                <wp:docPr id="66" name="任意多边形: 形状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81" cy="343534"/>
                        </a:xfrm>
                        <a:custGeom>
                          <a:avLst/>
                          <a:gdLst>
                            <a:gd name="connsiteX0" fmla="*/ 0 w 3341007"/>
                            <a:gd name="connsiteY0" fmla="*/ 1025072 h 1025072"/>
                            <a:gd name="connsiteX1" fmla="*/ 229655 w 3341007"/>
                            <a:gd name="connsiteY1" fmla="*/ 531132 h 1025072"/>
                            <a:gd name="connsiteX2" fmla="*/ 841375 w 3341007"/>
                            <a:gd name="connsiteY2" fmla="*/ 5443 h 1025072"/>
                            <a:gd name="connsiteX3" fmla="*/ 3341007 w 3341007"/>
                            <a:gd name="connsiteY3" fmla="*/ 0 h 10250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41007" h="1025072">
                              <a:moveTo>
                                <a:pt x="0" y="1025072"/>
                              </a:moveTo>
                              <a:cubicBezTo>
                                <a:pt x="139498" y="961874"/>
                                <a:pt x="181501" y="770920"/>
                                <a:pt x="229655" y="531132"/>
                              </a:cubicBezTo>
                              <a:cubicBezTo>
                                <a:pt x="277809" y="291344"/>
                                <a:pt x="303766" y="8240"/>
                                <a:pt x="841375" y="5443"/>
                              </a:cubicBezTo>
                              <a:lnTo>
                                <a:pt x="3341007" y="0"/>
                              </a:lnTo>
                            </a:path>
                          </a:pathLst>
                        </a:custGeom>
                        <a:noFill/>
                        <a:ln w="22225" cap="flat" cmpd="sng" algn="ctr">
                          <a:solidFill>
                            <a:srgbClr val="154B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59" o:spid="_x0000_s1026" o:spt="100" style="position:absolute;left:0pt;margin-left:265.1pt;margin-top:14.1pt;height:27.05pt;width:100.9pt;z-index:251672576;v-text-anchor:middle;mso-width-relative:page;mso-height-relative:page;" filled="f" stroked="t" coordsize="3341007,1025072" o:gfxdata="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PuWdhTZAAAACQEAAA8AAAAAAAAAAQAg&#10;AAAAIgAAAGRycy9kb3ducmV2LnhtbFBLAQIUABQAAAAIAIdO4kBGcWFFYwMAAFgIAAAOAAAAAAAA&#10;AAEAIAAAACgBAABkcnMvZTJvRG9jLnhtbFBLBQYAAAAABgAGAFkBAAD9BgAAAAA=&#10;" path="m0,1025072c139498,961874,181501,770920,229655,531132c277809,291344,303766,8240,841375,5443l3341007,0e">
                <v:path o:connectlocs="0,343534;88086,177999;322718,1824;1281481,0" o:connectangles="0,0,0,0"/>
                <v:fill on="f" focussize="0,0"/>
                <v:stroke weight="1.75pt" color="#154B9B [3204]" miterlimit="8" joinstyle="miter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F1BD6A5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38100</wp:posOffset>
                </wp:positionV>
                <wp:extent cx="1897380" cy="255270"/>
                <wp:effectExtent l="0" t="0" r="7620" b="1143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F41F8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  <w:t>侧身走动传接球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75pt;margin-top:3pt;height:20.1pt;width:149.4pt;z-index:251673600;mso-width-relative:page;mso-height-relative:page;" fillcolor="#FFFFFF [3201]" filled="t" stroked="f" coordsize="21600,21600" o:gfxdata="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YhhcnVAAAA&#10;CAEAAA8AAAAAAAAAAQAgAAAAIgAAAGRycy9kb3ducmV2LnhtbFBLAQIUABQAAAAIAIdO4kAHtbQi&#10;WQIAAJ8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D2F41F8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  <w:t>侧身走动传接球</w:t>
                      </w:r>
                    </w:p>
                  </w:txbxContent>
                </v:textbox>
              </v:shape>
            </w:pict>
          </mc:Fallback>
        </mc:AlternateContent>
      </w:r>
    </w:p>
    <w:p w14:paraId="0B9A9F50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133350</wp:posOffset>
                </wp:positionV>
                <wp:extent cx="1760220" cy="393065"/>
                <wp:effectExtent l="3810" t="10795" r="7620" b="15240"/>
                <wp:wrapNone/>
                <wp:docPr id="23" name="任意多边形: 形状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393065"/>
                        </a:xfrm>
                        <a:custGeom>
                          <a:avLst/>
                          <a:gdLst>
                            <a:gd name="connsiteX0" fmla="*/ 0 w 3341007"/>
                            <a:gd name="connsiteY0" fmla="*/ 1025072 h 1025072"/>
                            <a:gd name="connsiteX1" fmla="*/ 229655 w 3341007"/>
                            <a:gd name="connsiteY1" fmla="*/ 531132 h 1025072"/>
                            <a:gd name="connsiteX2" fmla="*/ 841375 w 3341007"/>
                            <a:gd name="connsiteY2" fmla="*/ 5443 h 1025072"/>
                            <a:gd name="connsiteX3" fmla="*/ 3341007 w 3341007"/>
                            <a:gd name="connsiteY3" fmla="*/ 0 h 10250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41007" h="1025072">
                              <a:moveTo>
                                <a:pt x="0" y="1025072"/>
                              </a:moveTo>
                              <a:cubicBezTo>
                                <a:pt x="139498" y="961874"/>
                                <a:pt x="181501" y="770920"/>
                                <a:pt x="229655" y="531132"/>
                              </a:cubicBezTo>
                              <a:cubicBezTo>
                                <a:pt x="277809" y="291344"/>
                                <a:pt x="303766" y="8240"/>
                                <a:pt x="841375" y="5443"/>
                              </a:cubicBezTo>
                              <a:lnTo>
                                <a:pt x="3341007" y="0"/>
                              </a:lnTo>
                            </a:path>
                          </a:pathLst>
                        </a:custGeom>
                        <a:noFill/>
                        <a:ln w="22225" cap="flat" cmpd="sng" algn="ctr">
                          <a:solidFill>
                            <a:srgbClr val="154B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62" o:spid="_x0000_s1026" o:spt="100" style="position:absolute;left:0pt;margin-left:253.5pt;margin-top:10.5pt;height:30.95pt;width:138.6pt;z-index:251664384;v-text-anchor:middle;mso-width-relative:page;mso-height-relative:page;" filled="f" stroked="t" coordsize="3341007,1025072" o:gfxdata="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CQB98f2gAAAAkBAAAPAAAAAAAA&#10;AAEAIAAAACIAAABkcnMvZG93bnJldi54bWxQSwECFAAUAAAACACHTuJAp2fu8GYDAABYCAAADgAA&#10;AAAAAAABACAAAAApAQAAZHJzL2Uyb0RvYy54bWxQSwUGAAAAAAYABgBZAQAAAQcAAAAA&#10;" path="m0,1025072c139498,961874,181501,770920,229655,531132c277809,291344,303766,8240,841375,5443l3341007,0e">
                <v:path o:connectlocs="0,393065;120994,203663;443281,2087;1760220,0" o:connectangles="0,0,0,0"/>
                <v:fill on="f" focussize="0,0"/>
                <v:stroke weight="1.75pt" color="#154B9B [3204]" miterlimit="8" joinstyle="miter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50416E0C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51435</wp:posOffset>
                </wp:positionV>
                <wp:extent cx="1887855" cy="259080"/>
                <wp:effectExtent l="0" t="0" r="17145" b="762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D7C94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单侧固定、单侧跑动传接球</w:t>
                            </w:r>
                          </w:p>
                          <w:p w14:paraId="71934B64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6pt;margin-top:4.05pt;height:20.4pt;width:148.65pt;z-index:251674624;mso-width-relative:page;mso-height-relative:page;" fillcolor="#FFFFFF [3201]" filled="t" stroked="f" coordsize="21600,21600" o:gfxdata="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8sg3gNQAAAAI&#10;AQAADwAAAAAAAAABACAAAAAiAAAAZHJzL2Rvd25yZXYueG1sUEsBAhQAFAAAAAgAh07iQPpt4zhZ&#10;AgAAnw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D3D7C94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单侧固定、单侧跑动传接球</w:t>
                      </w:r>
                    </w:p>
                    <w:p w14:paraId="71934B64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40BDFF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168275</wp:posOffset>
                </wp:positionV>
                <wp:extent cx="2138680" cy="6985"/>
                <wp:effectExtent l="0" t="0" r="0" b="0"/>
                <wp:wrapNone/>
                <wp:docPr id="25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994784" y="7392670"/>
                          <a:ext cx="2138680" cy="698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154B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3" o:spid="_x0000_s1026" o:spt="20" style="position:absolute;left:0pt;flip:y;margin-left:253.65pt;margin-top:13.25pt;height:0.55pt;width:168.4pt;z-index:251666432;mso-width-relative:page;mso-height-relative:page;" filled="f" stroked="t" coordsize="21600,21600" o:gfxdata="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dADf9oAAAAJAQAADwAAAAAAAAABACAAAAAi&#10;AAAAZHJzL2Rvd25yZXYueG1sUEsBAhQAFAAAAAgAh07iQLLCrFEIAgAA2wMAAA4AAAAAAAAAAQAg&#10;AAAAKQEAAGRycy9lMm9Eb2MueG1sUEsFBgAAAAAGAAYAWQEAAKMFAAAAAA==&#10;">
                <v:fill on="f" focussize="0,0"/>
                <v:stroke weight="1.75pt" color="#154B9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D0AB7F5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74295</wp:posOffset>
                </wp:positionV>
                <wp:extent cx="1592580" cy="259080"/>
                <wp:effectExtent l="0" t="0" r="7620" b="762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22265" y="6264910"/>
                          <a:ext cx="15925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D8862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  <w:t>两侧均行进间传接球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1pt;margin-top:5.85pt;height:20.4pt;width:125.4pt;z-index:251668480;mso-width-relative:page;mso-height-relative:page;" fillcolor="#FFFFFF [3201]" filled="t" stroked="f" coordsize="21600,21600" o:gfxdata="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98&#10;HsrUAAAACQEAAA8AAAAAAAAAAQAgAAAAIgAAAGRycy9kb3ducmV2LnhtbFBLAQIUABQAAAAIAIdO&#10;4kBLMvsTYAIAAKsEAAAOAAAAAAAAAAEAIAAAACM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FDD8862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  <w:t>两侧均行进间传接球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74295</wp:posOffset>
                </wp:positionV>
                <wp:extent cx="1759585" cy="339090"/>
                <wp:effectExtent l="3175" t="10795" r="8890" b="12065"/>
                <wp:wrapNone/>
                <wp:docPr id="33" name="任意多边形: 形状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4921885" y="5203825"/>
                          <a:ext cx="1759585" cy="339090"/>
                        </a:xfrm>
                        <a:custGeom>
                          <a:avLst/>
                          <a:gdLst>
                            <a:gd name="connsiteX0" fmla="*/ 0 w 3341007"/>
                            <a:gd name="connsiteY0" fmla="*/ 1025072 h 1025072"/>
                            <a:gd name="connsiteX1" fmla="*/ 229655 w 3341007"/>
                            <a:gd name="connsiteY1" fmla="*/ 531132 h 1025072"/>
                            <a:gd name="connsiteX2" fmla="*/ 841375 w 3341007"/>
                            <a:gd name="connsiteY2" fmla="*/ 5443 h 1025072"/>
                            <a:gd name="connsiteX3" fmla="*/ 3341007 w 3341007"/>
                            <a:gd name="connsiteY3" fmla="*/ 0 h 10250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41007" h="1025072">
                              <a:moveTo>
                                <a:pt x="0" y="1025072"/>
                              </a:moveTo>
                              <a:cubicBezTo>
                                <a:pt x="139498" y="961874"/>
                                <a:pt x="181501" y="770920"/>
                                <a:pt x="229655" y="531132"/>
                              </a:cubicBezTo>
                              <a:cubicBezTo>
                                <a:pt x="277809" y="291344"/>
                                <a:pt x="303766" y="8240"/>
                                <a:pt x="841375" y="5443"/>
                              </a:cubicBezTo>
                              <a:lnTo>
                                <a:pt x="3341007" y="0"/>
                              </a:lnTo>
                            </a:path>
                          </a:pathLst>
                        </a:custGeom>
                        <a:noFill/>
                        <a:ln w="22225" cap="flat" cmpd="sng" algn="ctr">
                          <a:solidFill>
                            <a:srgbClr val="154B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61" o:spid="_x0000_s1026" o:spt="100" style="position:absolute;left:0pt;flip:y;margin-left:254.55pt;margin-top:5.85pt;height:26.7pt;width:138.55pt;z-index:251667456;v-text-anchor:middle;mso-width-relative:page;mso-height-relative:page;" filled="f" stroked="t" coordsize="3341007,1025072" o:gfxdata="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BQ8tWr2QAAAAkBAAAPAAAAAAAAAAEAIAAAACIAAABkcnMvZG93bnJldi54bWxQSwECFAAU&#10;AAAACACHTuJAil5qbn8DAABuCAAADgAAAAAAAAABACAAAAAoAQAAZHJzL2Uyb0RvYy54bWxQSwUG&#10;AAAAAAYABgBZAQAAGQcAAAAA&#10;" path="m0,1025072c139498,961874,181501,770920,229655,531132c277809,291344,303766,8240,841375,5443l3341007,0e">
                <v:path o:connectlocs="0,339090;120950,175696;443121,1800;1759585,0" o:connectangles="0,0,0,0"/>
                <v:fill on="f" focussize="0,0"/>
                <v:stroke weight="1.75pt" color="#154B9B [3204]" miterlimit="8" joinstyle="miter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1A920014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 w14:paraId="3863B8BF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 w14:paraId="7F3B82D6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 w14:paraId="53959028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 w14:paraId="15A821E0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1905</wp:posOffset>
                </wp:positionV>
                <wp:extent cx="1847850" cy="2667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B9415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 w:val="21"/>
                                <w:szCs w:val="24"/>
                                <w:lang w:val="en-US" w:eastAsia="zh-CN"/>
                              </w:rPr>
                              <w:t>传球接力比赛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95pt;margin-top:0.15pt;height:21pt;width:145.5pt;z-index:251671552;mso-width-relative:page;mso-height-relative:page;" fillcolor="#FFFFFF [3201]" filled="t" stroked="f" coordsize="21600,21600" o:gfxdata="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TM3xLSAAAABwEAAA8A&#10;AAAAAAAAAQAgAAAAIgAAAGRycy9kb3ducmV2LnhtbFBLAQIUABQAAAAIAIdO4kCLiUNvVgIAAJ0E&#10;AAAOAAAAAAAAAAEAIAAAACE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9B9415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 w:val="21"/>
                          <w:szCs w:val="24"/>
                          <w:lang w:val="en-US" w:eastAsia="zh-CN"/>
                        </w:rPr>
                        <w:t>传球接力比赛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131445</wp:posOffset>
                </wp:positionV>
                <wp:extent cx="1127125" cy="389255"/>
                <wp:effectExtent l="0" t="0" r="15875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79065" y="6697345"/>
                          <a:ext cx="1127125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B2AE8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val="en-US" w:eastAsia="zh-CN"/>
                              </w:rPr>
                              <w:t>比赛与体能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8pt;margin-top:10.35pt;height:30.65pt;width:88.75pt;z-index:251662336;mso-width-relative:page;mso-height-relative:page;" fillcolor="#FFFFFF [3201]" filled="t" stroked="f" coordsize="21600,21600" o:gfxdata="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3oyc7VAAAACQEAAA8AAAAAAAAAAQAgAAAAIgAAAGRycy9kb3ducmV2LnhtbFBLAQIUABQA&#10;AAAIAIdO4kCuMIJ/ZQIAAKsEAAAOAAAAAAAAAAEAIAAAACQ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DDB2AE8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Cs w:val="24"/>
                          <w:lang w:val="en-US" w:eastAsia="zh-CN"/>
                        </w:rPr>
                        <w:t>比赛与体能</w:t>
                      </w:r>
                    </w:p>
                  </w:txbxContent>
                </v:textbox>
              </v:shape>
            </w:pict>
          </mc:Fallback>
        </mc:AlternateContent>
      </w:r>
    </w:p>
    <w:p w14:paraId="487A6AC8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 w14:paraId="3ADE257F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 w14:paraId="5435C795">
      <w:pPr>
        <w:bidi w:val="0"/>
        <w:rPr>
          <w:rFonts w:hint="default"/>
          <w:lang w:val="en-US" w:eastAsia="zh-CN"/>
        </w:rPr>
        <w:sectPr>
          <w:pgSz w:w="11906" w:h="16838"/>
          <w:pgMar w:top="1247" w:right="1247" w:bottom="1247" w:left="124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 w:eastAsia="宋体" w:cs="Times New Roman"/>
          <w:snapToGrid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350520</wp:posOffset>
                </wp:positionV>
                <wp:extent cx="1028700" cy="2667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61205" y="8762365"/>
                          <a:ext cx="1028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C9BB9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napToGrid/>
                                <w:kern w:val="2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kern w:val="2"/>
                                <w:sz w:val="21"/>
                                <w:szCs w:val="24"/>
                                <w:lang w:val="en-US" w:eastAsia="zh-CN"/>
                              </w:rPr>
                              <w:t>体能练习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2pt;margin-top:27.6pt;height:21pt;width:81pt;z-index:251669504;mso-width-relative:page;mso-height-relative:page;" fillcolor="#FFFFFF [3201]" filled="t" stroked="f" coordsize="21600,21600" o:gfxdata="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UB&#10;xyrTAAAACQEAAA8AAAAAAAAAAQAgAAAAIgAAAGRycy9kb3ducmV2LnhtbFBLAQIUABQAAAAIAIdO&#10;4kBwYg6nYQIAAKsEAAAOAAAAAAAAAAEAIAAAACI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FC9BB9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snapToGrid/>
                          <w:kern w:val="2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kern w:val="2"/>
                          <w:sz w:val="21"/>
                          <w:szCs w:val="24"/>
                          <w:lang w:val="en-US" w:eastAsia="zh-CN"/>
                        </w:rPr>
                        <w:t>体能练习</w:t>
                      </w:r>
                    </w:p>
                  </w:txbxContent>
                </v:textbox>
              </v:shape>
            </w:pict>
          </mc:Fallback>
        </mc:AlternateContent>
      </w:r>
    </w:p>
    <w:p w14:paraId="7A6E99B2">
      <w:pPr>
        <w:widowControl/>
        <w:kinsoku/>
        <w:autoSpaceDE w:val="0"/>
        <w:autoSpaceDN w:val="0"/>
        <w:adjustRightInd/>
        <w:snapToGrid/>
        <w:spacing w:before="0" w:after="0" w:line="24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32"/>
          <w:szCs w:val="32"/>
          <w:lang w:val="en-US" w:eastAsia="zh-CN"/>
        </w:rPr>
        <w:t>篮球《行进间双手胸前传接球》课时设计</w:t>
      </w:r>
    </w:p>
    <w:p w14:paraId="536480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cs="宋体"/>
          <w:b w:val="0"/>
          <w:bCs w:val="0"/>
          <w:sz w:val="22"/>
          <w:szCs w:val="22"/>
          <w:u w:val="single"/>
          <w:lang w:val="en-US" w:eastAsia="zh-CN"/>
        </w:rPr>
      </w:pPr>
      <w:r>
        <w:rPr>
          <w:rFonts w:hint="eastAsia" w:cs="宋体"/>
          <w:b w:val="0"/>
          <w:bCs w:val="0"/>
          <w:sz w:val="22"/>
          <w:szCs w:val="22"/>
          <w:u w:val="none"/>
          <w:lang w:val="en-US" w:eastAsia="zh-CN"/>
        </w:rPr>
        <w:t>上课年级：</w:t>
      </w:r>
      <w:r>
        <w:rPr>
          <w:rFonts w:hint="eastAsia" w:cs="宋体"/>
          <w:b w:val="0"/>
          <w:bCs w:val="0"/>
          <w:sz w:val="22"/>
          <w:szCs w:val="22"/>
          <w:u w:val="single"/>
          <w:lang w:val="en-US" w:eastAsia="zh-CN"/>
        </w:rPr>
        <w:t>八年级</w:t>
      </w:r>
      <w:r>
        <w:rPr>
          <w:rFonts w:hint="eastAsia" w:cs="宋体"/>
          <w:b w:val="0"/>
          <w:bCs w:val="0"/>
          <w:sz w:val="22"/>
          <w:szCs w:val="22"/>
          <w:u w:val="none"/>
          <w:lang w:val="en-US" w:eastAsia="zh-CN"/>
        </w:rPr>
        <w:t xml:space="preserve">     人数：</w:t>
      </w:r>
      <w:r>
        <w:rPr>
          <w:rFonts w:hint="eastAsia" w:cs="宋体"/>
          <w:b w:val="0"/>
          <w:bCs w:val="0"/>
          <w:sz w:val="22"/>
          <w:szCs w:val="22"/>
          <w:u w:val="single"/>
          <w:lang w:val="en-US" w:eastAsia="zh-CN"/>
        </w:rPr>
        <w:t>40人</w:t>
      </w:r>
      <w:r>
        <w:rPr>
          <w:rFonts w:hint="eastAsia" w:cs="宋体"/>
          <w:b w:val="0"/>
          <w:bCs w:val="0"/>
          <w:sz w:val="22"/>
          <w:szCs w:val="22"/>
          <w:u w:val="none"/>
          <w:lang w:val="en-US" w:eastAsia="zh-CN"/>
        </w:rPr>
        <w:t xml:space="preserve">    课型：</w:t>
      </w:r>
      <w:r>
        <w:rPr>
          <w:rFonts w:hint="eastAsia" w:cs="宋体"/>
          <w:b w:val="0"/>
          <w:bCs w:val="0"/>
          <w:sz w:val="22"/>
          <w:szCs w:val="22"/>
          <w:u w:val="single"/>
          <w:lang w:val="en-US" w:eastAsia="zh-CN"/>
        </w:rPr>
        <w:t>新授课</w:t>
      </w:r>
      <w:r>
        <w:rPr>
          <w:rFonts w:hint="eastAsia" w:cs="宋体"/>
          <w:b w:val="0"/>
          <w:bCs w:val="0"/>
          <w:sz w:val="22"/>
          <w:szCs w:val="22"/>
          <w:u w:val="none"/>
          <w:lang w:val="en-US" w:eastAsia="zh-CN"/>
        </w:rPr>
        <w:t xml:space="preserve">    单元课次：6</w:t>
      </w:r>
      <w:r>
        <w:rPr>
          <w:rFonts w:hint="eastAsia" w:cs="宋体"/>
          <w:b w:val="0"/>
          <w:bCs w:val="0"/>
          <w:sz w:val="22"/>
          <w:szCs w:val="22"/>
          <w:u w:val="single"/>
          <w:lang w:val="en-US" w:eastAsia="zh-CN"/>
        </w:rPr>
        <w:t xml:space="preserve">/18 </w:t>
      </w:r>
      <w:r>
        <w:rPr>
          <w:rFonts w:hint="eastAsia" w:cs="宋体"/>
          <w:b w:val="0"/>
          <w:bCs w:val="0"/>
          <w:sz w:val="22"/>
          <w:szCs w:val="22"/>
          <w:u w:val="none"/>
          <w:lang w:val="en-US" w:eastAsia="zh-CN"/>
        </w:rPr>
        <w:t xml:space="preserve">  教师：</w:t>
      </w:r>
      <w:r>
        <w:rPr>
          <w:rFonts w:hint="eastAsia" w:cs="宋体"/>
          <w:b w:val="0"/>
          <w:bCs w:val="0"/>
          <w:sz w:val="22"/>
          <w:szCs w:val="22"/>
          <w:u w:val="single"/>
          <w:lang w:val="en-US" w:eastAsia="zh-CN"/>
        </w:rPr>
        <w:t>夏帅</w:t>
      </w:r>
    </w:p>
    <w:tbl>
      <w:tblPr>
        <w:tblStyle w:val="5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93"/>
        <w:gridCol w:w="2067"/>
        <w:gridCol w:w="1087"/>
        <w:gridCol w:w="1032"/>
        <w:gridCol w:w="2388"/>
        <w:gridCol w:w="390"/>
        <w:gridCol w:w="435"/>
        <w:gridCol w:w="380"/>
      </w:tblGrid>
      <w:tr w14:paraId="715C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658" w:type="dxa"/>
            <w:noWrap w:val="0"/>
            <w:vAlign w:val="center"/>
          </w:tcPr>
          <w:p w14:paraId="225D275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学习目标</w:t>
            </w:r>
          </w:p>
        </w:tc>
        <w:tc>
          <w:tcPr>
            <w:tcW w:w="9372" w:type="dxa"/>
            <w:gridSpan w:val="8"/>
            <w:noWrap w:val="0"/>
            <w:vAlign w:val="center"/>
          </w:tcPr>
          <w:p w14:paraId="3B4F6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1.运动能力：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>了解行进间胸前双手传接球的动作方法及传球提前量的概念。80%的学生能掌握行进间双手胸前传接球的动作要领，传接准确，60%的学生在侧身跑中能协调连贯做到跨步接球，迈步传球。</w:t>
            </w:r>
          </w:p>
          <w:p w14:paraId="320EF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2.健康行为：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>能积极参与学练与比赛，能与同伴友好沟通、交流，在学练和比赛中树立安全意识，保持合理安全距离，养成稳定冷静的心理。</w:t>
            </w:r>
          </w:p>
          <w:p w14:paraId="02CFF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3.体育品德：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>能养成自尊、自信、积极进取和团结合作的优良品质，提高动作配合、团队精神及技术应用能力。</w:t>
            </w:r>
          </w:p>
        </w:tc>
      </w:tr>
      <w:tr w14:paraId="1FDA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32FA2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学习内容</w:t>
            </w:r>
          </w:p>
        </w:tc>
        <w:tc>
          <w:tcPr>
            <w:tcW w:w="3660" w:type="dxa"/>
            <w:gridSpan w:val="2"/>
            <w:vMerge w:val="restart"/>
            <w:noWrap w:val="0"/>
            <w:vAlign w:val="center"/>
          </w:tcPr>
          <w:p w14:paraId="37EA771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1.行进间双手胸前传接球</w:t>
            </w:r>
          </w:p>
          <w:p w14:paraId="60482DBB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2.体能练习</w:t>
            </w:r>
          </w:p>
        </w:tc>
        <w:tc>
          <w:tcPr>
            <w:tcW w:w="1087" w:type="dxa"/>
            <w:vMerge w:val="restart"/>
            <w:noWrap w:val="0"/>
            <w:vAlign w:val="center"/>
          </w:tcPr>
          <w:p w14:paraId="33DEEEA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教学</w:t>
            </w:r>
          </w:p>
          <w:p w14:paraId="03DB6C6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重难点</w:t>
            </w:r>
          </w:p>
        </w:tc>
        <w:tc>
          <w:tcPr>
            <w:tcW w:w="4625" w:type="dxa"/>
            <w:gridSpan w:val="5"/>
            <w:shd w:val="clear" w:color="auto" w:fill="auto"/>
            <w:noWrap w:val="0"/>
            <w:vAlign w:val="center"/>
          </w:tcPr>
          <w:p w14:paraId="5E92736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重点：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>跨步接球、迈步传球</w:t>
            </w:r>
          </w:p>
        </w:tc>
      </w:tr>
      <w:tr w14:paraId="7E76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7617F73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3660" w:type="dxa"/>
            <w:gridSpan w:val="2"/>
            <w:vMerge w:val="continue"/>
            <w:noWrap w:val="0"/>
            <w:vAlign w:val="center"/>
          </w:tcPr>
          <w:p w14:paraId="02FEB9F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75B24EC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4625" w:type="dxa"/>
            <w:gridSpan w:val="5"/>
            <w:shd w:val="clear" w:color="auto" w:fill="auto"/>
            <w:noWrap w:val="0"/>
            <w:vAlign w:val="center"/>
          </w:tcPr>
          <w:p w14:paraId="67899DD3">
            <w:pPr>
              <w:widowControl w:val="0"/>
              <w:tabs>
                <w:tab w:val="center" w:pos="2204"/>
              </w:tabs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难点：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kern w:val="2"/>
                <w:sz w:val="21"/>
                <w:szCs w:val="21"/>
                <w:lang w:val="en-US" w:eastAsia="zh-CN"/>
              </w:rPr>
              <w:t>上下肢协调配合和手对球的控制支配能力，传球提前量的判断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Cs w:val="21"/>
                <w:lang w:eastAsia="zh-CN"/>
              </w:rPr>
              <w:tab/>
            </w:r>
          </w:p>
        </w:tc>
      </w:tr>
      <w:tr w14:paraId="1E9D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6015691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教学流程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 w14:paraId="6D5CADC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内容</w:t>
            </w:r>
          </w:p>
        </w:tc>
        <w:tc>
          <w:tcPr>
            <w:tcW w:w="2067" w:type="dxa"/>
            <w:vMerge w:val="restart"/>
            <w:noWrap w:val="0"/>
            <w:vAlign w:val="center"/>
          </w:tcPr>
          <w:p w14:paraId="6998071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教师教学策略与要求</w:t>
            </w:r>
          </w:p>
        </w:tc>
        <w:tc>
          <w:tcPr>
            <w:tcW w:w="2119" w:type="dxa"/>
            <w:gridSpan w:val="2"/>
            <w:vMerge w:val="restart"/>
            <w:noWrap w:val="0"/>
            <w:vAlign w:val="center"/>
          </w:tcPr>
          <w:p w14:paraId="38FB565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学生学法指导</w:t>
            </w:r>
          </w:p>
        </w:tc>
        <w:tc>
          <w:tcPr>
            <w:tcW w:w="2388" w:type="dxa"/>
            <w:vMerge w:val="restart"/>
            <w:noWrap w:val="0"/>
            <w:vAlign w:val="center"/>
          </w:tcPr>
          <w:p w14:paraId="6643CD9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ind w:firstLine="211" w:firstLineChars="10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形式与要求</w:t>
            </w:r>
          </w:p>
        </w:tc>
        <w:tc>
          <w:tcPr>
            <w:tcW w:w="1205" w:type="dxa"/>
            <w:gridSpan w:val="3"/>
            <w:noWrap w:val="0"/>
            <w:vAlign w:val="top"/>
          </w:tcPr>
          <w:p w14:paraId="03FB184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运动负荷</w:t>
            </w:r>
          </w:p>
        </w:tc>
      </w:tr>
      <w:tr w14:paraId="6315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0706C1B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1593" w:type="dxa"/>
            <w:vMerge w:val="continue"/>
            <w:noWrap w:val="0"/>
            <w:vAlign w:val="top"/>
          </w:tcPr>
          <w:p w14:paraId="3E31D5D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2067" w:type="dxa"/>
            <w:vMerge w:val="continue"/>
            <w:noWrap w:val="0"/>
            <w:vAlign w:val="top"/>
          </w:tcPr>
          <w:p w14:paraId="557488FA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2119" w:type="dxa"/>
            <w:gridSpan w:val="2"/>
            <w:vMerge w:val="continue"/>
            <w:noWrap w:val="0"/>
            <w:vAlign w:val="top"/>
          </w:tcPr>
          <w:p w14:paraId="6EF580E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2388" w:type="dxa"/>
            <w:vMerge w:val="continue"/>
            <w:noWrap w:val="0"/>
            <w:vAlign w:val="top"/>
          </w:tcPr>
          <w:p w14:paraId="1CAE69C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AFB3BF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个体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时间</w:t>
            </w:r>
          </w:p>
        </w:tc>
        <w:tc>
          <w:tcPr>
            <w:tcW w:w="435" w:type="dxa"/>
            <w:noWrap w:val="0"/>
            <w:vAlign w:val="center"/>
          </w:tcPr>
          <w:p w14:paraId="01EEDC1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次数</w:t>
            </w:r>
          </w:p>
        </w:tc>
        <w:tc>
          <w:tcPr>
            <w:tcW w:w="380" w:type="dxa"/>
            <w:noWrap w:val="0"/>
            <w:vAlign w:val="center"/>
          </w:tcPr>
          <w:p w14:paraId="17DA18F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强度</w:t>
            </w:r>
          </w:p>
        </w:tc>
      </w:tr>
      <w:tr w14:paraId="7A46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440F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准</w:t>
            </w:r>
          </w:p>
          <w:p w14:paraId="4B64F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备</w:t>
            </w:r>
          </w:p>
          <w:p w14:paraId="746B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部</w:t>
            </w:r>
          </w:p>
          <w:p w14:paraId="2B7C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分</w:t>
            </w:r>
          </w:p>
          <w:p w14:paraId="63FD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2D37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val="en-US" w:eastAsia="zh-CN"/>
              </w:rPr>
              <w:t>6</w:t>
            </w:r>
          </w:p>
          <w:p w14:paraId="04AD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分</w:t>
            </w:r>
          </w:p>
          <w:p w14:paraId="4247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钟</w:t>
            </w:r>
          </w:p>
        </w:tc>
        <w:tc>
          <w:tcPr>
            <w:tcW w:w="1593" w:type="dxa"/>
            <w:noWrap w:val="0"/>
            <w:vAlign w:val="top"/>
          </w:tcPr>
          <w:p w14:paraId="3535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2DA8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一、课堂常规</w:t>
            </w:r>
          </w:p>
          <w:p w14:paraId="02B7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7401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DBD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8D0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0F3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703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68D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二、准备活动</w:t>
            </w:r>
          </w:p>
          <w:p w14:paraId="218F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5A9A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运球慢跑</w:t>
            </w:r>
          </w:p>
          <w:p w14:paraId="58226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86A9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热身球操——《本草纲目》</w:t>
            </w:r>
          </w:p>
          <w:p w14:paraId="4BCD8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 w14:paraId="0D03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left="0" w:right="104" w:firstLine="0"/>
              <w:jc w:val="both"/>
              <w:textAlignment w:val="auto"/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</w:pPr>
          </w:p>
          <w:p w14:paraId="58CDB0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leftChars="0" w:right="104" w:rightChars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  <w:t>集合整队，</w:t>
            </w: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清点人数</w:t>
            </w:r>
          </w:p>
          <w:p w14:paraId="5FFBE8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leftChars="0" w:right="104" w:rightChars="0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2.师生文化，宣布本课教学内容及要求</w:t>
            </w:r>
          </w:p>
          <w:p w14:paraId="61BFEA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leftChars="0" w:right="104" w:rightChars="0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  <w:t>检查</w:t>
            </w: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服饰</w:t>
            </w:r>
            <w:r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  <w:t>，安排见习生</w:t>
            </w:r>
          </w:p>
          <w:p w14:paraId="0D2A7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left="0" w:right="104" w:firstLine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3612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left="0" w:right="104" w:firstLine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146F5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带领学生环形运球慢跑，鼓励学生</w:t>
            </w:r>
          </w:p>
          <w:p w14:paraId="70F0A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325B9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2.教师领操，并随着韵律喊口令组织进行</w:t>
            </w:r>
          </w:p>
          <w:p w14:paraId="280FA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2119" w:type="dxa"/>
            <w:gridSpan w:val="2"/>
            <w:noWrap w:val="0"/>
            <w:vAlign w:val="top"/>
          </w:tcPr>
          <w:p w14:paraId="1AF17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left="0" w:right="0" w:firstLine="0"/>
              <w:jc w:val="both"/>
              <w:textAlignment w:val="auto"/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</w:pPr>
          </w:p>
          <w:p w14:paraId="54B86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left="0" w:right="0" w:firstLine="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  <w:t>1.整队快静齐，问好</w:t>
            </w:r>
          </w:p>
          <w:p w14:paraId="776E4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exact"/>
              <w:ind w:left="0" w:right="0" w:firstLine="0"/>
              <w:jc w:val="left"/>
              <w:textAlignment w:val="auto"/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</w:pPr>
            <w:r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  <w:t>有精神，</w:t>
            </w: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迅速</w:t>
            </w:r>
            <w:r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  <w:t>进入学习状态</w:t>
            </w:r>
          </w:p>
          <w:p w14:paraId="71464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明确本课学习内容，内心充满期待</w:t>
            </w:r>
          </w:p>
          <w:p w14:paraId="690A1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39691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5C440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70853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2FF2D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1.跟随教师慢跑，伴随音乐，前后保持间距，练习到位</w:t>
            </w:r>
          </w:p>
          <w:p w14:paraId="789FE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伴随音乐认真跟做</w:t>
            </w:r>
            <w:r>
              <w:rPr>
                <w:rFonts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动作整齐有力</w:t>
            </w:r>
          </w:p>
          <w:p w14:paraId="39D41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2388" w:type="dxa"/>
            <w:noWrap w:val="0"/>
            <w:vAlign w:val="top"/>
          </w:tcPr>
          <w:p w14:paraId="4AF4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position w:val="-27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position w:val="-27"/>
                <w:szCs w:val="24"/>
                <w:lang w:eastAsia="zh-CN"/>
              </w:rPr>
              <w:drawing>
                <wp:inline distT="0" distB="0" distL="114300" distR="114300">
                  <wp:extent cx="1310640" cy="838200"/>
                  <wp:effectExtent l="0" t="0" r="3810" b="0"/>
                  <wp:docPr id="36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1A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  <w:drawing>
                <wp:inline distT="0" distB="0" distL="114300" distR="114300">
                  <wp:extent cx="1376680" cy="829310"/>
                  <wp:effectExtent l="0" t="0" r="13970" b="8890"/>
                  <wp:docPr id="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F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各路纵队绕标志桶环形运球慢跑</w:t>
            </w:r>
          </w:p>
        </w:tc>
        <w:tc>
          <w:tcPr>
            <w:tcW w:w="390" w:type="dxa"/>
            <w:noWrap w:val="0"/>
            <w:vAlign w:val="top"/>
          </w:tcPr>
          <w:p w14:paraId="5CD59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2DF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5C52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CAB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837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6D9D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99C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6分钟</w:t>
            </w:r>
          </w:p>
        </w:tc>
        <w:tc>
          <w:tcPr>
            <w:tcW w:w="435" w:type="dxa"/>
            <w:noWrap w:val="0"/>
            <w:vAlign w:val="top"/>
          </w:tcPr>
          <w:p w14:paraId="3697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3EA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6399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59C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8D3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7BC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A27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8D4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 xml:space="preserve">1 </w:t>
            </w:r>
          </w:p>
          <w:p w14:paraId="653E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次</w:t>
            </w:r>
          </w:p>
          <w:p w14:paraId="4BBC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948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011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383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  <w:tc>
          <w:tcPr>
            <w:tcW w:w="380" w:type="dxa"/>
            <w:noWrap w:val="0"/>
            <w:vAlign w:val="top"/>
          </w:tcPr>
          <w:p w14:paraId="6E87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170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974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7F8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316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064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CDE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532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中大</w:t>
            </w:r>
          </w:p>
        </w:tc>
      </w:tr>
      <w:tr w14:paraId="0A06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6BEB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9372" w:type="dxa"/>
            <w:gridSpan w:val="8"/>
            <w:noWrap w:val="0"/>
            <w:vAlign w:val="top"/>
          </w:tcPr>
          <w:p w14:paraId="519D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设计意图：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通过让学生分组绕标志桶环形运球慢跑，可以有充分空间运球，减少相互间的干扰；《本草纲目》的热身球操音乐较为澎湃，可以充分调动学生上课的情绪，为接下来的学练做铺垫。</w:t>
            </w:r>
          </w:p>
          <w:p w14:paraId="3E97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</w:tr>
      <w:tr w14:paraId="37B3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3FCA586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7084CF6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45F0650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32289EE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3855624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0B2ECEA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47248D8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39F3AC9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724D9C9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66BC498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7AAF17F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5717568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3D3F207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355CFBB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0F6F995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30C3765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基</w:t>
            </w:r>
          </w:p>
          <w:p w14:paraId="6BDC9C5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本</w:t>
            </w:r>
          </w:p>
          <w:p w14:paraId="0CEC3C4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部</w:t>
            </w:r>
          </w:p>
          <w:p w14:paraId="2AADF55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分</w:t>
            </w:r>
          </w:p>
          <w:p w14:paraId="15B72B9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4AF6683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0</w:t>
            </w:r>
          </w:p>
          <w:p w14:paraId="0CBFCBD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分</w:t>
            </w:r>
          </w:p>
          <w:p w14:paraId="4ADF04E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钟</w:t>
            </w:r>
          </w:p>
          <w:p w14:paraId="055BCB7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5DFC77B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15FE654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2EC378E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63A3581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2125282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781541E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5F49262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28EAA4F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23BF0EC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73D3EC8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54E260B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0B7FA7B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4FDDBD9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56F7B6F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25B4452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5B6FAB0A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3D81510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3D565CA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68862EA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0414AA6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基</w:t>
            </w:r>
          </w:p>
          <w:p w14:paraId="0703D31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本</w:t>
            </w:r>
          </w:p>
          <w:p w14:paraId="4F27EF3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部</w:t>
            </w:r>
          </w:p>
          <w:p w14:paraId="778861B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  <w:t>分</w:t>
            </w:r>
          </w:p>
          <w:p w14:paraId="1580765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764E61F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0</w:t>
            </w:r>
          </w:p>
          <w:p w14:paraId="445801F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分</w:t>
            </w:r>
          </w:p>
          <w:p w14:paraId="63B3D59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钟</w:t>
            </w:r>
          </w:p>
          <w:p w14:paraId="52D84F9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 w14:paraId="2D253F11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F30615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一、复习双手胸前传接球</w:t>
            </w:r>
          </w:p>
          <w:p w14:paraId="311E23B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（蹬地、伸臂、翻腕、拨指,动作协调，双手用力均匀）</w:t>
            </w:r>
          </w:p>
          <w:p w14:paraId="52D7A733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E3BCB75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1、原地传接球练习</w:t>
            </w:r>
          </w:p>
          <w:p w14:paraId="61BF2EEE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DC70934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5C55AB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509D104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2、正向运球跑动传接球</w:t>
            </w:r>
          </w:p>
          <w:p w14:paraId="4C4D895F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E98B22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6D782BF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A9DBDBE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13B4444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C22F19B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二、学习行进间双手胸前传接球</w:t>
            </w:r>
          </w:p>
          <w:p w14:paraId="2E6D827F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872F67E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4C9B743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4FD6981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1、自主探究，尝试练习</w:t>
            </w:r>
          </w:p>
          <w:p w14:paraId="009A1C2F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C1C4345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814DDBB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3544513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FA57E3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400859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CDDA966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42DAB01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EBD03D5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6C9FC9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6BA3024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49F52FE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2、侧身走动传接球</w:t>
            </w:r>
          </w:p>
          <w:p w14:paraId="7960586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7AEC3A6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9CF9DC4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4C2C116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53CFB0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F24A1A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B1025D1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单侧固定+单侧跑动传接球辅助练习</w:t>
            </w:r>
          </w:p>
          <w:p w14:paraId="6126777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543B471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104E1FC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F00E96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31E8695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200F98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FCC81D0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4、两人一组跑动中传接球练习</w:t>
            </w:r>
          </w:p>
          <w:p w14:paraId="5854070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4CEC784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DADAE7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3EC384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FCBC52E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94A215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D8669A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 w14:paraId="65BBCBD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4B5588A1"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snapToGrid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napToGrid/>
                <w:color w:val="auto"/>
                <w:spacing w:val="0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napToGrid/>
                <w:color w:val="auto"/>
                <w:spacing w:val="0"/>
                <w:sz w:val="21"/>
                <w:szCs w:val="21"/>
                <w:lang w:val="en-US" w:eastAsia="zh-CN"/>
              </w:rPr>
              <w:t>强调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napToGrid/>
                <w:color w:val="auto"/>
                <w:spacing w:val="0"/>
                <w:sz w:val="21"/>
                <w:szCs w:val="21"/>
                <w:lang w:val="en-US" w:eastAsia="zh-CN"/>
              </w:rPr>
              <w:t>原地双手胸前传接球的技术要领。</w:t>
            </w:r>
          </w:p>
          <w:p w14:paraId="771ACF0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snapToGrid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  <w:p w14:paraId="618DA14C">
            <w:pPr>
              <w:pStyle w:val="4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snapToGrid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napToGrid/>
                <w:color w:val="auto"/>
                <w:spacing w:val="0"/>
                <w:sz w:val="21"/>
                <w:szCs w:val="21"/>
                <w:lang w:val="en-US" w:eastAsia="zh-CN"/>
              </w:rPr>
              <w:t>教师巡视指导，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napToGrid/>
                <w:color w:val="auto"/>
                <w:spacing w:val="0"/>
                <w:sz w:val="21"/>
                <w:szCs w:val="21"/>
              </w:rPr>
              <w:t>指出练习中存在的问题。</w:t>
            </w:r>
          </w:p>
          <w:p w14:paraId="600512E1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7A35316B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6A01DF9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09DEF19C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3、教师讲解示范迎面运球传接球，强调运球至标志桶，合球后要两步之内将球传出，避免走步。</w:t>
            </w:r>
          </w:p>
          <w:p w14:paraId="3BEA6AF2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276F2B74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0619FBC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4A84A70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1、教师组织学生</w:t>
            </w: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自主探究，学习尝试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。</w:t>
            </w:r>
          </w:p>
          <w:p w14:paraId="00AD688E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提问：跑动中双</w:t>
            </w:r>
          </w:p>
          <w:p w14:paraId="7CA0F121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手胸前传接球中，</w:t>
            </w:r>
          </w:p>
          <w:p w14:paraId="0AC37D1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怎样传球才能使同</w:t>
            </w:r>
          </w:p>
          <w:p w14:paraId="6372027B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伴接得舒服？行进</w:t>
            </w:r>
          </w:p>
          <w:p w14:paraId="00353B8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间双手胸前传接球</w:t>
            </w:r>
          </w:p>
          <w:p w14:paraId="644E4CD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的技术动作要点是</w:t>
            </w:r>
          </w:p>
          <w:p w14:paraId="156E622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什么？</w:t>
            </w:r>
          </w:p>
          <w:p w14:paraId="69FA6166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2、教师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巡回指导并参与其中。</w:t>
            </w:r>
          </w:p>
          <w:p w14:paraId="01FA2F2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3、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最后总结并示范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动作</w:t>
            </w: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要领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侧身跑，跨</w:t>
            </w:r>
            <w:r>
              <w:rPr>
                <w:rFonts w:hint="default" w:ascii="宋体" w:hAnsi="宋体" w:eastAsia="宋体" w:cs="Times New Roman"/>
                <w:b/>
                <w:bCs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步接球、迈步传球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，传球要有提前量。</w:t>
            </w:r>
          </w:p>
          <w:p w14:paraId="551A30AB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1E59F1AE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2E6A707F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4、教师组织学生两两相对，同时侧身走动传接球，要求在两步中将球准确传到对方手中，重点体会迈步传球、跨步接球</w:t>
            </w:r>
          </w:p>
          <w:p w14:paraId="4D101F5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6A2D0760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40233AF6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1512F02B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2182949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1"/>
                <w:lang w:val="en-US" w:eastAsia="zh-CN"/>
              </w:rPr>
              <w:t>5、教师组织辅助练习：单侧一排同学固定传接球，另一侧行进跑动传接球。</w:t>
            </w:r>
          </w:p>
          <w:p w14:paraId="16D04B5C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0EA7688B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16CBEBD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5C2787E1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5687FB36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="128" w:leftChars="0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6、组织学生两人一组，在跑动中完成传接球，强调两人的速度相匹配。对重点问题与优生进行点评</w:t>
            </w:r>
          </w:p>
          <w:p w14:paraId="36A26CA3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2119" w:type="dxa"/>
            <w:gridSpan w:val="2"/>
            <w:noWrap w:val="0"/>
            <w:vAlign w:val="top"/>
          </w:tcPr>
          <w:p w14:paraId="16F6FA7C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drawing>
                <wp:inline distT="0" distB="0" distL="114300" distR="114300">
                  <wp:extent cx="1206500" cy="676910"/>
                  <wp:effectExtent l="0" t="0" r="12700" b="8890"/>
                  <wp:docPr id="39" name="图片 39" descr="Z(WWO${D29M`H%(}Y$MN}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Z(WWO${D29M`H%(}Y$MN}KK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8575F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1、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前后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2人一组，相距3——5米</w:t>
            </w: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进行练习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，教师巡回指导。</w:t>
            </w:r>
          </w:p>
          <w:p w14:paraId="73113411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11B608F0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7A3CA642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2018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2B7D4F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snapToGrid/>
                <w:kern w:val="2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szCs w:val="21"/>
                <w:lang w:val="en-US" w:eastAsia="zh-CN"/>
              </w:rPr>
              <w:t>学生认真观看动作示范并明确动作要求练习，注意步伐正确</w:t>
            </w:r>
          </w:p>
          <w:p w14:paraId="2935389B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535555F0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7D3A9024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41FF7F2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5591F080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1、学生两人一组，尝</w:t>
            </w:r>
          </w:p>
          <w:p w14:paraId="4B7FE4F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试性练习跑动中的双</w:t>
            </w:r>
          </w:p>
          <w:p w14:paraId="3C05C2D3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手胸前传接球</w:t>
            </w:r>
          </w:p>
          <w:p w14:paraId="108FDA5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5684F0F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2、学生带问题分组学</w:t>
            </w:r>
          </w:p>
          <w:p w14:paraId="723C374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习，由小组长带领根</w:t>
            </w:r>
          </w:p>
          <w:p w14:paraId="4715843E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据</w:t>
            </w:r>
            <w:r>
              <w:rPr>
                <w:rFonts w:hint="default" w:ascii="宋体" w:hAnsi="宋体" w:eastAsia="宋体" w:cs="Times New Roman"/>
                <w:b/>
                <w:bCs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简图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进行学习、探</w:t>
            </w:r>
          </w:p>
          <w:p w14:paraId="17763B10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究、合作、讨论行进</w:t>
            </w:r>
          </w:p>
          <w:p w14:paraId="2F2DD3E6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间双手胸前传接球的</w:t>
            </w:r>
          </w:p>
          <w:p w14:paraId="3FA4E50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技术</w:t>
            </w:r>
          </w:p>
          <w:p w14:paraId="5797C32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3527F71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3、归纳要领，回答教师问题，认真观看示范动作，最后明确牢记要点</w:t>
            </w:r>
          </w:p>
          <w:p w14:paraId="5516D82F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27807ED5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5C9B311C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0D55978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4、认真练习，保持侧身、传球手型与角度，时刻注意不要走步</w:t>
            </w:r>
          </w:p>
          <w:p w14:paraId="7743F0F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550C55B2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4A54CEF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6FFB1811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28ECBA8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3E2B1215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6CBB5037">
            <w:pPr>
              <w:widowControl w:val="0"/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宋体" w:hAnsi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1"/>
                <w:lang w:val="en-US" w:eastAsia="zh-CN"/>
              </w:rPr>
              <w:t>5、学生按照要求练习，重点体会跨步接球、迈步传球，传球提前量的把控</w:t>
            </w:r>
          </w:p>
          <w:p w14:paraId="20A38EAE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2894BEB5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7F2A8FBC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327AFDB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19EB334D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58A89EAA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6、两人一组相互配合，认真练习，有问题及时沟通，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积极展示，勇于表现</w:t>
            </w:r>
          </w:p>
          <w:p w14:paraId="50471283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7686F575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77291C1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1F1399EA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2388" w:type="dxa"/>
            <w:noWrap w:val="0"/>
            <w:vAlign w:val="top"/>
          </w:tcPr>
          <w:p w14:paraId="09EC5FC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drawing>
                <wp:inline distT="0" distB="0" distL="114300" distR="114300">
                  <wp:extent cx="1294765" cy="659130"/>
                  <wp:effectExtent l="0" t="0" r="635" b="7620"/>
                  <wp:docPr id="40" name="图片 40" descr="L$DJC2~EMZ2J62E(K[5MT[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L$DJC2~EMZ2J62E(K[5MT[M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A8D0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</w:p>
          <w:p w14:paraId="107AEFF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女生前后两排相互传球，男生前后两排相互传球，左右控制好间距</w:t>
            </w:r>
          </w:p>
          <w:p w14:paraId="16EE126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0"/>
                <w:szCs w:val="22"/>
                <w:lang w:val="en-US" w:eastAsia="zh-CN"/>
              </w:rPr>
              <w:t xml:space="preserve"> </w:t>
            </w:r>
          </w:p>
          <w:p w14:paraId="3A611EF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0"/>
                <w:szCs w:val="22"/>
                <w:lang w:val="en-US" w:eastAsia="zh-CN"/>
              </w:rPr>
              <w:drawing>
                <wp:inline distT="0" distB="0" distL="114300" distR="114300">
                  <wp:extent cx="1438910" cy="899795"/>
                  <wp:effectExtent l="0" t="0" r="8890" b="14605"/>
                  <wp:docPr id="1" name="图片 1" descr="ffd4d522-f250-49a1-8f4b-0bec0a47fb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fd4d522-f250-49a1-8f4b-0bec0a47fb0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AE2C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napToGrid/>
                <w:color w:val="auto"/>
                <w:spacing w:val="0"/>
                <w:kern w:val="2"/>
                <w:sz w:val="21"/>
                <w:szCs w:val="21"/>
                <w:lang w:val="en-US" w:eastAsia="zh-CN"/>
              </w:rPr>
              <w:t>各排左右两人一组站标志桶后2米，跟对面运球跑动传球，球传出后迅速跑到对面依次轮换</w:t>
            </w:r>
          </w:p>
          <w:p w14:paraId="191475F4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napToGrid/>
                <w:color w:val="auto"/>
                <w:spacing w:val="0"/>
                <w:kern w:val="2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-171450</wp:posOffset>
                  </wp:positionV>
                  <wp:extent cx="934720" cy="1474470"/>
                  <wp:effectExtent l="0" t="0" r="11430" b="17780"/>
                  <wp:wrapSquare wrapText="bothSides"/>
                  <wp:docPr id="1046" name="图片 16" descr="(GQK4UMW{KLGK2~HG71FEL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图片 16" descr="(GQK4UMW{KLGK2~HG71FEL8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472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各组在标志桶分成的两侧区域内探究学习</w:t>
            </w:r>
          </w:p>
          <w:p w14:paraId="08EAEE76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544737C5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4A769AF0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0A6FEF99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21E5BABB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3BEDD2BB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学生两人一组从底线出发，到对面底线，全体就位后再返回</w:t>
            </w:r>
          </w:p>
          <w:p w14:paraId="16C0239A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63AFF2E8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6AA1BAA0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376045" cy="814070"/>
                  <wp:effectExtent l="0" t="0" r="14605" b="508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BA0C0"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各组5个同学站在标志桶旁固定传接球，另5个跑动传接球，两个来回后交换</w:t>
            </w:r>
          </w:p>
          <w:p w14:paraId="1518E561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3BFE9C98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5F2FE18F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5DF5DEA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两人一组跑动传接球到位底线站立，全体就位后再返回</w:t>
            </w:r>
          </w:p>
          <w:p w14:paraId="1A63FE70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4D3B4D4A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3C5F9956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</w:pPr>
          </w:p>
          <w:p w14:paraId="2D0306D0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top"/>
          </w:tcPr>
          <w:p w14:paraId="2C3A071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79E8543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13A6E20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8EBB67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2分钟</w:t>
            </w:r>
          </w:p>
          <w:p w14:paraId="25F82FE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A62810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1D07A8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C2504C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5A3929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4636CA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5434B6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0DE21D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C57AD7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B18B02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BFF903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5A4A3E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150EC3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B48A78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CD40AF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D7BFE2A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62DD73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A7E776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A58B85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E8132E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A2CF0DA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834829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726616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184C3E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A46E99A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83418C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25</w:t>
            </w:r>
          </w:p>
          <w:p w14:paraId="1988B9D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2B4C4D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 xml:space="preserve">分 </w:t>
            </w:r>
          </w:p>
          <w:p w14:paraId="23514B8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43C5E0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钟</w:t>
            </w:r>
          </w:p>
          <w:p w14:paraId="252CC68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96E0DD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868366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EF95D1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7B8EE7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AAB93E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FC32EE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789BD4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  <w:tc>
          <w:tcPr>
            <w:tcW w:w="435" w:type="dxa"/>
            <w:noWrap w:val="0"/>
            <w:vAlign w:val="top"/>
          </w:tcPr>
          <w:p w14:paraId="14F921D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E9EAD4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CF10DA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94BA4C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15</w:t>
            </w:r>
          </w:p>
          <w:p w14:paraId="28F4B4D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-</w:t>
            </w:r>
          </w:p>
          <w:p w14:paraId="3FA41F5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732467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20</w:t>
            </w:r>
          </w:p>
          <w:p w14:paraId="2459646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次</w:t>
            </w:r>
          </w:p>
          <w:p w14:paraId="796E4D1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4CA3A9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AF69D3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794E3A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08A6D6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544668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B78C07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C72D0A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1FC7CD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78C211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DAE54E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3D541A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F1D292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8176D6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5B3BD9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745298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3CE0A9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536EB2A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7A11ED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5—</w:t>
            </w:r>
          </w:p>
          <w:p w14:paraId="50A9066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10次</w:t>
            </w:r>
          </w:p>
          <w:p w14:paraId="1930EC7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FB49EB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A303E1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47D249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D916BE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60B80E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9CD775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9BB957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45206C5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  <w:tc>
          <w:tcPr>
            <w:tcW w:w="380" w:type="dxa"/>
            <w:noWrap w:val="0"/>
            <w:vAlign w:val="top"/>
          </w:tcPr>
          <w:p w14:paraId="6B74028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0D9358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0C86261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2FF7EE3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11E1212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  <w:t>中</w:t>
            </w:r>
          </w:p>
          <w:p w14:paraId="231A112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  <w:t>小</w:t>
            </w:r>
          </w:p>
          <w:p w14:paraId="0C13DDF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6A51C75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45BE7F7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3377D2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7885B52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258617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01022D3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57554B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D3B5EC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15CC95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208099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820E8C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7A5BAA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C71D33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BD06EB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643562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93B685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2107340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0C6942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66FC5F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E014FB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A80F8F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中</w:t>
            </w:r>
          </w:p>
        </w:tc>
      </w:tr>
      <w:tr w14:paraId="1C06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3050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 w14:paraId="326ECEC2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332D22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7B62B0B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ind w:leftChars="0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5、传球接力比赛</w:t>
            </w:r>
          </w:p>
        </w:tc>
        <w:tc>
          <w:tcPr>
            <w:tcW w:w="2067" w:type="dxa"/>
            <w:noWrap w:val="0"/>
            <w:vAlign w:val="top"/>
          </w:tcPr>
          <w:p w14:paraId="3227013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 w14:paraId="7485BC0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1"/>
                <w:szCs w:val="24"/>
                <w:lang w:val="en-US" w:eastAsia="zh-CN"/>
              </w:rPr>
              <w:t>8、组织学生分队站位后，两人一组传球往返，再将球传递给后面的小组，看哪一队用时最少（传球有距离要求，用标志桶设置）</w:t>
            </w:r>
          </w:p>
        </w:tc>
        <w:tc>
          <w:tcPr>
            <w:tcW w:w="2119" w:type="dxa"/>
            <w:gridSpan w:val="2"/>
            <w:noWrap w:val="0"/>
            <w:vAlign w:val="top"/>
          </w:tcPr>
          <w:p w14:paraId="74FE5BCB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1F9CE4A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8、积极参赛，遵守规则，对比赛中出现的失误及时调整，互相鼓励加油</w:t>
            </w:r>
          </w:p>
        </w:tc>
        <w:tc>
          <w:tcPr>
            <w:tcW w:w="2388" w:type="dxa"/>
            <w:noWrap w:val="0"/>
            <w:vAlign w:val="top"/>
          </w:tcPr>
          <w:p w14:paraId="17DF84E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668FA0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6661B0B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496695" cy="1161415"/>
                  <wp:effectExtent l="0" t="0" r="8255" b="635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DCBC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1104BAF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top"/>
          </w:tcPr>
          <w:p w14:paraId="6B7B407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856018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3D5E86D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7AC53E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6C9E5EA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7887E6F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  <w:t>3分钟</w:t>
            </w:r>
          </w:p>
          <w:p w14:paraId="7420ACD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03F78F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0925FD6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43B6705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</w:tc>
        <w:tc>
          <w:tcPr>
            <w:tcW w:w="435" w:type="dxa"/>
            <w:noWrap w:val="0"/>
            <w:vAlign w:val="top"/>
          </w:tcPr>
          <w:p w14:paraId="76ED931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3082542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704F52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23F5455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8445A3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3965A89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  <w:t>1</w:t>
            </w:r>
          </w:p>
          <w:p w14:paraId="5FDBDBC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  <w:t>次</w:t>
            </w:r>
          </w:p>
          <w:p w14:paraId="329A72D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1F1CD7A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3F60237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</w:tc>
        <w:tc>
          <w:tcPr>
            <w:tcW w:w="380" w:type="dxa"/>
            <w:noWrap w:val="0"/>
            <w:vAlign w:val="top"/>
          </w:tcPr>
          <w:p w14:paraId="2EE81DE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2200059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18B5754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3BC2A21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6052846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42C10AE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  <w:t>中</w:t>
            </w:r>
          </w:p>
          <w:p w14:paraId="38E6744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4AD6F18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150AADD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2403D0A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  <w:p w14:paraId="5915048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</w:p>
        </w:tc>
      </w:tr>
      <w:tr w14:paraId="03C1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19EBB26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9372" w:type="dxa"/>
            <w:gridSpan w:val="8"/>
            <w:noWrap w:val="0"/>
            <w:vAlign w:val="top"/>
          </w:tcPr>
          <w:p w14:paraId="73A5421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eastAsia="zh-CN"/>
              </w:rPr>
              <w:t>设计意图：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先复习原地双手胸前传接球，巩固动作与手型；再进行正向运球跑动传接球练习，明确两步之内要传球，铺垫行进间传接球；然后组织学生自主探究学习，让他们自己发现技术要点，再进行侧身走动传球，降低难度，结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单侧固定+单侧跑动传接球辅助练习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，最后两人跑动传接球，层层递进，利于掌握。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spacing w:val="7"/>
                <w:kern w:val="2"/>
                <w:sz w:val="22"/>
                <w:szCs w:val="22"/>
                <w:lang w:eastAsia="zh-CN"/>
              </w:rPr>
              <w:t>通过比赛，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spacing w:val="3"/>
                <w:kern w:val="2"/>
                <w:sz w:val="22"/>
                <w:szCs w:val="22"/>
                <w:lang w:eastAsia="zh-CN"/>
              </w:rPr>
              <w:t>同时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spacing w:val="3"/>
                <w:kern w:val="2"/>
                <w:sz w:val="22"/>
                <w:szCs w:val="22"/>
                <w:lang w:eastAsia="zh-CN"/>
              </w:rPr>
              <w:t>增加趣味性，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spacing w:val="3"/>
                <w:kern w:val="2"/>
                <w:sz w:val="22"/>
                <w:szCs w:val="22"/>
                <w:lang w:eastAsia="zh-CN"/>
              </w:rPr>
              <w:t>通过比赛中的胜与负、攻与守、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spacing w:val="9"/>
                <w:kern w:val="2"/>
                <w:sz w:val="22"/>
                <w:szCs w:val="22"/>
                <w:lang w:eastAsia="zh-CN"/>
              </w:rPr>
              <w:t>合作与竞争等帮助学生健全人格、锤炼意志。</w:t>
            </w:r>
          </w:p>
        </w:tc>
      </w:tr>
      <w:tr w14:paraId="6E68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4C6FC62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 w14:paraId="16126029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087EBFD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三、体能练习</w:t>
            </w:r>
          </w:p>
          <w:p w14:paraId="1336C3A6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351E0A11">
            <w:pPr>
              <w:keepNext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集体深蹲</w:t>
            </w:r>
          </w:p>
          <w:p w14:paraId="277B89A3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2.弓步跳</w:t>
            </w:r>
          </w:p>
          <w:p w14:paraId="0C170A17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3.平板支撑左右拨球传送</w:t>
            </w:r>
          </w:p>
          <w:p w14:paraId="6352F838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7" w:type="dxa"/>
            <w:noWrap w:val="0"/>
            <w:vAlign w:val="top"/>
          </w:tcPr>
          <w:p w14:paraId="246B6A28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157078C5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讲解示范练习要求，</w:t>
            </w:r>
            <w:r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组织学生进行体能练习</w:t>
            </w:r>
          </w:p>
          <w:p w14:paraId="28D53AFD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2.鼓励学生加油，并用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不断提醒</w:t>
            </w:r>
            <w:r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动作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质量</w:t>
            </w:r>
          </w:p>
        </w:tc>
        <w:tc>
          <w:tcPr>
            <w:tcW w:w="2119" w:type="dxa"/>
            <w:gridSpan w:val="2"/>
            <w:noWrap w:val="0"/>
            <w:vAlign w:val="top"/>
          </w:tcPr>
          <w:p w14:paraId="56E4B666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15E9F256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1.乐意接受老师的练习，并注意动作规范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，保质保量完成</w:t>
            </w:r>
          </w:p>
          <w:p w14:paraId="28B11E08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</w:p>
          <w:p w14:paraId="40F488E9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  <w:t>2.具有不怕苦、不怕累、不怕脏的精神</w:t>
            </w:r>
          </w:p>
          <w:p w14:paraId="4565CF5D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8" w:type="dxa"/>
            <w:noWrap w:val="0"/>
            <w:vAlign w:val="top"/>
          </w:tcPr>
          <w:p w14:paraId="7DDBDF32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  <w:drawing>
                <wp:inline distT="0" distB="0" distL="114300" distR="114300">
                  <wp:extent cx="1236345" cy="831215"/>
                  <wp:effectExtent l="0" t="0" r="1905" b="6985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49115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四列横队，保持好间距面向老师练习</w:t>
            </w:r>
          </w:p>
        </w:tc>
        <w:tc>
          <w:tcPr>
            <w:tcW w:w="390" w:type="dxa"/>
            <w:noWrap w:val="0"/>
            <w:vAlign w:val="top"/>
          </w:tcPr>
          <w:p w14:paraId="7F58BA86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48AFF0ED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139B1816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0B180E7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7A4FFC97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3分钟</w:t>
            </w:r>
          </w:p>
        </w:tc>
        <w:tc>
          <w:tcPr>
            <w:tcW w:w="435" w:type="dxa"/>
            <w:noWrap w:val="0"/>
            <w:vAlign w:val="top"/>
          </w:tcPr>
          <w:p w14:paraId="166DFF26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1CBB914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066A1DC8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72468ED5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10—</w:t>
            </w:r>
          </w:p>
          <w:p w14:paraId="1EB6AD4D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  <w:p w14:paraId="39CF36B2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次</w:t>
            </w:r>
          </w:p>
          <w:p w14:paraId="695FDEC8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06660A46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0" w:type="dxa"/>
            <w:noWrap w:val="0"/>
            <w:vAlign w:val="top"/>
          </w:tcPr>
          <w:p w14:paraId="3852E5C0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6C60B757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7486FAD4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2F3FFFBB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  <w:p w14:paraId="735F6E4F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大</w:t>
            </w:r>
          </w:p>
        </w:tc>
      </w:tr>
      <w:tr w14:paraId="6999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7F233E2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9372" w:type="dxa"/>
            <w:gridSpan w:val="8"/>
            <w:noWrap w:val="0"/>
            <w:vAlign w:val="top"/>
          </w:tcPr>
          <w:p w14:paraId="77CBB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设计意图：对下肢和腰腹进行补偿锻炼，确保身体力量协调发展；</w:t>
            </w:r>
          </w:p>
        </w:tc>
      </w:tr>
      <w:tr w14:paraId="4800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3E8C072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  <w:t>结</w:t>
            </w:r>
          </w:p>
          <w:p w14:paraId="3D62A20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  <w:t>束</w:t>
            </w:r>
          </w:p>
          <w:p w14:paraId="6D10991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eastAsia="zh-CN"/>
              </w:rPr>
              <w:t>部</w:t>
            </w:r>
          </w:p>
          <w:p w14:paraId="2AE0C35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eastAsia="zh-CN"/>
              </w:rPr>
              <w:t>分</w:t>
            </w:r>
          </w:p>
          <w:p w14:paraId="54839F8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eastAsia="zh-CN"/>
              </w:rPr>
            </w:pPr>
          </w:p>
          <w:p w14:paraId="5E271B0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val="en-US" w:eastAsia="zh-CN"/>
              </w:rPr>
              <w:t>2</w:t>
            </w:r>
          </w:p>
          <w:p w14:paraId="0D23FCC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eastAsia="zh-CN"/>
              </w:rPr>
              <w:t>分</w:t>
            </w:r>
          </w:p>
          <w:p w14:paraId="4B2D20F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Cs w:val="21"/>
                <w:lang w:eastAsia="zh-CN"/>
              </w:rPr>
              <w:t>钟</w:t>
            </w:r>
          </w:p>
        </w:tc>
        <w:tc>
          <w:tcPr>
            <w:tcW w:w="1593" w:type="dxa"/>
            <w:noWrap w:val="0"/>
            <w:vAlign w:val="top"/>
          </w:tcPr>
          <w:p w14:paraId="596769B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1.拉伸放松</w:t>
            </w:r>
          </w:p>
          <w:p w14:paraId="70A715A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2.总结评价，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引领升华</w:t>
            </w:r>
          </w:p>
          <w:p w14:paraId="633D9FB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3.师生再见，回收器材</w:t>
            </w:r>
          </w:p>
        </w:tc>
        <w:tc>
          <w:tcPr>
            <w:tcW w:w="2067" w:type="dxa"/>
            <w:noWrap w:val="0"/>
            <w:vAlign w:val="top"/>
          </w:tcPr>
          <w:p w14:paraId="5CBEE39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伴随音乐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带领学生做放松练习</w:t>
            </w:r>
          </w:p>
          <w:p w14:paraId="35B1636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2.小结本课，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引领升华，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布置作业</w:t>
            </w:r>
          </w:p>
          <w:p w14:paraId="0C3FF61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3.收拾器材，师生再见</w:t>
            </w:r>
          </w:p>
        </w:tc>
        <w:tc>
          <w:tcPr>
            <w:tcW w:w="2119" w:type="dxa"/>
            <w:gridSpan w:val="2"/>
            <w:noWrap w:val="0"/>
            <w:vAlign w:val="top"/>
          </w:tcPr>
          <w:p w14:paraId="6B33F9A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1.拉伸放松，动作舒展。</w:t>
            </w:r>
          </w:p>
          <w:p w14:paraId="1287844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  <w:t>2.学生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评价，学会发扬龙舟精神</w:t>
            </w:r>
          </w:p>
          <w:p w14:paraId="44B8EFD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3.回收器材，与老师再见</w:t>
            </w:r>
          </w:p>
        </w:tc>
        <w:tc>
          <w:tcPr>
            <w:tcW w:w="2388" w:type="dxa"/>
            <w:noWrap w:val="0"/>
            <w:vAlign w:val="top"/>
          </w:tcPr>
          <w:p w14:paraId="796513A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  <w:drawing>
                <wp:inline distT="0" distB="0" distL="114300" distR="114300">
                  <wp:extent cx="1237615" cy="826770"/>
                  <wp:effectExtent l="0" t="0" r="635" b="11430"/>
                  <wp:docPr id="1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4DDE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四列横队，集中面向老师</w:t>
            </w:r>
          </w:p>
        </w:tc>
        <w:tc>
          <w:tcPr>
            <w:tcW w:w="390" w:type="dxa"/>
            <w:noWrap w:val="0"/>
            <w:vAlign w:val="top"/>
          </w:tcPr>
          <w:p w14:paraId="1739715C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38C5CB8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503A4ED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0C51BA0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1</w:t>
            </w:r>
          </w:p>
          <w:p w14:paraId="14F25E1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分钟</w:t>
            </w:r>
          </w:p>
        </w:tc>
        <w:tc>
          <w:tcPr>
            <w:tcW w:w="435" w:type="dxa"/>
            <w:noWrap w:val="0"/>
            <w:vAlign w:val="top"/>
          </w:tcPr>
          <w:p w14:paraId="5BFA143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2F6A615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575051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5849D47F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1次</w:t>
            </w:r>
          </w:p>
        </w:tc>
        <w:tc>
          <w:tcPr>
            <w:tcW w:w="380" w:type="dxa"/>
            <w:noWrap w:val="0"/>
            <w:vAlign w:val="top"/>
          </w:tcPr>
          <w:p w14:paraId="4C1BAFC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01C6D71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73D0FD5A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5F0C8DA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小</w:t>
            </w:r>
          </w:p>
        </w:tc>
      </w:tr>
      <w:tr w14:paraId="6ECF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54C3ECC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9372" w:type="dxa"/>
            <w:gridSpan w:val="8"/>
            <w:noWrap w:val="0"/>
            <w:vAlign w:val="center"/>
          </w:tcPr>
          <w:p w14:paraId="5B1A518D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Cs w:val="21"/>
                <w:lang w:eastAsia="zh-CN"/>
              </w:rPr>
              <w:t>设计意图：</w:t>
            </w:r>
            <w:r>
              <w:rPr>
                <w:rFonts w:ascii="宋体" w:hAnsi="宋体" w:eastAsia="宋体" w:cs="Times New Roman"/>
                <w:b/>
                <w:bCs/>
                <w:i w:val="0"/>
                <w:snapToGrid/>
                <w:color w:val="auto"/>
                <w:kern w:val="2"/>
                <w:sz w:val="21"/>
                <w:szCs w:val="24"/>
                <w:lang w:eastAsia="zh-CN"/>
              </w:rPr>
              <w:t>充分拉伸、放松肌肉，解除疲劳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snapToGrid/>
                <w:color w:val="auto"/>
                <w:kern w:val="2"/>
                <w:sz w:val="21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Times New Roman"/>
                <w:b/>
                <w:bCs/>
                <w:i w:val="0"/>
                <w:snapToGrid/>
                <w:color w:val="auto"/>
                <w:kern w:val="2"/>
                <w:sz w:val="21"/>
                <w:szCs w:val="24"/>
                <w:lang w:eastAsia="zh-CN"/>
              </w:rPr>
              <w:t>总结课堂所学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snapToGrid/>
                <w:color w:val="auto"/>
                <w:kern w:val="2"/>
                <w:sz w:val="21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Times New Roman"/>
                <w:b/>
                <w:bCs/>
                <w:i w:val="0"/>
                <w:snapToGrid/>
                <w:color w:val="auto"/>
                <w:kern w:val="2"/>
                <w:sz w:val="21"/>
                <w:szCs w:val="24"/>
                <w:lang w:eastAsia="zh-CN"/>
              </w:rPr>
              <w:t>布置课外作业，帮助学生有效地落实“校内、校外”一小时锻炼。</w:t>
            </w:r>
          </w:p>
        </w:tc>
      </w:tr>
      <w:tr w14:paraId="0189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8" w:type="dxa"/>
            <w:vMerge w:val="restart"/>
            <w:noWrap w:val="0"/>
            <w:vAlign w:val="top"/>
          </w:tcPr>
          <w:p w14:paraId="6BE2261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eastAsia="zh-CN"/>
              </w:rPr>
            </w:pPr>
          </w:p>
          <w:p w14:paraId="2ED94C32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14E81E58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场地器材</w:t>
            </w:r>
          </w:p>
        </w:tc>
        <w:tc>
          <w:tcPr>
            <w:tcW w:w="3660" w:type="dxa"/>
            <w:gridSpan w:val="2"/>
            <w:vMerge w:val="restart"/>
            <w:noWrap w:val="0"/>
            <w:vAlign w:val="center"/>
          </w:tcPr>
          <w:p w14:paraId="3494AB56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场地：篮球场</w:t>
            </w:r>
          </w:p>
          <w:p w14:paraId="2241B620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器材：篮球40个、标志桶20个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 w14:paraId="2871921A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2"/>
                <w:szCs w:val="21"/>
                <w:lang w:val="en-US" w:eastAsia="zh-CN"/>
              </w:rPr>
              <w:t>预计练习密度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 w14:paraId="4AADF4EA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3597BA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个体密度：75%左右</w:t>
            </w:r>
          </w:p>
          <w:p w14:paraId="697B812B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</w:tr>
      <w:tr w14:paraId="2196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 w14:paraId="172FD447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3660" w:type="dxa"/>
            <w:gridSpan w:val="2"/>
            <w:vMerge w:val="continue"/>
            <w:noWrap w:val="0"/>
            <w:vAlign w:val="center"/>
          </w:tcPr>
          <w:p w14:paraId="72348F73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4E90F4E4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kern w:val="2"/>
                <w:szCs w:val="24"/>
                <w:lang w:val="en-US" w:eastAsia="zh-CN"/>
              </w:rPr>
              <w:t>预计练习心率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 w14:paraId="5470B779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08706BAE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  <w:t>平均心率：140—160次/分</w:t>
            </w:r>
          </w:p>
          <w:p w14:paraId="72326D11"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</w:tr>
    </w:tbl>
    <w:p w14:paraId="1B6581CC"/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970B">
    <w:pPr>
      <w:spacing w:line="175" w:lineRule="auto"/>
      <w:ind w:left="4364"/>
      <w:rPr>
        <w:rFonts w:ascii="Calibri" w:hAnsi="Calibri" w:eastAsia="Calibri" w:cs="Calibri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E84E">
    <w:pPr>
      <w:pStyle w:val="2"/>
      <w:spacing w:line="175" w:lineRule="auto"/>
      <w:ind w:left="435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AF32">
    <w:pPr>
      <w:pStyle w:val="2"/>
      <w:spacing w:line="173" w:lineRule="auto"/>
      <w:ind w:left="435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1278">
    <w:pPr>
      <w:pStyle w:val="2"/>
      <w:spacing w:line="175" w:lineRule="auto"/>
      <w:ind w:left="435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EE03B"/>
    <w:multiLevelType w:val="singleLevel"/>
    <w:tmpl w:val="888EE03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946D586"/>
    <w:multiLevelType w:val="singleLevel"/>
    <w:tmpl w:val="A946D58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F52CFC2"/>
    <w:multiLevelType w:val="singleLevel"/>
    <w:tmpl w:val="AF52CFC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4F9A8D7"/>
    <w:multiLevelType w:val="singleLevel"/>
    <w:tmpl w:val="C4F9A8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978033A"/>
    <w:multiLevelType w:val="singleLevel"/>
    <w:tmpl w:val="D97803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B9F4867"/>
    <w:multiLevelType w:val="singleLevel"/>
    <w:tmpl w:val="DB9F4867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E08F890C"/>
    <w:multiLevelType w:val="singleLevel"/>
    <w:tmpl w:val="E08F89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4C40958"/>
    <w:multiLevelType w:val="singleLevel"/>
    <w:tmpl w:val="E4C4095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BD0AA53"/>
    <w:multiLevelType w:val="singleLevel"/>
    <w:tmpl w:val="FBD0AA53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00000005"/>
    <w:multiLevelType w:val="singleLevel"/>
    <w:tmpl w:val="00000005"/>
    <w:lvl w:ilvl="0" w:tentative="0">
      <w:start w:val="2"/>
      <w:numFmt w:val="decimal"/>
      <w:suff w:val="nothing"/>
      <w:lvlText w:val="%1、"/>
      <w:lvlJc w:val="left"/>
    </w:lvl>
  </w:abstractNum>
  <w:abstractNum w:abstractNumId="10">
    <w:nsid w:val="06B716A1"/>
    <w:multiLevelType w:val="singleLevel"/>
    <w:tmpl w:val="06B716A1"/>
    <w:lvl w:ilvl="0" w:tentative="0">
      <w:start w:val="2"/>
      <w:numFmt w:val="decimal"/>
      <w:suff w:val="nothing"/>
      <w:lvlText w:val="%1、"/>
      <w:lvlJc w:val="left"/>
    </w:lvl>
  </w:abstractNum>
  <w:abstractNum w:abstractNumId="11">
    <w:nsid w:val="22324594"/>
    <w:multiLevelType w:val="singleLevel"/>
    <w:tmpl w:val="223245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60CD9E1C"/>
    <w:multiLevelType w:val="singleLevel"/>
    <w:tmpl w:val="60CD9E1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D49A7AB"/>
    <w:multiLevelType w:val="singleLevel"/>
    <w:tmpl w:val="6D49A7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4">
    <w:nsid w:val="70FA7E9B"/>
    <w:multiLevelType w:val="singleLevel"/>
    <w:tmpl w:val="70FA7E9B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7B1A8E98"/>
    <w:multiLevelType w:val="singleLevel"/>
    <w:tmpl w:val="7B1A8E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"/>
  </w:num>
  <w:num w:numId="5">
    <w:abstractNumId w:val="8"/>
  </w:num>
  <w:num w:numId="6">
    <w:abstractNumId w:val="13"/>
  </w:num>
  <w:num w:numId="7">
    <w:abstractNumId w:val="0"/>
  </w:num>
  <w:num w:numId="8">
    <w:abstractNumId w:val="12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  <w:num w:numId="14">
    <w:abstractNumId w:val="1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FC576D"/>
    <w:rsid w:val="014063FE"/>
    <w:rsid w:val="01C901A1"/>
    <w:rsid w:val="0A1D552E"/>
    <w:rsid w:val="10D713E7"/>
    <w:rsid w:val="15BB3E4D"/>
    <w:rsid w:val="1D13631D"/>
    <w:rsid w:val="1F29007A"/>
    <w:rsid w:val="27FF406E"/>
    <w:rsid w:val="309B4422"/>
    <w:rsid w:val="3B892174"/>
    <w:rsid w:val="3C0637C5"/>
    <w:rsid w:val="3D4520CB"/>
    <w:rsid w:val="3EBA2645"/>
    <w:rsid w:val="3FE77469"/>
    <w:rsid w:val="40E73661"/>
    <w:rsid w:val="41BE244C"/>
    <w:rsid w:val="42690EB3"/>
    <w:rsid w:val="45CA5863"/>
    <w:rsid w:val="4B50680B"/>
    <w:rsid w:val="568E6439"/>
    <w:rsid w:val="58117322"/>
    <w:rsid w:val="5E5B12F6"/>
    <w:rsid w:val="65717652"/>
    <w:rsid w:val="68330BEE"/>
    <w:rsid w:val="6D301BA0"/>
    <w:rsid w:val="6DF901E4"/>
    <w:rsid w:val="75330480"/>
    <w:rsid w:val="76982C90"/>
    <w:rsid w:val="B9FC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9"/>
      <w:szCs w:val="19"/>
      <w:lang w:val="en-US" w:eastAsia="en-US" w:bidi="ar-SA"/>
    </w:rPr>
  </w:style>
  <w:style w:type="paragraph" w:styleId="3">
    <w:name w:val="Body Text Indent"/>
    <w:qFormat/>
    <w:uiPriority w:val="0"/>
    <w:pPr>
      <w:widowControl w:val="0"/>
      <w:spacing w:line="360" w:lineRule="exact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1863</Words>
  <Characters>1914</Characters>
  <Lines>0</Lines>
  <Paragraphs>0</Paragraphs>
  <TotalTime>1</TotalTime>
  <ScaleCrop>false</ScaleCrop>
  <LinksUpToDate>false</LinksUpToDate>
  <CharactersWithSpaces>1915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2024-05-10T09:22:00Z</dcterms:created>
  <dc:creator>Vino</dc:creator>
  <cp:lastModifiedBy>厚裤子</cp:lastModifiedBy>
  <dcterms:modified xsi:type="dcterms:W3CDTF">2025-04-09T10:00:16Z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388A7B34878A2486CA763D66D2749567_41</vt:lpwstr>
  </property>
  <property fmtid="{D5CDD505-2E9C-101B-9397-08002B2CF9AE}" pid="4" name="KSOTemplateDocerSaveRecord">
    <vt:lpwstr>eyJoZGlkIjoiOGIyNGQ1YWFlZDRjNmQxYWVhYjFmODc2NmQwZmFlMTUiLCJ1c2VySWQiOiI0MDQwMDIyNTgifQ==</vt:lpwstr>
  </property>
</Properties>
</file>