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美味的小吃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2828.jpegIMG_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2828.jpegIMG_28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2830.jpegIMG_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2830.jpegIMG_28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建构区：强强和俊哲在建构区进行雪花片建构。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益智区：马皓轩、杨子宸在益智区玩葵葵熊突围游戏。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2831.jpegIMG_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2831.jpegIMG_28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2842.jpegIMG_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2842.jpegIMG_28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科探区：朱宸钰在科探区玩磁力游戏。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万能工匠区：梅语辰、王俊贤在万能工匠拼搭火车。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2844.jpegIMG_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2844.jpegIMG_28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9" name="图片 9" descr="/Users/dingwenxia/Desktop/未命名文件夹 2/IMG_2845.jpegIMG_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2845.jpegIMG_28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益智区：一诺、邢冰露在益智区玩找颜色游戏。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科探区：靓靓、于一鸣在科探区玩轨道积木。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歌曲</w:t>
      </w:r>
      <w:r>
        <w:rPr>
          <w:rFonts w:hint="eastAsia"/>
        </w:rPr>
        <w:t>《勤快人和懒惰人》是根据美国儿童歌曲改编而成。全曲分为两段，分别讲述了生活中的勤快人和懒惰人两种不同的人物形象。通过速度的对比，感受两种人的不同，体会歌曲的诙谐幽默。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/>
          <w:lang w:val="en-US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梅语辰、于一鸣、姜怀逸、姜怀兴、马皓轩、冯俊杰、毛子源、王俊哲、王俊贤、高语晴、吕卓彤、刘若熙、丁趙妍、李诗雨、朱宸钰、邢冰露、刘星彤、于依可、顾一诺、李进强、杨静宸、肖铭轩、于亦潇</w:t>
      </w:r>
      <w:r>
        <w:rPr>
          <w:rFonts w:hint="eastAsia" w:ascii="宋体" w:hAnsi="宋体" w:cs="Arial"/>
          <w:szCs w:val="18"/>
          <w:lang w:val="en-US" w:eastAsia="zh-CN"/>
        </w:rPr>
        <w:t>等能</w:t>
      </w:r>
      <w:r>
        <w:rPr>
          <w:rFonts w:hint="eastAsia" w:ascii="宋体" w:hAnsi="宋体" w:cs="Arial"/>
          <w:szCs w:val="18"/>
        </w:rPr>
        <w:t>尝试用不同的速度和力度来表现勤快人和懒惰人的形象。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2833.jpegIMG_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2833.jpegIMG_2833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2834.jpegIMG_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2834.jpegIMG_2834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2835.jpegIMG_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2835.jpegIMG_2835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是玉米片饭、芦笋虾球、上汤娃娃菜、番茄土豆汤，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青菜面片汤、梨子、火龙果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BFE4BA33"/>
    <w:rsid w:val="C3DF52FD"/>
    <w:rsid w:val="C7BFA986"/>
    <w:rsid w:val="CFDF934C"/>
    <w:rsid w:val="D2FB115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6FF29E2"/>
    <w:rsid w:val="F7FC3460"/>
    <w:rsid w:val="F7FF7DC0"/>
    <w:rsid w:val="F9AF74B3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11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2020-01-08T00:30:00Z</dcterms:created>
  <dc:creator>Microsoft Office 用户</dc:creator>
  <cp:lastModifiedBy>潇羽</cp:lastModifiedBy>
  <cp:lastPrinted>2023-06-28T18:10:00Z</cp:lastPrinted>
  <dcterms:modified xsi:type="dcterms:W3CDTF">2025-04-10T13:05:01Z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26C5500B7D9A522E7D51F7671F8055C6_43</vt:lpwstr>
  </property>
</Properties>
</file>