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4.7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晴天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9222.jpgIMG_9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9222.jpgIMG_92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9212.jpgIMG_9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9212.jpgIMG_92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9211.jpgIMG_9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9211.jpgIMG_92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今天我要用水拓画的方式来装饰纸伞。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用太空泥来做份美味的食物招待客人吧！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今天我来到了科探区，玩了站立的牙签。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9201.jpgIMG_9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9201.jpgIMG_92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9194.jpgIMG_9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9194.jpgIMG_91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9192.jpgIMG_9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9192.jpgIMG_91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用耳机听完故事，找完图片后，我又选了一本绘本看。</w:t>
            </w:r>
          </w:p>
        </w:tc>
        <w:tc>
          <w:tcPr>
            <w:tcW w:w="3193" w:type="dxa"/>
          </w:tcPr>
          <w:p w14:paraId="59E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春天到了，一起来种小花吧！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当我们小手在制作中遇到困难时，我们可以用工具帮忙。</w:t>
            </w:r>
          </w:p>
        </w:tc>
      </w:tr>
    </w:tbl>
    <w:p w14:paraId="10820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115E1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4" name="图片 1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5" name="图片 1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C1F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9143.jpgIMG_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9143.jpgIMG_914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9148.jpgIMG_9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9148.jpgIMG_914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9155.jpgIMG_915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5E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户外混龄活动可以增加幼儿户外的趣味性；促进幼儿社交能力的提升；促进幼儿身心素质的提升.....今天我们进行了户外混龄活动，孩子们玩的可开心了！</w:t>
      </w:r>
    </w:p>
    <w:p w14:paraId="6B123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在游戏时，愿意积极参与活动，并能够遵守规则游戏的幼儿是：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赖薪宇、万锦泽、高望、张奕、何蒋晔、张东洋、任泽轩、郭舒耀、余一凡、党佳琪、杨星月、李醇韵、刘欣然、朱沐菡、张芸汐。</w:t>
      </w:r>
    </w:p>
    <w:p w14:paraId="46064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科学：小乌龟</w:t>
      </w:r>
    </w:p>
    <w:p w14:paraId="191F20FE">
      <w:pPr>
        <w:ind w:firstLine="480" w:firstLineChars="200"/>
        <w:rPr>
          <w:rFonts w:hint="default" w:ascii="宋体" w:hAnsi="宋体" w:cs="宋体"/>
          <w:b w:val="0"/>
          <w:bCs w:val="0"/>
          <w:szCs w:val="21"/>
          <w:lang w:val="en-US"/>
        </w:rPr>
      </w:pPr>
      <w:r>
        <w:rPr>
          <w:rFonts w:hint="eastAsia" w:ascii="宋体" w:hAnsi="宋体" w:cs="宋体"/>
          <w:kern w:val="0"/>
          <w:szCs w:val="21"/>
        </w:rPr>
        <w:t>这是一节观察类的知识性科学活动，乌龟的外形明显地分为头、颈、躯干、尾和四肢五部分，其躯干包裹在甲壳中，轻轻一碰，头尾、四肢都会缩入甲壳中。本节活动是帮助幼儿仔细地有序观察乌龟的外形</w:t>
      </w:r>
      <w:r>
        <w:rPr>
          <w:rFonts w:hint="eastAsia" w:ascii="宋体" w:hAnsi="宋体"/>
          <w:szCs w:val="21"/>
          <w:lang w:val="en-US" w:eastAsia="zh-CN"/>
        </w:rPr>
        <w:t>。</w:t>
      </w:r>
    </w:p>
    <w:p w14:paraId="408BFAD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/IMG_3747.jpegIMG_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IMG_3747.jpegIMG_3747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/IMG_3748.jpegIMG_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3748.jpegIMG_3748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3756.jpegIMG_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3756.jpegIMG_3756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37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在今天的活动中，孩子们</w:t>
      </w:r>
      <w:r>
        <w:rPr>
          <w:rFonts w:hint="eastAsia" w:ascii="宋体" w:hAnsi="宋体" w:cs="宋体"/>
          <w:kern w:val="0"/>
          <w:szCs w:val="21"/>
        </w:rPr>
        <w:t>在摸摸、敲敲、碰碰、看看的同时学会有序地观察。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其中，能够</w:t>
      </w:r>
      <w:r>
        <w:rPr>
          <w:rFonts w:hint="eastAsia" w:ascii="宋体" w:hAnsi="宋体" w:cs="宋体"/>
          <w:kern w:val="0"/>
          <w:szCs w:val="21"/>
        </w:rPr>
        <w:t>发现乌龟的外部明显特征，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并积极举手表达自己想法的幼儿是：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赖薪宇、万锦泽、高望、张奕、何蒋晔、张东洋、任泽轩、郭舒耀、余一凡、党佳琪、杨星月、李醇韵、刘欣然、朱沐菡、张芸汐、周恒。</w:t>
      </w:r>
    </w:p>
    <w:p w14:paraId="76073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9E9438"/>
    <w:rsid w:val="77BB047E"/>
    <w:rsid w:val="77F7F201"/>
    <w:rsid w:val="77FB9065"/>
    <w:rsid w:val="77FF1F46"/>
    <w:rsid w:val="77FF1FAF"/>
    <w:rsid w:val="77FF640B"/>
    <w:rsid w:val="79096DDB"/>
    <w:rsid w:val="7A2EACA3"/>
    <w:rsid w:val="7AD36A29"/>
    <w:rsid w:val="7B3706CC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E5CA3CF0"/>
    <w:rsid w:val="E75F4185"/>
    <w:rsid w:val="EBEFC5F7"/>
    <w:rsid w:val="EC77FA2E"/>
    <w:rsid w:val="ECFEC06A"/>
    <w:rsid w:val="EFEF60CB"/>
    <w:rsid w:val="EFF5F628"/>
    <w:rsid w:val="EFFAA200"/>
    <w:rsid w:val="F3F39DB5"/>
    <w:rsid w:val="F5D8AC83"/>
    <w:rsid w:val="F74F3407"/>
    <w:rsid w:val="F79D58C4"/>
    <w:rsid w:val="F7BC7BC5"/>
    <w:rsid w:val="FAF77E93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2021-10-04T04:49:00Z</dcterms:created>
  <dc:creator>Youny</dc:creator>
  <cp:lastModifiedBy>QYqy</cp:lastModifiedBy>
  <cp:lastPrinted>2022-09-27T08:54:00Z</cp:lastPrinted>
  <dcterms:modified xsi:type="dcterms:W3CDTF">2025-04-08T08:02:14Z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2052-7.2.2.8955</vt:lpwstr>
  </property>
  <property fmtid="{D5CDD505-2E9C-101B-9397-08002B2CF9AE}" pid="6" name="ICV">
    <vt:lpwstr>8F733D6DCB2EE5781067F467A87C1543_43</vt:lpwstr>
  </property>
</Properties>
</file>