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4.10）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06548E0D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23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今天有1位小朋友请假。来园时孩子们更有礼貌了，能大声和老师打招呼，也能关注到签到台，对照好相应的雪花片颜色进行签到。</w:t>
      </w:r>
    </w:p>
    <w:p w14:paraId="68D09100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A513C77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户外活动及早操情况</w:t>
      </w:r>
    </w:p>
    <w:p w14:paraId="1E011F43">
      <w:pPr>
        <w:numPr>
          <w:ilvl w:val="0"/>
          <w:numId w:val="0"/>
        </w:numPr>
        <w:ind w:leftChars="0" w:firstLine="481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玩的是攀爬架，在游戏前我们进行了安全教育，游戏中孩子们能够遵守游戏规则，和好朋友共同游戏，同时我们也能注重孩子的日常护理，提醒小朋友喝水、休息、擦汗。游戏过后，小朋友们能够主动整理器材。早操的时候孩子们能够排着整齐的队伍，听好音乐做动作！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1843FC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B0B2872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6" name="图片 16" descr="IMG_0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83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7D0B033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7" name="图片 17" descr="IMG_0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82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8AF726F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8" name="图片 18" descr="IMG_0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8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6DF2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25B4578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1" name="图片 21" descr="IMG_0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81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8E21699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0" name="图片 20" descr="IMG_0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81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C351153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9" name="图片 19" descr="IMG_0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8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8EC57B">
      <w:pPr>
        <w:numPr>
          <w:ilvl w:val="0"/>
          <w:numId w:val="0"/>
        </w:numPr>
        <w:ind w:leftChars="0" w:firstLine="481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EA9E872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集体活动情况：美术《小乌龟》</w:t>
      </w:r>
    </w:p>
    <w:p w14:paraId="147FBBBC">
      <w:pPr>
        <w:ind w:firstLine="480" w:firstLineChars="20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 xml:space="preserve">  </w:t>
      </w:r>
      <w:r>
        <w:rPr>
          <w:rFonts w:hint="eastAsia"/>
          <w:szCs w:val="21"/>
        </w:rPr>
        <w:t>这是一节绘画活动。</w:t>
      </w:r>
      <w:r>
        <w:rPr>
          <w:rFonts w:hint="eastAsia"/>
          <w:szCs w:val="21"/>
          <w:lang w:eastAsia="zh-CN"/>
        </w:rPr>
        <w:t>乌龟</w:t>
      </w:r>
      <w:r>
        <w:rPr>
          <w:rFonts w:hint="eastAsia"/>
          <w:szCs w:val="21"/>
        </w:rPr>
        <w:t>有</w:t>
      </w:r>
      <w:r>
        <w:rPr>
          <w:rFonts w:hint="eastAsia"/>
          <w:szCs w:val="21"/>
          <w:lang w:eastAsia="zh-CN"/>
        </w:rPr>
        <w:t>圆圆</w:t>
      </w:r>
      <w:r>
        <w:rPr>
          <w:rFonts w:hint="eastAsia"/>
          <w:szCs w:val="21"/>
        </w:rPr>
        <w:t>的坚硬的壳，壳上有漂亮的花纹，还有</w:t>
      </w:r>
      <w:r>
        <w:rPr>
          <w:rFonts w:hint="eastAsia"/>
          <w:szCs w:val="21"/>
          <w:lang w:eastAsia="zh-CN"/>
        </w:rPr>
        <w:t>一个小脑袋和</w:t>
      </w:r>
      <w:r>
        <w:rPr>
          <w:rFonts w:hint="eastAsia"/>
          <w:szCs w:val="21"/>
        </w:rPr>
        <w:t>四只小脚，一条短尾巴。本次活动引导孩子先观察乌龟外形，然后画出椭圆形，在椭圆形上</w:t>
      </w:r>
      <w:r>
        <w:t>画</w:t>
      </w:r>
      <w:r>
        <w:rPr>
          <w:rFonts w:hint="eastAsia"/>
          <w:szCs w:val="21"/>
        </w:rPr>
        <w:t>出乌龟壳上的花纹以及乌龟头、脚和尾巴。</w:t>
      </w:r>
    </w:p>
    <w:tbl>
      <w:tblPr>
        <w:tblStyle w:val="6"/>
        <w:tblpPr w:leftFromText="180" w:rightFromText="180" w:vertAnchor="text" w:horzAnchor="page" w:tblpX="1812" w:tblpY="44"/>
        <w:tblOverlap w:val="never"/>
        <w:tblW w:w="84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1"/>
        <w:gridCol w:w="2853"/>
        <w:gridCol w:w="2818"/>
      </w:tblGrid>
      <w:tr w14:paraId="78C354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90" w:hRule="atLeast"/>
        </w:trPr>
        <w:tc>
          <w:tcPr>
            <w:tcW w:w="2801" w:type="dxa"/>
          </w:tcPr>
          <w:p w14:paraId="3EF23FFC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23" name="图片 23" descr="IMG_0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84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447331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22" name="图片 22" descr="IMG_0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8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0ABE6B46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24" name="图片 24" descr="IMG_0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8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412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90" w:hRule="atLeast"/>
        </w:trPr>
        <w:tc>
          <w:tcPr>
            <w:tcW w:w="2801" w:type="dxa"/>
          </w:tcPr>
          <w:p w14:paraId="7E5D04E2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27" name="图片 27" descr="IMG_0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08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0A8F672E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26" name="图片 26" descr="IMG_0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08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3895EFE7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25" name="图片 25" descr="IMG_0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8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12BD20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32DDE49">
      <w:p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四、午餐活动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就餐中孩子们能够保持良好的就餐习惯，做到餐前认真洗手，餐中安静就餐，餐后能够整理桌面等，部分孩子会出现挑食现象，家长们在家也要鼓励孩子不挑食。</w:t>
      </w:r>
    </w:p>
    <w:p w14:paraId="7392FE3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1EC58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EDE5EFB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8" name="图片 28" descr="IMG_0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08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25AEF74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9" name="图片 29" descr="IMG_0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085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C16DB21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0" name="图片 30" descr="IMG_0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08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05A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5BD8C05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3" name="图片 33" descr="IMG_0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085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839EE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2" name="图片 32" descr="IMG_0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085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028CEF6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1" name="图片 31" descr="IMG_0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085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7988C3E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五、家园联系</w:t>
      </w:r>
    </w:p>
    <w:p w14:paraId="640C232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1.请家长检查孩子的手指甲，及时修剪。</w:t>
      </w:r>
    </w:p>
    <w:p w14:paraId="514F440D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2.天气炎热，请大家根据气温穿合适的衣物，准备好吸汗巾，温水。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3.请大家及时关注“一起长大”app的消息发布。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4.参加亲子游的家长关注好相关消息。</w:t>
      </w: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576CB2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A76AA33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EBDE1D"/>
    <w:rsid w:val="7DF10ED8"/>
    <w:rsid w:val="7EB937A4"/>
    <w:rsid w:val="7FFFD4E6"/>
    <w:rsid w:val="AFBC7D1F"/>
    <w:rsid w:val="BBDD494E"/>
    <w:rsid w:val="BC77EE24"/>
    <w:rsid w:val="BF59A34B"/>
    <w:rsid w:val="D67BB1E2"/>
    <w:rsid w:val="DB28EDA8"/>
    <w:rsid w:val="DEFB862C"/>
    <w:rsid w:val="EF6DC0FC"/>
    <w:rsid w:val="F3FB21A1"/>
    <w:rsid w:val="F9ED7968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2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2021-09-29T05:20:00Z</dcterms:created>
  <dc:creator>john</dc:creator>
  <cp:lastModifiedBy>莫莫兮露矣</cp:lastModifiedBy>
  <dcterms:modified xsi:type="dcterms:W3CDTF">2025-04-10T13:42:03Z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26EDDBA6B35858432B5AF767A79AC822_43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