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-843280</wp:posOffset>
            </wp:positionH>
            <wp:positionV relativeFrom="paragraph">
              <wp:posOffset>-901700</wp:posOffset>
            </wp:positionV>
            <wp:extent cx="7549515" cy="10681970"/>
            <wp:effectExtent l="0" t="0" r="19685" b="11430"/>
            <wp:wrapNone/>
            <wp:docPr id="15" name="图片 15" descr="63d0f95d4a111a8f0d7c96f1f307d6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63d0f95d4a111a8f0d7c96f1f307d6a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951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t>今日动态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kern w:val="0"/>
          <w:sz w:val="24"/>
          <w:szCs w:val="24"/>
        </w:rPr>
        <w:t>第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val="en-US" w:eastAsia="zh-CN"/>
        </w:rPr>
        <w:t>九</w:t>
      </w:r>
      <w:r>
        <w:rPr>
          <w:rFonts w:hint="eastAsia" w:ascii="楷体" w:hAnsi="楷体" w:eastAsia="楷体" w:cs="楷体"/>
          <w:b/>
          <w:kern w:val="0"/>
          <w:sz w:val="24"/>
          <w:szCs w:val="24"/>
        </w:rPr>
        <w:t>周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  <w:lang w:val="en-US" w:eastAsia="zh-CN"/>
        </w:rPr>
        <w:t xml:space="preserve">  4月8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楷体" w:hAnsi="楷体" w:eastAsia="楷体" w:cs="楷体"/>
          <w:b/>
          <w:kern w:val="0"/>
          <w:sz w:val="24"/>
          <w:szCs w:val="24"/>
        </w:rPr>
        <w:t>星期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val="en-US" w:eastAsia="zh-CN"/>
        </w:rPr>
        <w:t>二     晴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 w:firstLineChars="200"/>
        <w:jc w:val="both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一、晨间入园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1.出勤：今日来园19人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2.入园情况：今天早上宝贝们入园后能够大方打招呼、放水杯、选区域，非常棒哦！继续加油！</w:t>
      </w:r>
    </w:p>
    <w:p>
      <w:pPr>
        <w:numPr>
          <w:ilvl w:val="0"/>
          <w:numId w:val="0"/>
        </w:numPr>
        <w:ind w:firstLine="641" w:firstLineChars="200"/>
        <w:jc w:val="both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二、户外活动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今天周二，户外活动是自主进行，我们今天的户外场地是攀爬架，一起来看看我们愉快的户外活动时光吧！</w:t>
      </w:r>
    </w:p>
    <w:tbl>
      <w:tblPr>
        <w:tblStyle w:val="3"/>
        <w:tblW w:w="988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34"/>
        <w:gridCol w:w="3190"/>
        <w:gridCol w:w="3157"/>
      </w:tblGrid>
      <w:tr>
        <w:trPr>
          <w:trHeight w:val="2261" w:hRule="atLeast"/>
        </w:trPr>
        <w:tc>
          <w:tcPr>
            <w:tcW w:w="353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67310</wp:posOffset>
                  </wp:positionV>
                  <wp:extent cx="2077720" cy="1558925"/>
                  <wp:effectExtent l="0" t="0" r="5080" b="15875"/>
                  <wp:wrapTopAndBottom/>
                  <wp:docPr id="1" name="图片 1" descr="302be7deb0ec24e501f56932c2176b2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302be7deb0ec24e501f56932c2176b2f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720" cy="155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130175</wp:posOffset>
                  </wp:positionV>
                  <wp:extent cx="1965960" cy="1475740"/>
                  <wp:effectExtent l="0" t="0" r="15240" b="22860"/>
                  <wp:wrapTopAndBottom/>
                  <wp:docPr id="2" name="图片 2" descr="10abc9e90e1fdb874b921d49b864b66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10abc9e90e1fdb874b921d49b864b66d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60" cy="147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57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172085</wp:posOffset>
                  </wp:positionV>
                  <wp:extent cx="1850390" cy="1388745"/>
                  <wp:effectExtent l="0" t="0" r="3810" b="8255"/>
                  <wp:wrapTopAndBottom/>
                  <wp:docPr id="3" name="图片 3" descr="68d25eeafd0dac9c61a8749517843d1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68d25eeafd0dac9c61a8749517843d1f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390" cy="1388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2261" w:hRule="atLeast"/>
        </w:trPr>
        <w:tc>
          <w:tcPr>
            <w:tcW w:w="353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88265</wp:posOffset>
                  </wp:positionV>
                  <wp:extent cx="2007235" cy="1506220"/>
                  <wp:effectExtent l="0" t="0" r="24765" b="17780"/>
                  <wp:wrapTopAndBottom/>
                  <wp:docPr id="4" name="图片 4" descr="9bb3eab0852a9384ebf2ba19efe99a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9bb3eab0852a9384ebf2ba19efe99a9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7235" cy="1506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20" w:firstLineChars="200"/>
              <w:jc w:val="both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109220</wp:posOffset>
                  </wp:positionV>
                  <wp:extent cx="1956435" cy="1468120"/>
                  <wp:effectExtent l="0" t="0" r="24765" b="5080"/>
                  <wp:wrapTopAndBottom/>
                  <wp:docPr id="5" name="图片 5" descr="d061a9ffadfd92afca51450550cc78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d061a9ffadfd92afca51450550cc788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6435" cy="146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57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80" w:firstLineChars="2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109220</wp:posOffset>
                  </wp:positionV>
                  <wp:extent cx="1923415" cy="1443355"/>
                  <wp:effectExtent l="0" t="0" r="6985" b="4445"/>
                  <wp:wrapTopAndBottom/>
                  <wp:docPr id="6" name="图片 6" descr="862aa93a8c7a7e6ab5dc2addcf6b25a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862aa93a8c7a7e6ab5dc2addcf6b25a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415" cy="1443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 w:firstLineChars="200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三、集体活动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今天的集体活动是美术《小蜗牛》。本节活动是一节临摹类的绘画活动，临摹的主题为蜗牛。蜗牛构图简单，它有圆圆的坚硬的壳，壳上有漂亮的花纹，还有一个小脑袋、触须、躯干，还有一条短尾巴。本次活动引导孩子先观察蜗牛外形，然后画出椭圆形，在椭圆形上画出蜗牛壳上的花纹以及蜗牛头、触须和尾巴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tbl>
      <w:tblPr>
        <w:tblStyle w:val="3"/>
        <w:tblW w:w="988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34"/>
        <w:gridCol w:w="3190"/>
        <w:gridCol w:w="3157"/>
      </w:tblGrid>
      <w:tr>
        <w:trPr>
          <w:trHeight w:val="2261" w:hRule="atLeast"/>
        </w:trPr>
        <w:tc>
          <w:tcPr>
            <w:tcW w:w="353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1041" w:firstLineChars="2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52"/>
                <w:szCs w:val="52"/>
                <w:lang w:val="en-US"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87630</wp:posOffset>
                  </wp:positionV>
                  <wp:extent cx="1998345" cy="1499235"/>
                  <wp:effectExtent l="0" t="0" r="8255" b="24765"/>
                  <wp:wrapTopAndBottom/>
                  <wp:docPr id="21" name="图片 21" descr="4899902f1026b9ba3678ed4efd341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4899902f1026b9ba3678ed4efd34149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345" cy="1499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楷体" w:hAnsi="楷体" w:eastAsia="楷体" w:cs="楷体"/>
                <w:b/>
                <w:bCs/>
                <w:sz w:val="52"/>
                <w:szCs w:val="52"/>
                <w:lang w:val="en-US" w:eastAsia="zh-CN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-812165</wp:posOffset>
                  </wp:positionH>
                  <wp:positionV relativeFrom="paragraph">
                    <wp:posOffset>-902335</wp:posOffset>
                  </wp:positionV>
                  <wp:extent cx="7549515" cy="10681970"/>
                  <wp:effectExtent l="0" t="0" r="19685" b="11430"/>
                  <wp:wrapNone/>
                  <wp:docPr id="13" name="图片 13" descr="63d0f95d4a111a8f0d7c96f1f307d6a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63d0f95d4a111a8f0d7c96f1f307d6a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9515" cy="10681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120015</wp:posOffset>
                  </wp:positionV>
                  <wp:extent cx="1877695" cy="1408430"/>
                  <wp:effectExtent l="0" t="0" r="1905" b="13970"/>
                  <wp:wrapTopAndBottom/>
                  <wp:docPr id="22" name="图片 22" descr="70b67ccdcedc6427aabb144ccb76e0c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70b67ccdcedc6427aabb144ccb76e0cf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695" cy="1408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57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161925</wp:posOffset>
                  </wp:positionV>
                  <wp:extent cx="1852930" cy="1390015"/>
                  <wp:effectExtent l="0" t="0" r="1270" b="6985"/>
                  <wp:wrapTopAndBottom/>
                  <wp:docPr id="23" name="图片 23" descr="66a4d65f4227efa40f5eef5000568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66a4d65f4227efa40f5eef500056856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930" cy="139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 w:firstLineChars="200"/>
        <w:jc w:val="both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四、区域游戏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600" w:leftChars="0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又到了好玩的区域游戏时光了！来看看我们今天的游戏吧！</w:t>
      </w:r>
    </w:p>
    <w:tbl>
      <w:tblPr>
        <w:tblStyle w:val="3"/>
        <w:tblW w:w="988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34"/>
        <w:gridCol w:w="3190"/>
        <w:gridCol w:w="3157"/>
      </w:tblGrid>
      <w:tr>
        <w:trPr>
          <w:trHeight w:val="2261" w:hRule="atLeast"/>
        </w:trPr>
        <w:tc>
          <w:tcPr>
            <w:tcW w:w="353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87630</wp:posOffset>
                  </wp:positionV>
                  <wp:extent cx="1908175" cy="1431290"/>
                  <wp:effectExtent l="0" t="0" r="22225" b="16510"/>
                  <wp:wrapTopAndBottom/>
                  <wp:docPr id="24" name="图片 24" descr="9aab27e8bbf974b1bb219cbd4f4d11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9aab27e8bbf974b1bb219cbd4f4d11d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175" cy="1431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99060</wp:posOffset>
                  </wp:positionV>
                  <wp:extent cx="1877695" cy="1408430"/>
                  <wp:effectExtent l="0" t="0" r="1905" b="13970"/>
                  <wp:wrapTopAndBottom/>
                  <wp:docPr id="25" name="图片 25" descr="17dacdddc7bc7f53a54484b389d63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17dacdddc7bc7f53a54484b389d6355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695" cy="1408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57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130175</wp:posOffset>
                  </wp:positionV>
                  <wp:extent cx="1852930" cy="1390015"/>
                  <wp:effectExtent l="0" t="0" r="1270" b="6985"/>
                  <wp:wrapTopAndBottom/>
                  <wp:docPr id="26" name="图片 26" descr="03591bff6033a743b11783293bad7d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03591bff6033a743b11783293bad7d2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930" cy="139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2261" w:hRule="atLeast"/>
        </w:trPr>
        <w:tc>
          <w:tcPr>
            <w:tcW w:w="353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85090</wp:posOffset>
                  </wp:positionV>
                  <wp:extent cx="1960880" cy="1470660"/>
                  <wp:effectExtent l="0" t="0" r="20320" b="2540"/>
                  <wp:wrapTopAndBottom/>
                  <wp:docPr id="27" name="图片 27" descr="607d8eab802791da1cb4799b6e2265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607d8eab802791da1cb4799b6e2265a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0880" cy="147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20" w:firstLineChars="200"/>
              <w:jc w:val="both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130175</wp:posOffset>
                  </wp:positionV>
                  <wp:extent cx="1877695" cy="1408430"/>
                  <wp:effectExtent l="0" t="0" r="1905" b="13970"/>
                  <wp:wrapTopAndBottom/>
                  <wp:docPr id="28" name="图片 28" descr="150253cef2c0b0f10e9d520c4a68b40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150253cef2c0b0f10e9d520c4a68b40e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695" cy="1408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57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80" w:firstLineChars="2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130175</wp:posOffset>
                  </wp:positionV>
                  <wp:extent cx="1852930" cy="1390015"/>
                  <wp:effectExtent l="0" t="0" r="1270" b="6985"/>
                  <wp:wrapTopAndBottom/>
                  <wp:docPr id="29" name="图片 29" descr="691639adb229348ec8d8f46bb550c64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691639adb229348ec8d8f46bb550c64b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930" cy="139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五、温馨提醒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  <w:t>各位家长：以下为亲子旅游注意事项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  <w:t>一、行程安排：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  <w:t>明天幼儿园准时出发（7:10前到园门口集合，7:15分点名)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  <w:t>二、注意事项：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  <w:t>1、季老师电话：15995039035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  <w:t>2、旅游车：1号。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  <w:t>3、有晕车</w:t>
      </w:r>
      <w:bookmarkStart w:id="0" w:name="_GoBack"/>
      <w:bookmarkEnd w:id="0"/>
      <w:r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  <w:t>的家长可以提前吃晕车药或者准备晕车贴。并于今天告知老师。尽量靠前排坐。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CC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楷体">
    <w:altName w:val="汉仪楷体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儷宋 Pro">
    <w:panose1 w:val="02020300000000000000"/>
    <w:charset w:val="88"/>
    <w:family w:val="auto"/>
    <w:pitch w:val="default"/>
    <w:sig w:usb0="80000001" w:usb1="28091800" w:usb2="00000016" w:usb3="00000000" w:csb0="001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NiZmVjNzEzOWZmMzZlZGQ3MDY1NTU2YzU4ZGQ2MjMifQ=="/>
  </w:docVars>
  <w:rsids>
    <w:rsidRoot w:val="1B8663E6"/>
    <w:rsid w:val="00972BDA"/>
    <w:rsid w:val="08E61D27"/>
    <w:rsid w:val="08E84D3A"/>
    <w:rsid w:val="0C3B4B55"/>
    <w:rsid w:val="0DA6419D"/>
    <w:rsid w:val="10780369"/>
    <w:rsid w:val="11E66F7A"/>
    <w:rsid w:val="158E7AD2"/>
    <w:rsid w:val="191543AF"/>
    <w:rsid w:val="1B8663E6"/>
    <w:rsid w:val="1BD721C5"/>
    <w:rsid w:val="1E351336"/>
    <w:rsid w:val="1E4B31DF"/>
    <w:rsid w:val="2BB367A1"/>
    <w:rsid w:val="2BD54D8D"/>
    <w:rsid w:val="2DAD4439"/>
    <w:rsid w:val="2DD936BF"/>
    <w:rsid w:val="34897180"/>
    <w:rsid w:val="351010FC"/>
    <w:rsid w:val="375279A9"/>
    <w:rsid w:val="37DC64B6"/>
    <w:rsid w:val="389353AA"/>
    <w:rsid w:val="3A1A52C2"/>
    <w:rsid w:val="40AA3AC8"/>
    <w:rsid w:val="45004807"/>
    <w:rsid w:val="47967E5A"/>
    <w:rsid w:val="49421F59"/>
    <w:rsid w:val="4AC539A5"/>
    <w:rsid w:val="4F8D5B0E"/>
    <w:rsid w:val="4F9E3F27"/>
    <w:rsid w:val="4FF7D217"/>
    <w:rsid w:val="52111D45"/>
    <w:rsid w:val="53666E05"/>
    <w:rsid w:val="54603F53"/>
    <w:rsid w:val="5D0825A8"/>
    <w:rsid w:val="5FCBD882"/>
    <w:rsid w:val="61FC69E4"/>
    <w:rsid w:val="63517A92"/>
    <w:rsid w:val="63F781DA"/>
    <w:rsid w:val="65FC2B32"/>
    <w:rsid w:val="69450F0B"/>
    <w:rsid w:val="6993CBAD"/>
    <w:rsid w:val="6C5D095C"/>
    <w:rsid w:val="6CB62AB6"/>
    <w:rsid w:val="6DBFE565"/>
    <w:rsid w:val="6E644C05"/>
    <w:rsid w:val="6F65F351"/>
    <w:rsid w:val="70AB7E4E"/>
    <w:rsid w:val="754453FC"/>
    <w:rsid w:val="79AB4A88"/>
    <w:rsid w:val="7EEE8244"/>
    <w:rsid w:val="7F1E6CAF"/>
    <w:rsid w:val="B5CFF5CD"/>
    <w:rsid w:val="B7D7EE11"/>
    <w:rsid w:val="DCFF7C70"/>
    <w:rsid w:val="DDD3E616"/>
    <w:rsid w:val="E6BBBCED"/>
    <w:rsid w:val="F7FADC3B"/>
    <w:rsid w:val="F7FCF810"/>
    <w:rsid w:val="F9FFC5DE"/>
    <w:rsid w:val="FBFE290C"/>
    <w:rsid w:val="FEA72965"/>
    <w:rsid w:val="FFF5E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818</Words>
  <Characters>821</Characters>
  <Lines>0</Lines>
  <Paragraphs>0</Paragraphs>
  <TotalTime>14</TotalTime>
  <ScaleCrop>false</ScaleCrop>
  <LinksUpToDate>false</LinksUpToDate>
  <CharactersWithSpaces>837</CharactersWithSpaces>
  <Application>WPS Office_6.7.1.8828_F1E327BC-269C-435d-A152-05C5408002CA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2024-09-08T20:36:00Z</dcterms:created>
  <dc:creator>WPS_1573563770</dc:creator>
  <cp:lastModifiedBy>＠魔王</cp:lastModifiedBy>
  <dcterms:modified xsi:type="dcterms:W3CDTF">2025-04-09T17:07:31Z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2052-6.7.1.8828</vt:lpwstr>
  </property>
  <property fmtid="{D5CDD505-2E9C-101B-9397-08002B2CF9AE}" pid="3" name="ICV">
    <vt:lpwstr>F2F506ED53FE45AB8B0B8956C4816783_11</vt:lpwstr>
  </property>
</Properties>
</file>