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bookmarkStart w:id="0" w:name="_GoBack"/>
      <w:bookmarkEnd w:id="0"/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美味的小吃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只是自选饼干、奶酪棒、鲜牛奶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亲子游活动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6F371C">
      <w:pPr>
        <w:keepNext w:val="0"/>
        <w:keepLines w:val="0"/>
        <w:widowControl/>
        <w:suppressLineNumbers w:val="0"/>
        <w:jc w:val="left"/>
      </w:pPr>
      <w:r>
        <w:rPr>
          <w:rFonts w:ascii="HYShuSongErKW" w:hAnsi="HYShuSongErKW" w:eastAsia="HYShuSongErKW" w:cs="HYShuSongErKW"/>
          <w:b/>
          <w:bCs/>
          <w:color w:val="000000"/>
          <w:kern w:val="0"/>
          <w:sz w:val="24"/>
          <w:szCs w:val="24"/>
          <w:lang w:val="en-US" w:eastAsia="zh-CN" w:bidi="ar"/>
        </w:rPr>
        <w:t>【活动主题】</w:t>
      </w: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>：</w:t>
      </w:r>
      <w:r>
        <w:rPr>
          <w:rFonts w:hint="eastAsia" w:ascii="HYShuSongErKW" w:hAnsi="HYShuSongErKW" w:eastAsia="HYShuSongErKW" w:cs="HYShuSongErKW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与卡皮巴拉同行，探秘野生动物世界 </w:t>
      </w:r>
    </w:p>
    <w:p w14:paraId="04B89E67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b/>
          <w:bCs/>
          <w:color w:val="000000"/>
          <w:kern w:val="0"/>
          <w:sz w:val="24"/>
          <w:szCs w:val="24"/>
          <w:lang w:val="en-US" w:eastAsia="zh-CN" w:bidi="ar"/>
        </w:rPr>
        <w:t>【活动地点】</w:t>
      </w: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： 南京紫清湖野生动物园 </w:t>
      </w:r>
    </w:p>
    <w:p w14:paraId="0D24981C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>【</w:t>
      </w:r>
      <w:r>
        <w:rPr>
          <w:rFonts w:hint="eastAsia" w:ascii="HYShuSongErKW" w:hAnsi="HYShuSongErKW" w:eastAsia="HYShuSongErKW" w:cs="HYShuSongErKW"/>
          <w:b/>
          <w:bCs/>
          <w:color w:val="000000"/>
          <w:kern w:val="0"/>
          <w:sz w:val="24"/>
          <w:szCs w:val="24"/>
          <w:lang w:val="en-US" w:eastAsia="zh-CN" w:bidi="ar"/>
        </w:rPr>
        <w:t>活动目的</w:t>
      </w: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】： </w:t>
      </w:r>
    </w:p>
    <w:p w14:paraId="38E8E5E5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一、知识体系构建 </w:t>
      </w:r>
    </w:p>
    <w:p w14:paraId="1F0FA316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1 、 掌握动物分类、生态链关系等生物知识 </w:t>
      </w:r>
    </w:p>
    <w:p w14:paraId="08972461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2 、 学习动物保护实践，丰富孩子的课余生活 </w:t>
      </w:r>
    </w:p>
    <w:p w14:paraId="00471DB7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二、 能力素养提升 </w:t>
      </w:r>
    </w:p>
    <w:p w14:paraId="65FA731C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1 、通过观察记录动物行为，培养科学探究能力。 </w:t>
      </w:r>
    </w:p>
    <w:p w14:paraId="7AB14C5F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2 、在团队协作完成任务中提升沟通与解决问题的能力。 </w:t>
      </w:r>
    </w:p>
    <w:p w14:paraId="00395A0B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三、情感价值观塑造 </w:t>
      </w:r>
    </w:p>
    <w:p w14:paraId="0EBAAE94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1 、 增强生态保护意识 </w:t>
      </w:r>
    </w:p>
    <w:p w14:paraId="37203EC9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2 、建立尊重生命的态度 </w:t>
      </w:r>
    </w:p>
    <w:p w14:paraId="5544660D">
      <w:pPr>
        <w:keepNext w:val="0"/>
        <w:keepLines w:val="0"/>
        <w:widowControl/>
        <w:suppressLineNumbers w:val="0"/>
        <w:jc w:val="left"/>
      </w:pPr>
      <w:r>
        <w:rPr>
          <w:rFonts w:hint="eastAsia" w:ascii="HYShuSongErKW" w:hAnsi="HYShuSongErKW" w:eastAsia="HYShuSongErKW" w:cs="HYShuSongErKW"/>
          <w:color w:val="000000"/>
          <w:kern w:val="0"/>
          <w:sz w:val="24"/>
          <w:szCs w:val="24"/>
          <w:lang w:val="en-US" w:eastAsia="zh-CN" w:bidi="ar"/>
        </w:rPr>
        <w:t xml:space="preserve">3、用爱陪伴孩子，共同度过一段欢乐难忘的亲子时光 </w:t>
      </w: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11F90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0F499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D39D35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6635750" cy="4975225"/>
            <wp:effectExtent l="0" t="0" r="19050" b="3175"/>
            <wp:docPr id="2" name="图片 2" descr="11561744167889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561744167889_.pi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497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81579">
      <w:pPr>
        <w:numPr>
          <w:ilvl w:val="0"/>
          <w:numId w:val="0"/>
        </w:numPr>
        <w:ind w:left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请大家及时关注“一起长大”app的内容，并完成相应的亲子小任务哦，谢谢配合。 </w:t>
      </w:r>
    </w:p>
    <w:p w14:paraId="46A7753C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HYShuSongEr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55176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372A7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C3DF52FD"/>
    <w:rsid w:val="C7BFA986"/>
    <w:rsid w:val="DBEF6D60"/>
    <w:rsid w:val="DD3ADB12"/>
    <w:rsid w:val="DEE132BA"/>
    <w:rsid w:val="DFB8B18D"/>
    <w:rsid w:val="DFFEF4B1"/>
    <w:rsid w:val="E1F70992"/>
    <w:rsid w:val="EBFA601F"/>
    <w:rsid w:val="EBFF1E65"/>
    <w:rsid w:val="EEFF5683"/>
    <w:rsid w:val="F7FC3460"/>
    <w:rsid w:val="FAFFAB6A"/>
    <w:rsid w:val="FDFD9BDC"/>
    <w:rsid w:val="FDFEF495"/>
    <w:rsid w:val="FE87A32F"/>
    <w:rsid w:val="FEE38531"/>
    <w:rsid w:val="FF4B4374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2020-01-03T16:30:00Z</dcterms:created>
  <dc:creator>Microsoft Office 用户</dc:creator>
  <cp:lastModifiedBy>半月板</cp:lastModifiedBy>
  <cp:lastPrinted>2023-06-24T10:10:00Z</cp:lastPrinted>
  <dcterms:modified xsi:type="dcterms:W3CDTF">2025-04-10T07:53:48Z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AD8692ABF69DC6AD8C08F7673217D1B5_43</vt:lpwstr>
  </property>
</Properties>
</file>