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4.2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16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9222.jpgIMG_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9222.jpgIMG_9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9212.jpgIMG_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9212.jpgIMG_92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9211.jpgIMG_9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9211.jpgIMG_92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今天我要用水拓画的方式来装饰纸伞。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用太空泥来做份美味的食物招待客人吧！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今天我来到了科探区，玩了站立的牙签。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9201.jpgIMG_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9201.jpgIMG_92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9194.jpgIMG_9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9194.jpgIMG_91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9192.jpgIMG_9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9192.jpgIMG_91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用耳机听完故事，找完图片后，我又选了一本绘本看。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春天到了，一起来种小花吧！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当我们小手在制作中遇到困难时，我们可以用工具帮忙。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115E1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CD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9143.jpgIMG_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9143.jpgIMG_914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9146.jpgIMG_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9146.jpgIMG_914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9147.jpgIMG_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9147.jpgIMG_914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5AB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5ABC1FF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9148.jpgIMG_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9148.jpgIMG_914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9150.jpgIMG_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9150.jpgIMG_91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9155.jpgIMG_9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9155.jpgIMG_915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E1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户外混龄活动可以增加幼儿户外的趣味性；促进幼儿社交能力的提升；促进幼儿身心素质的提升.....今天我们进行了户外混龄活动，孩子们玩的可开心了！</w:t>
      </w:r>
    </w:p>
    <w:p w14:paraId="34A41A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在游戏时，愿意积极参与活动，并能够遵守规则游戏的幼儿是：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赖薪宇、万锦泽、高望、张奕、张东洋、任泽轩、刘宸泽、郭舒耀、党佳琪、杨星月、李醇韵、刘欣然、张芸汐、周恒。</w:t>
      </w:r>
    </w:p>
    <w:p w14:paraId="46064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综合：伞花朵朵开</w:t>
      </w:r>
    </w:p>
    <w:p w14:paraId="191F20FE">
      <w:pPr>
        <w:ind w:firstLine="480" w:firstLineChars="200"/>
        <w:rPr>
          <w:rFonts w:hint="default" w:ascii="宋体" w:hAnsi="宋体" w:cs="宋体"/>
          <w:b w:val="0"/>
          <w:bCs w:val="0"/>
          <w:szCs w:val="21"/>
          <w:lang w:val="en-US"/>
        </w:rPr>
      </w:pPr>
      <w:r>
        <w:rPr>
          <w:rFonts w:hint="eastAsia" w:ascii="宋体" w:hAnsi="宋体"/>
          <w:szCs w:val="21"/>
          <w:lang w:val="en-US" w:eastAsia="zh-CN"/>
        </w:rPr>
        <w:t>春季，细雨绵绵，雨伞作为应对春雨的必备工具，成为孩子们生活中的亲密伙伴。伞不仅是遮雨的工具，也是孩子们游戏和探索的对象。</w:t>
      </w:r>
    </w:p>
    <w:p w14:paraId="408BFAD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9158.jpgIMG_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9158.jpgIMG_915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9168.jpgIMG_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9168.jpgIMG_916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9171.jpgIMG_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9171.jpgIMG_917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C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在今天的活动中，愿意跟小朋友说一说自己调查到的小伞的幼儿是：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张东洋、任泽轩、刘宸泽、郭舒耀、党佳琪、杨星月、李醇韵、刘欣然、张芸汐、周恒。</w:t>
      </w:r>
    </w:p>
    <w:p w14:paraId="1C2337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65B6C5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shd w:val="clear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shd w:val="clear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 w14:paraId="195A5D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771B48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3E1AB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7869E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3FAE659"/>
    <w:rsid w:val="75BCD1C6"/>
    <w:rsid w:val="765B1E90"/>
    <w:rsid w:val="76BFEB97"/>
    <w:rsid w:val="779E9438"/>
    <w:rsid w:val="77BB047E"/>
    <w:rsid w:val="77F7F201"/>
    <w:rsid w:val="77FB9065"/>
    <w:rsid w:val="77FF1F46"/>
    <w:rsid w:val="77FF1FAF"/>
    <w:rsid w:val="77FF640B"/>
    <w:rsid w:val="79096DDB"/>
    <w:rsid w:val="7A2EACA3"/>
    <w:rsid w:val="7AD36A29"/>
    <w:rsid w:val="7B3706CC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8E8CD6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BE72401"/>
    <w:rsid w:val="CF99A629"/>
    <w:rsid w:val="CFFF9632"/>
    <w:rsid w:val="D7BC050C"/>
    <w:rsid w:val="DB1DD6D2"/>
    <w:rsid w:val="DDF67CC2"/>
    <w:rsid w:val="DEFFF67E"/>
    <w:rsid w:val="DFB38EEA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D2824D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2021-10-03T12:49:00Z</dcterms:created>
  <dc:creator>Youny</dc:creator>
  <cp:lastModifiedBy>QYqy</cp:lastModifiedBy>
  <cp:lastPrinted>2022-09-26T16:54:00Z</cp:lastPrinted>
  <dcterms:modified xsi:type="dcterms:W3CDTF">2025-04-02T16:03:52Z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2052-7.2.2.8955</vt:lpwstr>
  </property>
  <property fmtid="{D5CDD505-2E9C-101B-9397-08002B2CF9AE}" pid="6" name="ICV">
    <vt:lpwstr>73E924FCDDE36DA368EFEC6765BC613B_43</vt:lpwstr>
  </property>
</Properties>
</file>