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6DAF95B4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AF3FCA">
        <w:rPr>
          <w:rFonts w:hint="eastAsia"/>
          <w:b/>
          <w:bCs/>
          <w:sz w:val="32"/>
          <w:szCs w:val="32"/>
        </w:rPr>
        <w:t>4</w:t>
      </w:r>
      <w:r w:rsidR="002D69DF">
        <w:rPr>
          <w:b/>
          <w:bCs/>
          <w:sz w:val="32"/>
          <w:szCs w:val="32"/>
        </w:rPr>
        <w:t>.</w:t>
      </w:r>
      <w:r w:rsidR="00DC3BDB">
        <w:rPr>
          <w:rFonts w:hint="eastAsia"/>
          <w:b/>
          <w:bCs/>
          <w:sz w:val="32"/>
          <w:szCs w:val="32"/>
        </w:rPr>
        <w:t>9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76E15C59" w14:textId="0DA9D484" w:rsidR="00A94A0B" w:rsidRDefault="006E20E1" w:rsidP="003D482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DC3BDB">
        <w:rPr>
          <w:rFonts w:hint="eastAsia"/>
          <w:sz w:val="24"/>
        </w:rPr>
        <w:t>三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AF3FCA">
        <w:rPr>
          <w:rFonts w:hint="eastAsia"/>
          <w:sz w:val="24"/>
        </w:rPr>
        <w:t>晴</w:t>
      </w:r>
      <w:r w:rsidR="00C04A72">
        <w:rPr>
          <w:rFonts w:hint="eastAsia"/>
          <w:sz w:val="24"/>
        </w:rPr>
        <w:t>，</w:t>
      </w:r>
      <w:r w:rsidR="00DC3BDB">
        <w:rPr>
          <w:rFonts w:hint="eastAsia"/>
          <w:sz w:val="24"/>
        </w:rPr>
        <w:t>随着气温的升高，万物复苏，也非常适合孩子们外出踏青，相信今天部分小朋友的野生动物园之行也是非常有趣的。</w:t>
      </w:r>
    </w:p>
    <w:p w14:paraId="384340F2" w14:textId="4619F246" w:rsidR="00464415" w:rsidRPr="00706F77" w:rsidRDefault="003D4823" w:rsidP="00DC3BDB">
      <w:pPr>
        <w:spacing w:line="400" w:lineRule="exact"/>
        <w:rPr>
          <w:sz w:val="24"/>
        </w:rPr>
      </w:pPr>
      <w:r>
        <w:rPr>
          <w:sz w:val="24"/>
        </w:rPr>
        <w:t xml:space="preserve"> </w:t>
      </w:r>
    </w:p>
    <w:p w14:paraId="579878F7" w14:textId="6F72DA19" w:rsidR="00AF3FCA" w:rsidRDefault="00A83F28" w:rsidP="00AF3FCA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DC3BDB">
        <w:rPr>
          <w:rFonts w:hint="eastAsia"/>
          <w:b/>
          <w:bCs/>
          <w:noProof/>
          <w:sz w:val="24"/>
        </w:rPr>
        <w:t>美术</w:t>
      </w:r>
      <w:r w:rsidR="00AF3FCA">
        <w:rPr>
          <w:rFonts w:hint="eastAsia"/>
          <w:b/>
          <w:bCs/>
          <w:noProof/>
          <w:sz w:val="24"/>
        </w:rPr>
        <w:t>《</w:t>
      </w:r>
      <w:r w:rsidR="00DC3BDB">
        <w:rPr>
          <w:rFonts w:hint="eastAsia"/>
          <w:b/>
          <w:bCs/>
          <w:noProof/>
          <w:sz w:val="24"/>
        </w:rPr>
        <w:t>柳树</w:t>
      </w:r>
      <w:r w:rsidR="00AF3FCA">
        <w:rPr>
          <w:rFonts w:hint="eastAsia"/>
          <w:b/>
          <w:bCs/>
          <w:noProof/>
          <w:sz w:val="24"/>
        </w:rPr>
        <w:t>》</w:t>
      </w:r>
    </w:p>
    <w:p w14:paraId="5B8946A6" w14:textId="1EF54812" w:rsidR="00DC3BDB" w:rsidRDefault="00DC3BDB" w:rsidP="00F75B0E">
      <w:pPr>
        <w:spacing w:line="400" w:lineRule="exact"/>
        <w:ind w:firstLineChars="200" w:firstLine="480"/>
        <w:rPr>
          <w:sz w:val="24"/>
        </w:rPr>
      </w:pPr>
      <w:r w:rsidRPr="00DC3BDB">
        <w:rPr>
          <w:rFonts w:hint="eastAsia"/>
          <w:sz w:val="24"/>
        </w:rPr>
        <w:t>春雨绵绵，万物复苏，柳树抽穗发芽了，柳条上星星点点的绿芽随风飘动，如同在摇摆婀娜的身姿。柳树有粗粗的树干，从树干上有长出树枝，树枝上又长着长长的柳条。本次活动通过长弧线和段弧线来表现柳枝的飘舞，用大小不同的小点表示柳叶的生长方向。让幼儿用蜡笔画出柳树长长的辫子，柳树发芽的大自然现象。</w:t>
      </w:r>
      <w:r>
        <w:rPr>
          <w:rFonts w:hint="eastAsia"/>
          <w:sz w:val="24"/>
        </w:rPr>
        <w:t>在今天的活动中，</w:t>
      </w:r>
      <w:r w:rsidRPr="00DC3BDB">
        <w:rPr>
          <w:rFonts w:hint="eastAsia"/>
          <w:sz w:val="24"/>
        </w:rPr>
        <w:t>陶奕然、司睿、许思冉、常佳怡、毛锦妍、陶奕颖、彭思浛、沈子煜、刘雨琦</w:t>
      </w:r>
      <w:r>
        <w:rPr>
          <w:rFonts w:hint="eastAsia"/>
          <w:sz w:val="24"/>
        </w:rPr>
        <w:t>等小朋友能在欣赏交流中</w:t>
      </w:r>
      <w:r w:rsidRPr="00DC3BDB">
        <w:rPr>
          <w:rFonts w:hint="eastAsia"/>
          <w:sz w:val="24"/>
        </w:rPr>
        <w:t>感受春天来了，柳树发芽、抽叶的变化，</w:t>
      </w:r>
      <w:r>
        <w:rPr>
          <w:rFonts w:hint="eastAsia"/>
          <w:sz w:val="24"/>
        </w:rPr>
        <w:t>产生</w:t>
      </w:r>
      <w:r w:rsidRPr="00DC3BDB">
        <w:rPr>
          <w:rFonts w:hint="eastAsia"/>
          <w:sz w:val="24"/>
        </w:rPr>
        <w:t>热爱大自然</w:t>
      </w:r>
      <w:r>
        <w:rPr>
          <w:rFonts w:hint="eastAsia"/>
          <w:sz w:val="24"/>
        </w:rPr>
        <w:t>之情</w:t>
      </w:r>
      <w:r w:rsidRPr="00DC3BDB">
        <w:rPr>
          <w:rFonts w:hint="eastAsia"/>
          <w:sz w:val="24"/>
        </w:rPr>
        <w:t>。</w:t>
      </w:r>
      <w:r>
        <w:rPr>
          <w:rFonts w:hint="eastAsia"/>
          <w:sz w:val="24"/>
        </w:rPr>
        <w:t>其中，</w:t>
      </w:r>
      <w:r w:rsidRPr="00DC3BDB">
        <w:rPr>
          <w:rFonts w:hint="eastAsia"/>
          <w:sz w:val="24"/>
        </w:rPr>
        <w:t>陶奕然、司睿、许思冉、常佳怡、毛锦妍、陶奕颖、彭思浛、沈子煜、刘雨琦</w:t>
      </w:r>
      <w:r>
        <w:rPr>
          <w:rFonts w:hint="eastAsia"/>
          <w:sz w:val="24"/>
        </w:rPr>
        <w:t>等小朋友还能</w:t>
      </w:r>
      <w:r w:rsidRPr="00DC3BDB">
        <w:rPr>
          <w:rFonts w:hint="eastAsia"/>
          <w:sz w:val="24"/>
        </w:rPr>
        <w:t>用弧线画出表现柳条的基本结构，尝试在弧线上用较整齐的交错点画柳叶。</w:t>
      </w:r>
    </w:p>
    <w:p w14:paraId="178FD0AE" w14:textId="2EDFA127" w:rsidR="00F75B0E" w:rsidRDefault="00AF6094" w:rsidP="00F75B0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8480" behindDoc="0" locked="0" layoutInCell="1" allowOverlap="1" wp14:anchorId="028CDBCF" wp14:editId="1E0DBFCC">
            <wp:simplePos x="0" y="0"/>
            <wp:positionH relativeFrom="column">
              <wp:posOffset>4093210</wp:posOffset>
            </wp:positionH>
            <wp:positionV relativeFrom="paragraph">
              <wp:posOffset>1905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AB56E72" wp14:editId="039C4B9F">
            <wp:simplePos x="0" y="0"/>
            <wp:positionH relativeFrom="column">
              <wp:posOffset>2061210</wp:posOffset>
            </wp:positionH>
            <wp:positionV relativeFrom="paragraph">
              <wp:posOffset>52705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136D604" wp14:editId="710262FC">
            <wp:simplePos x="0" y="0"/>
            <wp:positionH relativeFrom="column">
              <wp:posOffset>-2540</wp:posOffset>
            </wp:positionH>
            <wp:positionV relativeFrom="paragraph">
              <wp:posOffset>71755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EEF8C" w14:textId="51CD12A9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17601D2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36AFDC7F" w:rsidR="009A062C" w:rsidRDefault="009A062C" w:rsidP="008E3843">
      <w:pPr>
        <w:spacing w:line="400" w:lineRule="exact"/>
        <w:rPr>
          <w:sz w:val="24"/>
        </w:rPr>
      </w:pPr>
    </w:p>
    <w:p w14:paraId="0A343F57" w14:textId="69EB2FB5" w:rsidR="009A062C" w:rsidRDefault="00AF6094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4144" behindDoc="0" locked="0" layoutInCell="1" allowOverlap="1" wp14:anchorId="2A57364C" wp14:editId="52FDE336">
            <wp:simplePos x="0" y="0"/>
            <wp:positionH relativeFrom="column">
              <wp:posOffset>2073910</wp:posOffset>
            </wp:positionH>
            <wp:positionV relativeFrom="paragraph">
              <wp:posOffset>103505</wp:posOffset>
            </wp:positionV>
            <wp:extent cx="1917700" cy="1438275"/>
            <wp:effectExtent l="0" t="0" r="6350" b="9525"/>
            <wp:wrapNone/>
            <wp:docPr id="383501607" name="图片 38350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01607" name="图片 3835016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6192" behindDoc="0" locked="0" layoutInCell="1" allowOverlap="1" wp14:anchorId="746BFDD0" wp14:editId="1A29DC87">
            <wp:simplePos x="0" y="0"/>
            <wp:positionH relativeFrom="column">
              <wp:posOffset>-2540</wp:posOffset>
            </wp:positionH>
            <wp:positionV relativeFrom="paragraph">
              <wp:posOffset>109855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115D0E7E" w:rsidR="009A062C" w:rsidRDefault="009A062C" w:rsidP="008E3843">
      <w:pPr>
        <w:spacing w:line="400" w:lineRule="exact"/>
        <w:rPr>
          <w:sz w:val="24"/>
        </w:rPr>
      </w:pPr>
    </w:p>
    <w:p w14:paraId="2FE9BE5A" w14:textId="12A3D47A" w:rsidR="009A062C" w:rsidRDefault="009A062C" w:rsidP="008E3843">
      <w:pPr>
        <w:spacing w:line="400" w:lineRule="exact"/>
        <w:rPr>
          <w:sz w:val="24"/>
        </w:rPr>
      </w:pPr>
    </w:p>
    <w:p w14:paraId="4997343A" w14:textId="77777777" w:rsidR="00AF6094" w:rsidRDefault="00AF6094" w:rsidP="008E3843">
      <w:pPr>
        <w:spacing w:line="400" w:lineRule="exact"/>
        <w:rPr>
          <w:sz w:val="24"/>
        </w:rPr>
      </w:pPr>
    </w:p>
    <w:p w14:paraId="1D38613E" w14:textId="77777777" w:rsidR="00AF6094" w:rsidRDefault="00AF6094" w:rsidP="008E3843">
      <w:pPr>
        <w:spacing w:line="400" w:lineRule="exact"/>
        <w:rPr>
          <w:rFonts w:hint="eastAsia"/>
          <w:sz w:val="24"/>
        </w:rPr>
      </w:pPr>
    </w:p>
    <w:p w14:paraId="209D8AC3" w14:textId="080AA8F9" w:rsidR="009A062C" w:rsidRDefault="009A062C" w:rsidP="008E3843">
      <w:pPr>
        <w:spacing w:line="400" w:lineRule="exact"/>
        <w:rPr>
          <w:sz w:val="24"/>
        </w:rPr>
      </w:pPr>
    </w:p>
    <w:p w14:paraId="7F4B41C8" w14:textId="77777777" w:rsidR="003D4823" w:rsidRPr="003D4823" w:rsidRDefault="003D4823" w:rsidP="00943BFC">
      <w:pPr>
        <w:spacing w:line="360" w:lineRule="exact"/>
        <w:jc w:val="left"/>
        <w:rPr>
          <w:noProof/>
          <w:sz w:val="24"/>
        </w:rPr>
      </w:pPr>
    </w:p>
    <w:p w14:paraId="4A4E22EF" w14:textId="0BCF30A2" w:rsidR="00593795" w:rsidRDefault="003D4823" w:rsidP="00943BFC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户外</w:t>
      </w:r>
      <w:r w:rsidR="009E348F">
        <w:rPr>
          <w:rFonts w:hint="eastAsia"/>
          <w:b/>
          <w:bCs/>
          <w:noProof/>
          <w:sz w:val="24"/>
        </w:rPr>
        <w:t>活动</w:t>
      </w:r>
      <w:r w:rsidR="00943BFC">
        <w:rPr>
          <w:rFonts w:hint="eastAsia"/>
          <w:b/>
          <w:bCs/>
          <w:noProof/>
          <w:sz w:val="24"/>
        </w:rPr>
        <w:t>：</w:t>
      </w:r>
      <w:r w:rsidR="00943BFC">
        <w:rPr>
          <w:b/>
          <w:bCs/>
          <w:noProof/>
          <w:sz w:val="24"/>
        </w:rPr>
        <w:t xml:space="preserve"> </w:t>
      </w:r>
    </w:p>
    <w:p w14:paraId="5D01E43F" w14:textId="1A50584E" w:rsidR="00F75CC7" w:rsidRDefault="00F75CC7" w:rsidP="00973FA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今日户外</w:t>
      </w:r>
      <w:r w:rsidR="00AF6094">
        <w:rPr>
          <w:rFonts w:ascii="宋体" w:eastAsia="宋体" w:hAnsi="宋体" w:hint="eastAsia"/>
          <w:sz w:val="24"/>
        </w:rPr>
        <w:t>孩子们继续被樱花所吸引，经过一夜的风吹，樱花一大朵一大朵的掉落在地上，孩子们不停的将美丽的花朵捡起来，琦琦甚至用自己的帽子装了一大兜，想要和妈妈、奶奶分享这一美丽的花朵。</w:t>
      </w:r>
    </w:p>
    <w:p w14:paraId="392C4A7E" w14:textId="7CC956CF" w:rsidR="00A30AA9" w:rsidRPr="00A30AA9" w:rsidRDefault="00AF6094" w:rsidP="009E348F">
      <w:pPr>
        <w:spacing w:line="36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2096" behindDoc="0" locked="0" layoutInCell="1" allowOverlap="1" wp14:anchorId="650A2AF9" wp14:editId="6C6C84A7">
            <wp:simplePos x="0" y="0"/>
            <wp:positionH relativeFrom="column">
              <wp:posOffset>4156710</wp:posOffset>
            </wp:positionH>
            <wp:positionV relativeFrom="paragraph">
              <wp:posOffset>65405</wp:posOffset>
            </wp:positionV>
            <wp:extent cx="1874520" cy="1405890"/>
            <wp:effectExtent l="0" t="0" r="0" b="3810"/>
            <wp:wrapNone/>
            <wp:docPr id="111381428" name="图片 11138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1428" name="图片 11138142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5952" behindDoc="0" locked="0" layoutInCell="1" allowOverlap="1" wp14:anchorId="584C5BCC" wp14:editId="333752B4">
            <wp:simplePos x="0" y="0"/>
            <wp:positionH relativeFrom="column">
              <wp:posOffset>2061210</wp:posOffset>
            </wp:positionH>
            <wp:positionV relativeFrom="paragraph">
              <wp:posOffset>59055</wp:posOffset>
            </wp:positionV>
            <wp:extent cx="1917700" cy="1438275"/>
            <wp:effectExtent l="0" t="0" r="6350" b="9525"/>
            <wp:wrapNone/>
            <wp:docPr id="947788743" name="图片 94778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88743" name="图片 94778874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49024" behindDoc="0" locked="0" layoutInCell="1" allowOverlap="1" wp14:anchorId="04E74359" wp14:editId="17585811">
            <wp:simplePos x="0" y="0"/>
            <wp:positionH relativeFrom="column">
              <wp:posOffset>-8890</wp:posOffset>
            </wp:positionH>
            <wp:positionV relativeFrom="paragraph">
              <wp:posOffset>65405</wp:posOffset>
            </wp:positionV>
            <wp:extent cx="1930400" cy="1447800"/>
            <wp:effectExtent l="0" t="0" r="0" b="0"/>
            <wp:wrapNone/>
            <wp:docPr id="12211065" name="图片 1221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065" name="图片 1221106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F5FC6" w14:textId="5731E161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B85FDE3" w14:textId="30CAA8F3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9930D20" w14:textId="0B70460C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9F68BAB" w14:textId="1FA00A7F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46C49009" w14:textId="169B762E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11E3B8C" w14:textId="32B261F5" w:rsidR="003D4823" w:rsidRDefault="003D4823" w:rsidP="003D4823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lastRenderedPageBreak/>
        <w:t>请您关注：</w:t>
      </w:r>
      <w:r>
        <w:rPr>
          <w:b/>
          <w:bCs/>
          <w:noProof/>
          <w:sz w:val="24"/>
        </w:rPr>
        <w:t xml:space="preserve"> </w:t>
      </w:r>
    </w:p>
    <w:p w14:paraId="1CA9F1A0" w14:textId="77777777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>各位家长：一年一度的幼儿“六一”体检又要开始啦！本次体检由新桥街道社区卫生服务中心专业的医生团队，入园为幼儿进行免费体检。</w:t>
      </w:r>
    </w:p>
    <w:p w14:paraId="3EA758F2" w14:textId="22186702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>体检时间：4月21日新龙园区</w:t>
      </w:r>
    </w:p>
    <w:p w14:paraId="350C233E" w14:textId="3ED8AEF5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>体检项目：内科、外科、口腔科、氟离子防龋齿、血常规、视力筛查、心理行为发育评估检查。</w:t>
      </w:r>
    </w:p>
    <w:p w14:paraId="2DB0C782" w14:textId="0205A515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>体检地点及对象：各园区园内，已入园的2-6岁幼儿</w:t>
      </w:r>
    </w:p>
    <w:p w14:paraId="71E292BA" w14:textId="21E0E247" w:rsidR="00AF6094" w:rsidRPr="00AF6094" w:rsidRDefault="00AF6094" w:rsidP="00AF6094">
      <w:pPr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>温馨提示：</w:t>
      </w:r>
    </w:p>
    <w:p w14:paraId="1C23D4DF" w14:textId="25ACA361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 xml:space="preserve"> 1.体检日的前一天晚上，早点休息，保证充足的睡眠，饮食清淡，不要太油腻，这样检查结果比较准确。</w:t>
      </w:r>
    </w:p>
    <w:p w14:paraId="25AA26AF" w14:textId="09FD1642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 xml:space="preserve"> 2.体检当天不需要空腹，建议早餐不吃奥利奥、蓝莓、血糯米等深色食物，避免影响口腔检查结果。</w:t>
      </w:r>
    </w:p>
    <w:p w14:paraId="0B9ADFD8" w14:textId="708A52E4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 xml:space="preserve"> 3.体检前和幼儿沟通，老师及家长做好幼儿思想工作。告诉幼儿体检的重要性，不用紧张和害怕，医生们都是很温柔的，老师会全程陪伴，要做一名“勇敢宝宝”；采血后的棉花不乱扔，做“卫生宝宝”；检查的时候，能听从老师的引导，有序、安静等候检查，做“礼貌宝宝”。</w:t>
      </w:r>
    </w:p>
    <w:p w14:paraId="4F8A13E5" w14:textId="0008031F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 xml:space="preserve"> 4.体检当天，请给幼儿穿着宽松的衣裤、舒适的鞋子。请全体幼儿来园参加体检，除有发热、腹泻、呕吐等情况或在传染病居家隔离期间的幼儿，暂缓体检，待疾病痊愈后再根据补检时间，进行体检！</w:t>
      </w:r>
    </w:p>
    <w:p w14:paraId="7F2A1B65" w14:textId="6642B5ED" w:rsidR="00AF6094" w:rsidRPr="00AF6094" w:rsidRDefault="00AF6094" w:rsidP="00AF6094">
      <w:pPr>
        <w:ind w:firstLineChars="200" w:firstLine="48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 xml:space="preserve"> 5.最近幼儿可以多吃含铁和蛋白质丰富的食物，主要是动物肝脏等，其次是瘦肉、猪肉、羊肉、蛋黄、鱼肉、虾和豆类，绿叶蔬菜，还有铁剂、维生素C可以促进铁吸收。</w:t>
      </w:r>
    </w:p>
    <w:p w14:paraId="73CC77B5" w14:textId="5AD575DF" w:rsidR="00A74322" w:rsidRPr="00A74322" w:rsidRDefault="00AF6094" w:rsidP="00AF6094">
      <w:pPr>
        <w:ind w:firstLineChars="300" w:firstLine="720"/>
        <w:rPr>
          <w:rFonts w:ascii="宋体" w:eastAsia="宋体" w:hAnsi="宋体" w:hint="eastAsia"/>
          <w:sz w:val="24"/>
        </w:rPr>
      </w:pPr>
      <w:r w:rsidRPr="00AF6094">
        <w:rPr>
          <w:rFonts w:ascii="宋体" w:eastAsia="宋体" w:hAnsi="宋体" w:hint="eastAsia"/>
          <w:sz w:val="24"/>
        </w:rPr>
        <w:t>6.体检当天无需家长到场，由幼儿园统一组织在本园区内进行“六一”体检。如有异常者，会单独与家长沟通。</w:t>
      </w:r>
    </w:p>
    <w:sectPr w:rsidR="00A74322" w:rsidRPr="00A74322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59FBE" w14:textId="77777777" w:rsidR="00234236" w:rsidRDefault="00234236" w:rsidP="00205D79">
      <w:r>
        <w:separator/>
      </w:r>
    </w:p>
  </w:endnote>
  <w:endnote w:type="continuationSeparator" w:id="0">
    <w:p w14:paraId="0FAFABF9" w14:textId="77777777" w:rsidR="00234236" w:rsidRDefault="00234236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48B4B" w14:textId="77777777" w:rsidR="00234236" w:rsidRDefault="00234236" w:rsidP="00205D79">
      <w:r>
        <w:separator/>
      </w:r>
    </w:p>
  </w:footnote>
  <w:footnote w:type="continuationSeparator" w:id="0">
    <w:p w14:paraId="22F1439D" w14:textId="77777777" w:rsidR="00234236" w:rsidRDefault="00234236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3032"/>
    <w:rsid w:val="000933C9"/>
    <w:rsid w:val="00096091"/>
    <w:rsid w:val="0009630F"/>
    <w:rsid w:val="0009751B"/>
    <w:rsid w:val="0009778E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7F85"/>
    <w:rsid w:val="001429CE"/>
    <w:rsid w:val="00143263"/>
    <w:rsid w:val="00144F5A"/>
    <w:rsid w:val="00145385"/>
    <w:rsid w:val="00145C15"/>
    <w:rsid w:val="001462EC"/>
    <w:rsid w:val="00151ED7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425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334"/>
    <w:rsid w:val="001E39D2"/>
    <w:rsid w:val="001E4687"/>
    <w:rsid w:val="001E4DB6"/>
    <w:rsid w:val="001E7D8B"/>
    <w:rsid w:val="001F0478"/>
    <w:rsid w:val="001F6F41"/>
    <w:rsid w:val="001F7993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34236"/>
    <w:rsid w:val="00246F9A"/>
    <w:rsid w:val="002477D2"/>
    <w:rsid w:val="002518AE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873D6"/>
    <w:rsid w:val="00490D10"/>
    <w:rsid w:val="00492516"/>
    <w:rsid w:val="00493C1E"/>
    <w:rsid w:val="004943AB"/>
    <w:rsid w:val="00494B8C"/>
    <w:rsid w:val="004A0171"/>
    <w:rsid w:val="004A07C4"/>
    <w:rsid w:val="004A1C0D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69B7"/>
    <w:rsid w:val="00570C46"/>
    <w:rsid w:val="00571819"/>
    <w:rsid w:val="00571E6C"/>
    <w:rsid w:val="0057294B"/>
    <w:rsid w:val="00573534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64CD"/>
    <w:rsid w:val="005E04FF"/>
    <w:rsid w:val="005E0789"/>
    <w:rsid w:val="005E1111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41CF3"/>
    <w:rsid w:val="00642109"/>
    <w:rsid w:val="006439A3"/>
    <w:rsid w:val="00647029"/>
    <w:rsid w:val="00650100"/>
    <w:rsid w:val="0065388F"/>
    <w:rsid w:val="00653AFA"/>
    <w:rsid w:val="00662CE4"/>
    <w:rsid w:val="00663411"/>
    <w:rsid w:val="0067300F"/>
    <w:rsid w:val="006749E6"/>
    <w:rsid w:val="006753E8"/>
    <w:rsid w:val="0067654A"/>
    <w:rsid w:val="006766FB"/>
    <w:rsid w:val="00676B48"/>
    <w:rsid w:val="00677D74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A6E75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317F"/>
    <w:rsid w:val="006F3483"/>
    <w:rsid w:val="006F4C93"/>
    <w:rsid w:val="00701476"/>
    <w:rsid w:val="00701657"/>
    <w:rsid w:val="0070304F"/>
    <w:rsid w:val="0070464E"/>
    <w:rsid w:val="00705DAC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6C3"/>
    <w:rsid w:val="00733EBC"/>
    <w:rsid w:val="00735EBF"/>
    <w:rsid w:val="00740353"/>
    <w:rsid w:val="00741260"/>
    <w:rsid w:val="0074195B"/>
    <w:rsid w:val="00741C8B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0CB9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3FB3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52C1"/>
    <w:rsid w:val="00905B8C"/>
    <w:rsid w:val="00910194"/>
    <w:rsid w:val="009106F6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FAE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1220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DDF"/>
    <w:rsid w:val="00A40441"/>
    <w:rsid w:val="00A413B7"/>
    <w:rsid w:val="00A440F2"/>
    <w:rsid w:val="00A45EB5"/>
    <w:rsid w:val="00A4773C"/>
    <w:rsid w:val="00A55BAF"/>
    <w:rsid w:val="00A57342"/>
    <w:rsid w:val="00A57728"/>
    <w:rsid w:val="00A60C3E"/>
    <w:rsid w:val="00A61855"/>
    <w:rsid w:val="00A6289A"/>
    <w:rsid w:val="00A63D0C"/>
    <w:rsid w:val="00A65D4B"/>
    <w:rsid w:val="00A67B3A"/>
    <w:rsid w:val="00A70BCA"/>
    <w:rsid w:val="00A74322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3967"/>
    <w:rsid w:val="00AC3E6D"/>
    <w:rsid w:val="00AC789D"/>
    <w:rsid w:val="00AD512B"/>
    <w:rsid w:val="00AD7E69"/>
    <w:rsid w:val="00AE0764"/>
    <w:rsid w:val="00AE1C94"/>
    <w:rsid w:val="00AE7252"/>
    <w:rsid w:val="00AF07A6"/>
    <w:rsid w:val="00AF1E79"/>
    <w:rsid w:val="00AF3C51"/>
    <w:rsid w:val="00AF3FCA"/>
    <w:rsid w:val="00AF4033"/>
    <w:rsid w:val="00AF6094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1FC0"/>
    <w:rsid w:val="00C046A5"/>
    <w:rsid w:val="00C04776"/>
    <w:rsid w:val="00C04970"/>
    <w:rsid w:val="00C04A72"/>
    <w:rsid w:val="00C0687B"/>
    <w:rsid w:val="00C07323"/>
    <w:rsid w:val="00C10637"/>
    <w:rsid w:val="00C123F4"/>
    <w:rsid w:val="00C133F1"/>
    <w:rsid w:val="00C142B5"/>
    <w:rsid w:val="00C145A8"/>
    <w:rsid w:val="00C1509C"/>
    <w:rsid w:val="00C1568E"/>
    <w:rsid w:val="00C1573F"/>
    <w:rsid w:val="00C15E5D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0C50"/>
    <w:rsid w:val="00CB18ED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25B9"/>
    <w:rsid w:val="00D44F34"/>
    <w:rsid w:val="00D453E5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DF1CAB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D071A"/>
    <w:rsid w:val="00ED206D"/>
    <w:rsid w:val="00EE061F"/>
    <w:rsid w:val="00EE3490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4E53"/>
    <w:rsid w:val="00F57999"/>
    <w:rsid w:val="00F57D68"/>
    <w:rsid w:val="00F62F96"/>
    <w:rsid w:val="00F63E48"/>
    <w:rsid w:val="00F67A1C"/>
    <w:rsid w:val="00F73F13"/>
    <w:rsid w:val="00F75B0E"/>
    <w:rsid w:val="00F75CC7"/>
    <w:rsid w:val="00F77BD5"/>
    <w:rsid w:val="00F801EA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13549</TotalTime>
  <Pages>2</Pages>
  <Words>564</Words>
  <Characters>565</Characters>
  <Application>Microsoft Office Word</Application>
  <DocSecurity>0</DocSecurity>
  <Lines>18</Lines>
  <Paragraphs>12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348</cp:revision>
  <cp:lastPrinted>2021-10-13T10:08:00Z</cp:lastPrinted>
  <dcterms:created xsi:type="dcterms:W3CDTF">2021-08-31T12:38:00Z</dcterms:created>
  <dcterms:modified xsi:type="dcterms:W3CDTF">2025-04-09T05:54:00Z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