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(4.3）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实到26人，2人病假，2人事假。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303FACCB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1"/>
        </w:numPr>
        <w:ind w:left="210" w:leftChars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户外活动</w:t>
      </w:r>
    </w:p>
    <w:p w14:paraId="2C24B2C2">
      <w:pPr>
        <w:keepNext w:val="0"/>
        <w:keepLines w:val="0"/>
        <w:widowControl/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今天我们在跑道上，利用各种器材，圈圈、皮球、平衡凳、跨栏，设计了一条跑酷跑道，孩子们在跨、跳、走、跑的过程中感受到了体育活动的乐趣，也锻炼了身体的灵敏度和协调性。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58595"/>
                  <wp:effectExtent l="0" t="0" r="21590" b="1460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5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506220"/>
                  <wp:effectExtent l="0" t="0" r="20320" b="1778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50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2D2269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77645"/>
                  <wp:effectExtent l="0" t="0" r="17145" b="2095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7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042159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7F572F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379220"/>
                  <wp:effectExtent l="0" t="0" r="17145" b="1778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FDBD1E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379220"/>
                  <wp:effectExtent l="0" t="0" r="17145" b="1778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DE210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06525"/>
                  <wp:effectExtent l="0" t="0" r="16510" b="1587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3B3D8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AE846CB">
            <w:pPr>
              <w:jc w:val="both"/>
            </w:pPr>
            <w:r>
              <w:drawing>
                <wp:inline distT="0" distB="0" distL="114300" distR="114300">
                  <wp:extent cx="1857375" cy="1517015"/>
                  <wp:effectExtent l="0" t="0" r="22225" b="698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1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A9063E2">
            <w:pPr>
              <w:jc w:val="center"/>
            </w:pPr>
            <w:r>
              <w:drawing>
                <wp:inline distT="0" distB="0" distL="114300" distR="114300">
                  <wp:extent cx="1858010" cy="1409065"/>
                  <wp:effectExtent l="0" t="0" r="21590" b="1333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7EFAA03">
            <w:pPr>
              <w:jc w:val="center"/>
            </w:pPr>
            <w:r>
              <w:drawing>
                <wp:inline distT="0" distB="0" distL="114300" distR="114300">
                  <wp:extent cx="1858010" cy="1438910"/>
                  <wp:effectExtent l="0" t="0" r="21590" b="889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8CEEA2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E2AC0C">
      <w:pPr>
        <w:numPr>
          <w:ilvl w:val="0"/>
          <w:numId w:val="1"/>
        </w:numPr>
        <w:ind w:left="210" w:leftChars="0" w:firstLine="0" w:firstLineChars="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自主点心</w:t>
      </w:r>
    </w:p>
    <w:p w14:paraId="774BEF23">
      <w:pPr>
        <w:numPr>
          <w:numId w:val="0"/>
        </w:numPr>
        <w:ind w:firstLine="420" w:firstLineChars="200"/>
        <w:jc w:val="both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  <w:t>运动过后，孩子们带好自己的物品，排着整齐的队伍回到教室，孩子们自主整理衣物、擦汗、洗手，安静享受点心，补充能量。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97965"/>
                  <wp:effectExtent l="0" t="0" r="20955" b="63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9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05890"/>
                  <wp:effectExtent l="0" t="0" r="21590" b="1651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61135"/>
                  <wp:effectExtent l="0" t="0" r="16510" b="1206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6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D5DA3D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16D9F6C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392555"/>
                  <wp:effectExtent l="0" t="0" r="21590" b="444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9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3BAC5F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15415"/>
                  <wp:effectExtent l="0" t="0" r="19685" b="698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635672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31925"/>
                  <wp:effectExtent l="0" t="0" r="19050" b="1587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3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CC23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0D30F6F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0" w:firstLine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62008D1A">
      <w:pPr>
        <w:ind w:firstLine="420" w:firstLineChars="200"/>
        <w:rPr>
          <w:rFonts w:hint="eastAsia"/>
        </w:rPr>
      </w:pPr>
      <w:r>
        <w:rPr>
          <w:rFonts w:hint="eastAsia" w:ascii="宋体" w:hAnsi="宋体"/>
          <w:szCs w:val="21"/>
        </w:rPr>
        <w:t>《采茶》是一首浙江民歌，节奏欢快，极具舞蹈性。此民歌分为四个部分：轻巧上山、各处采茶、采茶动作、下山回家。歌体属山歌旋律比较随意、自由，歌曲内容体现了采茶姑娘快乐的采茶场面。本次韵律活动主要是欣赏音乐《采茶》，能初步哼唱旋律，并引导孩子创编采茶姑娘们采茶的韵律动作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125946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CC7110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63040"/>
                  <wp:effectExtent l="0" t="0" r="19685" b="1016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466EB8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00175"/>
                  <wp:effectExtent l="0" t="0" r="19050" b="2222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0EB371F">
            <w:pPr>
              <w:jc w:val="both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373505"/>
                  <wp:effectExtent l="0" t="0" r="15875" b="2349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373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2E3A92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bookmarkStart w:id="0" w:name="_GoBack"/>
      <w:bookmarkEnd w:id="0"/>
    </w:p>
    <w:p w14:paraId="614E4EF3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7853D2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48895</wp:posOffset>
            </wp:positionH>
            <wp:positionV relativeFrom="paragraph">
              <wp:posOffset>112395</wp:posOffset>
            </wp:positionV>
            <wp:extent cx="4943475" cy="3581400"/>
            <wp:effectExtent l="0" t="0" r="9525" b="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ADFE8BD"/>
    <w:multiLevelType w:val="singleLevel"/>
    <w:tmpl w:val="BADFE8BD"/>
    <w:lvl w:ilvl="0" w:tentative="0">
      <w:start w:val="2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8D7FD143"/>
    <w:rsid w:val="BFF5B617"/>
    <w:rsid w:val="EBDDA9C5"/>
    <w:rsid w:val="EFCE5D75"/>
    <w:rsid w:val="FBFE047D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11</TotalTime>
  <ScaleCrop>false</ScaleCrop>
  <LinksUpToDate>false</LinksUpToDate>
  <CharactersWithSpaces>707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2021-09-26T05:20:00Z</dcterms:created>
  <dc:creator>john</dc:creator>
  <cp:lastModifiedBy>沙加</cp:lastModifiedBy>
  <cp:lastPrinted>2024-11-30T07:53:00Z</cp:lastPrinted>
  <dcterms:modified xsi:type="dcterms:W3CDTF">2025-04-03T09:42:47Z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3FDA0781430445FC97E7ED674D15CBFB_43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