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美好“食”光，“味”你而来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2人请假，23人亲子游。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3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3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亲子游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亲子游</w:t>
            </w:r>
          </w:p>
        </w:tc>
      </w:tr>
      <w:tr w14:paraId="476FA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0267C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亲子游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D5C9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亲子游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亲子游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亲子游</w:t>
            </w:r>
          </w:p>
        </w:tc>
      </w:tr>
      <w:tr w14:paraId="5AD50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亲子游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亲子游</w:t>
            </w:r>
          </w:p>
        </w:tc>
      </w:tr>
      <w:tr w14:paraId="48B1E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亲子游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亲子游</w:t>
            </w:r>
          </w:p>
        </w:tc>
      </w:tr>
      <w:tr w14:paraId="29BA3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亲子游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亲子游</w:t>
            </w:r>
          </w:p>
        </w:tc>
      </w:tr>
      <w:tr w14:paraId="7098E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亲子游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亲子游</w:t>
            </w:r>
          </w:p>
        </w:tc>
      </w:tr>
      <w:tr w14:paraId="7FFD2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亲子游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CBA3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亲子游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亲子游</w:t>
            </w:r>
          </w:p>
        </w:tc>
      </w:tr>
      <w:tr w14:paraId="4599A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亲子游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9D6A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亲子游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亲子游</w:t>
            </w:r>
          </w:p>
        </w:tc>
      </w:tr>
      <w:tr w14:paraId="1A183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亲子游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 w14:paraId="379CF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亲子游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D4D89E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音乐：勤劳人和懒惰人</w:t>
      </w:r>
    </w:p>
    <w:p w14:paraId="7729F76E">
      <w:pPr>
        <w:ind w:firstLine="480" w:firstLineChars="200"/>
        <w:rPr>
          <w:rFonts w:hint="default" w:asciiTheme="minorEastAsia" w:hAnsiTheme="minorEastAsia"/>
          <w:b/>
          <w:bCs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/>
          <w:b/>
          <w:bCs/>
        </w:rPr>
        <w:t>贺政阳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刘思妤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丁泽锐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张志嘉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孙宇辰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张逸宸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刘紫悦</w:t>
      </w:r>
    </w:p>
    <w:p w14:paraId="17918B23">
      <w:pPr>
        <w:ind w:firstLine="480" w:firstLineChars="200"/>
        <w:rPr>
          <w:rFonts w:hint="default" w:asciiTheme="minorEastAsia" w:hAnsiTheme="minorEastAsia" w:eastAsia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/>
          <w:b/>
          <w:bCs/>
        </w:rPr>
        <w:t>贺政阳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刘思妤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丁泽锐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张志嘉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孙宇辰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张逸宸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刘紫悦</w:t>
      </w:r>
    </w:p>
    <w:p w14:paraId="0F5ADACB">
      <w:pPr>
        <w:ind w:firstLine="480" w:firstLineChars="200"/>
        <w:rPr>
          <w:rFonts w:hint="default" w:asciiTheme="minorEastAsia" w:hAnsiTheme="minorEastAsia"/>
          <w:b/>
          <w:bCs/>
          <w:color w:val="000000"/>
          <w:szCs w:val="21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认真学习歌唱的小朋友是：</w:t>
      </w:r>
      <w:r>
        <w:rPr>
          <w:rFonts w:hint="eastAsia"/>
          <w:b/>
          <w:bCs/>
        </w:rPr>
        <w:t>贺政阳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刘思妤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丁泽锐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张志嘉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孙宇辰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张逸宸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刘紫悦</w:t>
      </w:r>
    </w:p>
    <w:p w14:paraId="51071EEF">
      <w:pP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2540" b="5715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3吃饭活动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BB6D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598789FB">
      <w:pPr>
        <w:ind w:firstLine="420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/>
          <w:b/>
          <w:bCs/>
        </w:rPr>
        <w:t>贺政阳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张志嘉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微软雅黑" w:hAnsi="微软雅黑" w:cs="微软雅黑" w:eastAsiaTheme="minorEastAsia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/>
          <w:b/>
          <w:bCs/>
        </w:rPr>
        <w:t>刘思妤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丁泽锐</w:t>
      </w:r>
    </w:p>
    <w:p w14:paraId="68C5D9FC">
      <w:pPr>
        <w:ind w:firstLine="420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/>
          <w:b/>
          <w:bCs/>
        </w:rPr>
        <w:t>孙宇辰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张逸宸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刘紫悦</w:t>
      </w:r>
    </w:p>
    <w:p w14:paraId="2E83A2B4">
      <w:pPr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0F6A84B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4272B4E7">
      <w:pPr>
        <w:pStyle w:val="4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2540" b="5715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4户外情况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2540" b="5715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户外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255562E0">
      <w:pPr>
        <w:ind w:firstLine="420" w:firstLineChars="200"/>
        <w:rPr>
          <w:rFonts w:hint="eastAsia"/>
          <w:b/>
          <w:bCs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积极参与户外的小朋友是：</w:t>
      </w:r>
      <w:r>
        <w:rPr>
          <w:rFonts w:hint="eastAsia"/>
          <w:b/>
          <w:bCs/>
        </w:rPr>
        <w:t>贺政阳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刘思妤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丁泽锐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张志嘉</w:t>
      </w:r>
    </w:p>
    <w:p w14:paraId="7C6197E2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户外中友好相处的小朋友是：</w:t>
      </w:r>
      <w:r>
        <w:rPr>
          <w:rFonts w:hint="eastAsia"/>
          <w:b/>
          <w:bCs/>
        </w:rPr>
        <w:t>贺政阳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刘思妤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丁泽锐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张志嘉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孙宇辰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张逸宸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刘紫悦</w:t>
      </w:r>
    </w:p>
    <w:p w14:paraId="589552A3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户外中心情愉快的小朋友是：</w:t>
      </w:r>
      <w:r>
        <w:rPr>
          <w:rFonts w:hint="eastAsia"/>
          <w:b/>
          <w:bCs/>
        </w:rPr>
        <w:t>丁泽锐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张志嘉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孙宇辰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张逸宸</w:t>
      </w:r>
    </w:p>
    <w:p w14:paraId="741BEE07">
      <w:pPr>
        <w:ind w:firstLine="560" w:firstLineChars="200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41AC65E9">
      <w:pPr>
        <w:ind w:firstLine="560" w:firstLineChars="200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17C83C51">
      <w:pPr>
        <w:ind w:firstLine="560" w:firstLineChars="200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86DB981">
      <w:pP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bookmarkStart w:id="0" w:name="_GoBack"/>
      <w:bookmarkEnd w:id="0"/>
    </w:p>
    <w:p w14:paraId="6731F716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ind w:firstLine="3922" w:firstLineChars="1400"/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春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传染病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高发季，如孩子身体不适请在家休息并及时告知老师哦。</w:t>
      </w:r>
    </w:p>
    <w:p w14:paraId="240EA2AD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3.请家长们关注群里儿童六一体检的信息哦！</w:t>
      </w:r>
    </w:p>
    <w:p w14:paraId="48E93669">
      <w:pPr>
        <w:numPr>
          <w:ilvl w:val="0"/>
          <w:numId w:val="0"/>
        </w:numPr>
        <w:ind w:firstLine="442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2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508E90FA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0B6215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DA3ABC"/>
    <w:rsid w:val="23EE3640"/>
    <w:rsid w:val="244A6AC8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DB1737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AC4AA4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A369C8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CB3849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A9184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010FE5"/>
    <w:rsid w:val="4B105E50"/>
    <w:rsid w:val="4B667DDC"/>
    <w:rsid w:val="4B744CA5"/>
    <w:rsid w:val="4B7526EE"/>
    <w:rsid w:val="4B7F80D8"/>
    <w:rsid w:val="4B991050"/>
    <w:rsid w:val="4BC26DF0"/>
    <w:rsid w:val="4BE035D2"/>
    <w:rsid w:val="4BFF3D05"/>
    <w:rsid w:val="4C0615AE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AA28"/>
    <w:rsid w:val="4FD7DD81"/>
    <w:rsid w:val="4FDD6572"/>
    <w:rsid w:val="4FE57429"/>
    <w:rsid w:val="4FF87BF1"/>
    <w:rsid w:val="50325707"/>
    <w:rsid w:val="50940F4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BFD1E2"/>
    <w:rsid w:val="56D432CC"/>
    <w:rsid w:val="56F5556C"/>
    <w:rsid w:val="5752020D"/>
    <w:rsid w:val="57AE52C4"/>
    <w:rsid w:val="57C64F8E"/>
    <w:rsid w:val="57DB6BAD"/>
    <w:rsid w:val="57DECA8E"/>
    <w:rsid w:val="58236237"/>
    <w:rsid w:val="58592C6D"/>
    <w:rsid w:val="585C243F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FFACA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7FC915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CD94AA"/>
    <w:rsid w:val="77EC7379"/>
    <w:rsid w:val="77EFA936"/>
    <w:rsid w:val="77EFC28B"/>
    <w:rsid w:val="77F78BDC"/>
    <w:rsid w:val="77FDFA99"/>
    <w:rsid w:val="77FE4C88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6A5909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21058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855E8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DB3BD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8F511F76"/>
    <w:rsid w:val="962F73B9"/>
    <w:rsid w:val="98DFD816"/>
    <w:rsid w:val="9CFEC005"/>
    <w:rsid w:val="9E3F9B96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7FCCF1A"/>
    <w:rsid w:val="B97F4CF2"/>
    <w:rsid w:val="BB37CCB9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943FEF"/>
    <w:rsid w:val="C7AD0CCA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9FE185A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BE168A"/>
    <w:rsid w:val="DFD9C33C"/>
    <w:rsid w:val="DFEE6CEA"/>
    <w:rsid w:val="DFEFD1AC"/>
    <w:rsid w:val="DFFED3CE"/>
    <w:rsid w:val="DFFFBFB4"/>
    <w:rsid w:val="E0B90A23"/>
    <w:rsid w:val="E6DB35A5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D7FD07"/>
    <w:rsid w:val="FDED75B0"/>
    <w:rsid w:val="FDFD6EDE"/>
    <w:rsid w:val="FDFFE624"/>
    <w:rsid w:val="FE7F56B1"/>
    <w:rsid w:val="FEED9C46"/>
    <w:rsid w:val="FEF5248A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1F21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939</Words>
  <Characters>995</Characters>
  <Lines>11</Lines>
  <Paragraphs>3</Paragraphs>
  <TotalTime>4</TotalTime>
  <ScaleCrop>false</ScaleCrop>
  <LinksUpToDate>false</LinksUpToDate>
  <CharactersWithSpaces>1038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2020-03-30T16:30:00Z</dcterms:created>
  <dc:creator>Microsoft Office 用户</dc:creator>
  <cp:lastModifiedBy>噜噜雯</cp:lastModifiedBy>
  <cp:lastPrinted>2023-09-11T11:56:00Z</cp:lastPrinted>
  <dcterms:modified xsi:type="dcterms:W3CDTF">2025-04-09T08:43:56Z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86948D81F5D645F6A1944E6F5FDBD8FC</vt:lpwstr>
  </property>
  <property fmtid="{D5CDD505-2E9C-101B-9397-08002B2CF9AE}" pid="4" name="KSOTemplateDocerSaveRecord">
    <vt:lpwstr>eyJoZGlkIjoiMDljYzUzMWQ4OWI0YzBkYjYzMDRhZTY5ZjZkYmFmYTgiLCJ1c2VySWQiOiIzNDE5MTA4NjYifQ==</vt:lpwstr>
  </property>
</Properties>
</file>