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3E3AB94B" w14:textId="14542404" w:rsidR="00371F69" w:rsidRDefault="00984C60" w:rsidP="002036DC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9E5C54">
        <w:rPr>
          <w:rFonts w:ascii="宋体" w:eastAsia="宋体" w:hAnsi="宋体" w:cs="宋体"/>
          <w:szCs w:val="21"/>
        </w:rPr>
        <w:t>2</w:t>
      </w:r>
      <w:r w:rsidR="002036DC"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/>
          <w:szCs w:val="21"/>
        </w:rPr>
        <w:t>人，</w:t>
      </w:r>
      <w:r w:rsidR="002036DC" w:rsidRPr="002036DC">
        <w:rPr>
          <w:rFonts w:ascii="宋体" w:eastAsia="宋体" w:hAnsi="宋体" w:cs="宋体"/>
          <w:color w:val="000000"/>
          <w:kern w:val="0"/>
          <w:szCs w:val="21"/>
          <w:lang w:bidi="ar"/>
        </w:rPr>
        <w:t>16人参加亲子游，</w:t>
      </w:r>
      <w:r w:rsidR="002036DC" w:rsidRPr="002036DC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="00371F6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人在园。</w:t>
      </w:r>
    </w:p>
    <w:p w14:paraId="7358B397" w14:textId="7D74EBB5" w:rsidR="002036DC" w:rsidRPr="002036DC" w:rsidRDefault="00371F69" w:rsidP="002036DC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在园幼儿：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沈欣妤、李安妍、赵歆何、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徐建航、陈嘉洛。</w:t>
      </w:r>
    </w:p>
    <w:p w14:paraId="7F4A41B9" w14:textId="030DCA58" w:rsidR="00984C60" w:rsidRDefault="002036DC">
      <w:pPr>
        <w:spacing w:line="360" w:lineRule="exact"/>
        <w:ind w:firstLineChars="200" w:firstLine="420"/>
        <w:rPr>
          <w:rFonts w:ascii="宋体" w:eastAsia="宋体" w:hAnsi="宋体" w:cs="宋体"/>
          <w:b/>
          <w:color w:val="000000"/>
          <w:kern w:val="0"/>
          <w:szCs w:val="21"/>
          <w:u w:val="single"/>
          <w:lang w:bidi="ar"/>
        </w:rPr>
      </w:pPr>
      <w:r>
        <w:rPr>
          <w:rFonts w:ascii="宋体" w:eastAsia="宋体" w:hAnsi="宋体" w:cs="宋体"/>
          <w:szCs w:val="21"/>
        </w:rPr>
        <w:t>4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4E3FE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</w:t>
      </w:r>
      <w:r w:rsidR="00007E3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、王瑾橙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、张一柠、黄煜棋</w:t>
      </w:r>
      <w:r w:rsidR="00D5610B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。</w:t>
      </w:r>
    </w:p>
    <w:p w14:paraId="26D5BEBB" w14:textId="2768D951" w:rsidR="004715C4" w:rsidRDefault="00AE004A" w:rsidP="00C520AF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371F69" w:rsidRPr="00371F69">
        <w:rPr>
          <w:rFonts w:ascii="宋体" w:eastAsia="宋体" w:hAnsi="宋体" w:cs="宋体"/>
          <w:b/>
          <w:szCs w:val="21"/>
        </w:rPr>
        <w:t>藜麦米饭</w:t>
      </w:r>
      <w:r w:rsidR="007B7DFF">
        <w:rPr>
          <w:rFonts w:ascii="宋体" w:eastAsia="宋体" w:hAnsi="宋体" w:cs="宋体" w:hint="eastAsia"/>
          <w:b/>
          <w:szCs w:val="21"/>
        </w:rPr>
        <w:t>、</w:t>
      </w:r>
      <w:r w:rsidR="00371F69">
        <w:rPr>
          <w:rFonts w:ascii="宋体" w:eastAsia="宋体" w:hAnsi="宋体" w:cs="宋体" w:hint="eastAsia"/>
          <w:b/>
          <w:szCs w:val="21"/>
        </w:rPr>
        <w:t>樱桃肉、炒菜菱和翡翠白玉汤。</w:t>
      </w:r>
    </w:p>
    <w:p w14:paraId="1FA209CE" w14:textId="0E17AB4F" w:rsidR="004715C4" w:rsidRDefault="004E3FE8" w:rsidP="00AF453A">
      <w:pPr>
        <w:spacing w:line="360" w:lineRule="exact"/>
        <w:ind w:firstLineChars="200" w:firstLine="422"/>
      </w:pPr>
      <w:r>
        <w:rPr>
          <w:rFonts w:ascii="宋体" w:eastAsia="宋体" w:hAnsi="宋体" w:cs="宋体" w:hint="eastAsia"/>
          <w:b/>
          <w:szCs w:val="21"/>
        </w:rPr>
        <w:t>赵昕何</w:t>
      </w:r>
      <w:r w:rsidRPr="004E3FE8">
        <w:rPr>
          <w:rFonts w:ascii="宋体" w:eastAsia="宋体" w:hAnsi="宋体" w:cs="宋体" w:hint="eastAsia"/>
          <w:szCs w:val="21"/>
        </w:rPr>
        <w:t>剩点</w:t>
      </w:r>
      <w:r w:rsidR="00653004">
        <w:rPr>
          <w:rFonts w:ascii="宋体" w:eastAsia="宋体" w:hAnsi="宋体" w:cs="宋体" w:hint="eastAsia"/>
          <w:szCs w:val="21"/>
        </w:rPr>
        <w:t>饭和菜</w:t>
      </w:r>
      <w:r w:rsidR="00DB2886" w:rsidRPr="00DB2886">
        <w:rPr>
          <w:rFonts w:ascii="宋体" w:eastAsia="宋体" w:hAnsi="宋体" w:cs="宋体" w:hint="eastAsia"/>
          <w:szCs w:val="21"/>
        </w:rPr>
        <w:t>。</w:t>
      </w:r>
      <w:r w:rsidR="004E6926">
        <w:rPr>
          <w:rFonts w:ascii="宋体" w:eastAsia="宋体" w:hAnsi="宋体" w:cs="宋体" w:hint="eastAsia"/>
          <w:szCs w:val="21"/>
        </w:rPr>
        <w:t>其他幼儿</w:t>
      </w:r>
      <w:r w:rsidR="00653004">
        <w:rPr>
          <w:rFonts w:ascii="宋体" w:eastAsia="宋体" w:hAnsi="宋体" w:cs="宋体" w:hint="eastAsia"/>
          <w:szCs w:val="21"/>
        </w:rPr>
        <w:t>饭</w:t>
      </w:r>
      <w:r w:rsidR="00161666">
        <w:rPr>
          <w:rFonts w:ascii="宋体" w:eastAsia="宋体" w:hAnsi="宋体" w:cs="宋体" w:hint="eastAsia"/>
          <w:szCs w:val="21"/>
        </w:rPr>
        <w:t>、</w:t>
      </w:r>
      <w:r w:rsidR="00653004">
        <w:rPr>
          <w:rFonts w:ascii="宋体" w:eastAsia="宋体" w:hAnsi="宋体" w:cs="宋体" w:hint="eastAsia"/>
          <w:szCs w:val="21"/>
        </w:rPr>
        <w:t>菜和汤</w:t>
      </w:r>
      <w:r w:rsidR="004715C4" w:rsidRPr="004715C4">
        <w:rPr>
          <w:rFonts w:ascii="宋体" w:eastAsia="宋体" w:hAnsi="宋体" w:cs="宋体" w:hint="eastAsia"/>
          <w:szCs w:val="21"/>
        </w:rPr>
        <w:t>都吃完。</w:t>
      </w:r>
    </w:p>
    <w:p w14:paraId="0BB45C44" w14:textId="265EE6E6" w:rsidR="002F30E9" w:rsidRPr="00621006" w:rsidRDefault="00182B14" w:rsidP="004715C4">
      <w:pPr>
        <w:spacing w:line="360" w:lineRule="exact"/>
        <w:ind w:leftChars="200" w:left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682E0C" w:rsidRPr="001F49F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2F10C29C" w14:textId="57852B93" w:rsidR="00CF1C6C" w:rsidRPr="00971728" w:rsidRDefault="00CF1C6C" w:rsidP="00CF1C6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2C890F" w14:textId="2AE59AFE" w:rsidR="00FA6806" w:rsidRPr="00CF1C6C" w:rsidRDefault="00AF0721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08C97DDD" w14:textId="4A9DBC1E" w:rsidR="004C31C0" w:rsidRDefault="00091E92" w:rsidP="00091E9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046A51D" wp14:editId="4FE7C798">
                  <wp:extent cx="1798720" cy="134904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41F47F4" w:rsidR="000D209F" w:rsidRDefault="00653004" w:rsidP="00091E92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  <w:r w:rsidR="005656FD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161D6533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5872FC40" w:rsidR="000D209F" w:rsidRDefault="000D209F" w:rsidP="005656FD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653004"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  <w:r w:rsidR="005656FD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573B34D" w14:textId="0B029AC4" w:rsidR="000D209F" w:rsidRDefault="000979E8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509760" behindDoc="0" locked="0" layoutInCell="1" allowOverlap="1" wp14:anchorId="64550D34" wp14:editId="24AF863B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14605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004"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2CAD91D8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1691ABBD" w:rsidR="000D209F" w:rsidRDefault="00653004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图书区</w:t>
            </w:r>
          </w:p>
        </w:tc>
        <w:tc>
          <w:tcPr>
            <w:tcW w:w="3333" w:type="dxa"/>
          </w:tcPr>
          <w:p w14:paraId="621CD46C" w14:textId="3506DA8E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14:paraId="45F50B93" w14:textId="2FED1336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A71B6F" w14:textId="39630E95" w:rsidR="00121BF5" w:rsidRDefault="008A3F55" w:rsidP="00322283">
      <w:pPr>
        <w:spacing w:line="360" w:lineRule="exact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 w:rsidRPr="008A3F55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 xml:space="preserve"> </w:t>
      </w:r>
      <w:r w:rsidRPr="008A3F55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 xml:space="preserve">  </w:t>
      </w:r>
      <w:r w:rsidRPr="006F7FB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 xml:space="preserve"> </w:t>
      </w:r>
    </w:p>
    <w:p w14:paraId="62FB4E8E" w14:textId="77777777" w:rsidR="00653004" w:rsidRPr="00985E6D" w:rsidRDefault="00653004" w:rsidP="00322283">
      <w:pPr>
        <w:spacing w:line="360" w:lineRule="exact"/>
        <w:rPr>
          <w:rFonts w:asciiTheme="majorEastAsia" w:eastAsiaTheme="majorEastAsia" w:hAnsiTheme="majorEastAsia"/>
          <w:b/>
          <w:bCs/>
          <w:sz w:val="24"/>
        </w:rPr>
      </w:pPr>
    </w:p>
    <w:p w14:paraId="3C5282A3" w14:textId="0DBD231C" w:rsidR="00C02120" w:rsidRPr="00EE7077" w:rsidRDefault="00EE7077" w:rsidP="008D242C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集体活动： </w:t>
      </w:r>
      <w:r>
        <w:rPr>
          <w:rFonts w:asciiTheme="majorEastAsia" w:eastAsiaTheme="majorEastAsia" w:hAnsiTheme="majorEastAsia"/>
          <w:b/>
          <w:bCs/>
          <w:sz w:val="24"/>
        </w:rPr>
        <w:t xml:space="preserve">            </w:t>
      </w:r>
      <w:r w:rsidRPr="00011DFE">
        <w:rPr>
          <w:rFonts w:asciiTheme="majorEastAsia" w:eastAsiaTheme="majorEastAsia" w:hAnsiTheme="majorEastAsia"/>
          <w:b/>
          <w:bCs/>
          <w:sz w:val="24"/>
        </w:rPr>
        <w:t xml:space="preserve">   </w:t>
      </w:r>
      <w:r w:rsidRPr="00600393">
        <w:rPr>
          <w:rFonts w:asciiTheme="majorEastAsia" w:eastAsiaTheme="majorEastAsia" w:hAnsiTheme="majorEastAsia"/>
          <w:b/>
          <w:bCs/>
          <w:sz w:val="24"/>
        </w:rPr>
        <w:t xml:space="preserve">  </w:t>
      </w:r>
      <w:r w:rsidR="00653004">
        <w:rPr>
          <w:rFonts w:hint="eastAsia"/>
          <w:b/>
        </w:rPr>
        <w:t>体育</w:t>
      </w:r>
      <w:r w:rsidRPr="00934D06">
        <w:rPr>
          <w:rFonts w:hint="eastAsia"/>
          <w:b/>
        </w:rPr>
        <w:t>：</w:t>
      </w:r>
      <w:r w:rsidR="00653004" w:rsidRPr="00653004">
        <w:rPr>
          <w:rFonts w:hint="eastAsia"/>
          <w:b/>
        </w:rPr>
        <w:t>旋转风车</w:t>
      </w:r>
    </w:p>
    <w:p w14:paraId="48E5736F" w14:textId="5BA6F958" w:rsidR="000D25B1" w:rsidRDefault="00653004" w:rsidP="000D25B1">
      <w:pPr>
        <w:spacing w:line="360" w:lineRule="exact"/>
        <w:ind w:firstLine="420"/>
        <w:rPr>
          <w:rFonts w:ascii="宋体" w:hAnsi="宋体" w:cs="宋体"/>
          <w:kern w:val="0"/>
          <w:szCs w:val="21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89312" behindDoc="0" locked="0" layoutInCell="1" allowOverlap="1" wp14:anchorId="38D44F9E" wp14:editId="02BD6C70">
            <wp:simplePos x="0" y="0"/>
            <wp:positionH relativeFrom="margin">
              <wp:posOffset>4070350</wp:posOffset>
            </wp:positionH>
            <wp:positionV relativeFrom="margin">
              <wp:posOffset>7579360</wp:posOffset>
            </wp:positionV>
            <wp:extent cx="1852930" cy="1389380"/>
            <wp:effectExtent l="0" t="0" r="0" b="127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507712" behindDoc="0" locked="0" layoutInCell="1" allowOverlap="1" wp14:anchorId="5C885A23" wp14:editId="5B23A48B">
            <wp:simplePos x="0" y="0"/>
            <wp:positionH relativeFrom="margin">
              <wp:posOffset>1950720</wp:posOffset>
            </wp:positionH>
            <wp:positionV relativeFrom="margin">
              <wp:posOffset>7579360</wp:posOffset>
            </wp:positionV>
            <wp:extent cx="1852930" cy="1390015"/>
            <wp:effectExtent l="0" t="0" r="0" b="6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505664" behindDoc="0" locked="0" layoutInCell="1" allowOverlap="1" wp14:anchorId="5C5138B5" wp14:editId="099695BC">
            <wp:simplePos x="0" y="0"/>
            <wp:positionH relativeFrom="margin">
              <wp:posOffset>-121920</wp:posOffset>
            </wp:positionH>
            <wp:positionV relativeFrom="margin">
              <wp:posOffset>7579360</wp:posOffset>
            </wp:positionV>
            <wp:extent cx="1856740" cy="139255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004">
        <w:rPr>
          <w:rFonts w:asciiTheme="majorEastAsia" w:eastAsiaTheme="majorEastAsia" w:hAnsiTheme="majorEastAsia" w:hint="eastAsia"/>
          <w:noProof/>
          <w:sz w:val="24"/>
        </w:rPr>
        <w:t>《旋转风车》是一节锻炼幼儿听口令进行正反方向跑的体育活动。通过此活动，幼儿能够提升身体协调性，增强对方向变化的反应速度。风车作为活动道具，不仅能够吸引幼儿的兴趣，还能在活动中起到关键的指导作用。通过风车旋转的方向，幼儿需要迅速判断并调整自己的跑步方向，这有助于培养幼儿的观察力和判断力。同时，集体活动形式也能促进幼儿之间的交流与合作，增强团队意识。</w:t>
      </w:r>
    </w:p>
    <w:p w14:paraId="338D7A24" w14:textId="169F9103" w:rsidR="00653004" w:rsidRPr="00653004" w:rsidRDefault="00653004" w:rsidP="00653004">
      <w:pPr>
        <w:spacing w:line="36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653004">
        <w:rPr>
          <w:rFonts w:hint="eastAsia"/>
        </w:rPr>
        <w:lastRenderedPageBreak/>
        <w:t>主动参加与协作游戏</w:t>
      </w:r>
      <w:r>
        <w:rPr>
          <w:rFonts w:hint="eastAsia"/>
        </w:rPr>
        <w:t>的幼儿有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沈欣妤、李安妍、赵歆何、徐建航、陈嘉洛。</w:t>
      </w:r>
    </w:p>
    <w:p w14:paraId="7F8A93C1" w14:textId="76861899" w:rsidR="002D4DD7" w:rsidRDefault="00653004" w:rsidP="00653004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 w:rsidRPr="00653004">
        <w:rPr>
          <w:rFonts w:hint="eastAsia"/>
        </w:rPr>
        <w:t>能听信号进行正反方向跑</w:t>
      </w:r>
      <w:r w:rsidR="00A414D7">
        <w:rPr>
          <w:rFonts w:ascii="宋体" w:hAnsi="宋体" w:cs="宋体" w:hint="eastAsia"/>
          <w:kern w:val="0"/>
          <w:szCs w:val="21"/>
        </w:rPr>
        <w:t>的幼儿有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沈欣妤。</w:t>
      </w:r>
    </w:p>
    <w:p w14:paraId="02535A23" w14:textId="77777777" w:rsidR="002D4DD7" w:rsidRPr="002D4DD7" w:rsidRDefault="002D4DD7" w:rsidP="002D4DD7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5B77DBE1" w14:textId="1C821E28" w:rsidR="00F65476" w:rsidRPr="00653004" w:rsidRDefault="005C0EA9" w:rsidP="00653004">
      <w:pPr>
        <w:spacing w:line="360" w:lineRule="exact"/>
        <w:ind w:firstLine="488"/>
        <w:jc w:val="left"/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/>
          <w:b/>
          <w:bCs/>
          <w:sz w:val="24"/>
        </w:rPr>
        <w:t>户外活动情况：</w:t>
      </w:r>
    </w:p>
    <w:p w14:paraId="44FCF327" w14:textId="2AF34851" w:rsidR="005C0EA9" w:rsidRPr="00A2633E" w:rsidRDefault="00653004" w:rsidP="00A2633E">
      <w:pPr>
        <w:spacing w:line="360" w:lineRule="exact"/>
        <w:ind w:firstLine="488"/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808768" behindDoc="0" locked="0" layoutInCell="1" allowOverlap="1" wp14:anchorId="48B752C1" wp14:editId="6A016492">
            <wp:simplePos x="0" y="0"/>
            <wp:positionH relativeFrom="margin">
              <wp:posOffset>4711700</wp:posOffset>
            </wp:positionH>
            <wp:positionV relativeFrom="margin">
              <wp:posOffset>1546860</wp:posOffset>
            </wp:positionV>
            <wp:extent cx="1546860" cy="1160145"/>
            <wp:effectExtent l="0" t="0" r="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87264" behindDoc="0" locked="0" layoutInCell="1" allowOverlap="1" wp14:anchorId="33392C1F" wp14:editId="63D9397E">
            <wp:simplePos x="0" y="0"/>
            <wp:positionH relativeFrom="margin">
              <wp:posOffset>3018790</wp:posOffset>
            </wp:positionH>
            <wp:positionV relativeFrom="margin">
              <wp:posOffset>1539875</wp:posOffset>
            </wp:positionV>
            <wp:extent cx="1546860" cy="1160145"/>
            <wp:effectExtent l="0" t="0" r="0" b="190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96128" behindDoc="0" locked="0" layoutInCell="1" allowOverlap="1" wp14:anchorId="5BA70874" wp14:editId="2A9CFE6C">
            <wp:simplePos x="0" y="0"/>
            <wp:positionH relativeFrom="margin">
              <wp:posOffset>1367790</wp:posOffset>
            </wp:positionH>
            <wp:positionV relativeFrom="margin">
              <wp:posOffset>1543050</wp:posOffset>
            </wp:positionV>
            <wp:extent cx="1525905" cy="114427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01920" behindDoc="0" locked="0" layoutInCell="1" allowOverlap="1" wp14:anchorId="79F08584" wp14:editId="6DD54AA1">
            <wp:simplePos x="0" y="0"/>
            <wp:positionH relativeFrom="margin">
              <wp:posOffset>-322976</wp:posOffset>
            </wp:positionH>
            <wp:positionV relativeFrom="margin">
              <wp:posOffset>1544542</wp:posOffset>
            </wp:positionV>
            <wp:extent cx="1517015" cy="1137920"/>
            <wp:effectExtent l="0" t="0" r="6985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EA9" w:rsidRPr="001B7463">
        <w:rPr>
          <w:rFonts w:asciiTheme="majorEastAsia" w:eastAsiaTheme="majorEastAsia" w:hAnsiTheme="majorEastAsia"/>
          <w:bCs/>
          <w:sz w:val="24"/>
        </w:rPr>
        <w:t>今天户外我们班玩的是</w:t>
      </w:r>
      <w:r w:rsidR="00244113">
        <w:rPr>
          <w:rFonts w:asciiTheme="majorEastAsia" w:eastAsiaTheme="majorEastAsia" w:hAnsiTheme="majorEastAsia" w:hint="eastAsia"/>
          <w:bCs/>
          <w:sz w:val="24"/>
        </w:rPr>
        <w:t>滑滑梯</w:t>
      </w:r>
      <w:r w:rsidR="00244113">
        <w:rPr>
          <w:rFonts w:asciiTheme="majorEastAsia" w:eastAsiaTheme="majorEastAsia" w:hAnsiTheme="majorEastAsia"/>
          <w:bCs/>
          <w:sz w:val="24"/>
        </w:rPr>
        <w:t>，</w:t>
      </w:r>
      <w:r w:rsidR="005C0EA9" w:rsidRPr="001B7463">
        <w:rPr>
          <w:rFonts w:asciiTheme="majorEastAsia" w:eastAsiaTheme="majorEastAsia" w:hAnsiTheme="majorEastAsia"/>
          <w:bCs/>
          <w:sz w:val="24"/>
        </w:rPr>
        <w:t>老师在</w:t>
      </w:r>
      <w:r w:rsidR="00244113">
        <w:rPr>
          <w:rFonts w:asciiTheme="majorEastAsia" w:eastAsiaTheme="majorEastAsia" w:hAnsiTheme="majorEastAsia"/>
          <w:bCs/>
          <w:sz w:val="24"/>
        </w:rPr>
        <w:t>讲完安全规则</w:t>
      </w:r>
      <w:r w:rsidR="005C0EA9" w:rsidRPr="001B7463">
        <w:rPr>
          <w:rFonts w:asciiTheme="majorEastAsia" w:eastAsiaTheme="majorEastAsia" w:hAnsiTheme="majorEastAsia"/>
          <w:bCs/>
          <w:sz w:val="24"/>
        </w:rPr>
        <w:t>后，幼儿排队开始游戏，中途我们提醒幼儿喝水和休息。</w:t>
      </w:r>
    </w:p>
    <w:p w14:paraId="370900F3" w14:textId="70F47657" w:rsidR="005C0EA9" w:rsidRPr="009C54EA" w:rsidRDefault="005C0EA9" w:rsidP="009C54EA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751F7CF1" w14:textId="03493318" w:rsidR="005C0EA9" w:rsidRPr="005C0EA9" w:rsidRDefault="005C0EA9" w:rsidP="00524793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12A4995F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33FFC778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A96DE5B" w14:textId="14A88976" w:rsidR="00071A6F" w:rsidRDefault="00080ACC" w:rsidP="001777C0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r w:rsidR="007F2452">
        <w:rPr>
          <w:rFonts w:hint="eastAsia"/>
        </w:rPr>
        <w:t>今天参加亲子游的幼儿很累了，回家后早点休息呦。</w:t>
      </w:r>
    </w:p>
    <w:p w14:paraId="49F0612E" w14:textId="375085C6" w:rsidR="005F6538" w:rsidRPr="006C41B1" w:rsidRDefault="007A586F" w:rsidP="00071A6F">
      <w:pPr>
        <w:spacing w:line="360" w:lineRule="exact"/>
        <w:rPr>
          <w:rFonts w:hint="eastAsia"/>
        </w:rPr>
      </w:pPr>
      <w:r>
        <w:t xml:space="preserve">    3.</w:t>
      </w:r>
      <w:r w:rsidR="007F2452">
        <w:rPr>
          <w:rFonts w:hint="eastAsia"/>
        </w:rPr>
        <w:t>明天</w:t>
      </w:r>
      <w:r w:rsidR="007F2452">
        <w:t>我们班玩的是足球区，请小朋友早点来园，来迟的幼儿可以到前操场足球区赵我们呦。</w:t>
      </w:r>
      <w:bookmarkStart w:id="0" w:name="_GoBack"/>
      <w:bookmarkEnd w:id="0"/>
    </w:p>
    <w:sectPr w:rsidR="005F6538" w:rsidRPr="006C41B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BF853" w14:textId="77777777" w:rsidR="00F27F1F" w:rsidRDefault="00F27F1F" w:rsidP="00EE1AE0">
      <w:r>
        <w:separator/>
      </w:r>
    </w:p>
  </w:endnote>
  <w:endnote w:type="continuationSeparator" w:id="0">
    <w:p w14:paraId="1B0376E4" w14:textId="77777777" w:rsidR="00F27F1F" w:rsidRDefault="00F27F1F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862A2" w14:textId="77777777" w:rsidR="00F27F1F" w:rsidRDefault="00F27F1F" w:rsidP="00EE1AE0">
      <w:r>
        <w:separator/>
      </w:r>
    </w:p>
  </w:footnote>
  <w:footnote w:type="continuationSeparator" w:id="0">
    <w:p w14:paraId="19B4B1E1" w14:textId="77777777" w:rsidR="00F27F1F" w:rsidRDefault="00F27F1F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FD"/>
    <w:rsid w:val="00007403"/>
    <w:rsid w:val="00007E39"/>
    <w:rsid w:val="00010377"/>
    <w:rsid w:val="00010472"/>
    <w:rsid w:val="00010FF2"/>
    <w:rsid w:val="00011DFE"/>
    <w:rsid w:val="00014651"/>
    <w:rsid w:val="00014FAB"/>
    <w:rsid w:val="00015008"/>
    <w:rsid w:val="0001601F"/>
    <w:rsid w:val="0001656B"/>
    <w:rsid w:val="000165EF"/>
    <w:rsid w:val="00017FEC"/>
    <w:rsid w:val="00020550"/>
    <w:rsid w:val="00021500"/>
    <w:rsid w:val="00021DF4"/>
    <w:rsid w:val="00023E2A"/>
    <w:rsid w:val="00031860"/>
    <w:rsid w:val="00032272"/>
    <w:rsid w:val="00032C8D"/>
    <w:rsid w:val="000337A1"/>
    <w:rsid w:val="00034ADD"/>
    <w:rsid w:val="00034D19"/>
    <w:rsid w:val="00034EF6"/>
    <w:rsid w:val="00036B8C"/>
    <w:rsid w:val="00040460"/>
    <w:rsid w:val="00040F47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50E5"/>
    <w:rsid w:val="000556A4"/>
    <w:rsid w:val="00055A2E"/>
    <w:rsid w:val="00055EA3"/>
    <w:rsid w:val="0006176C"/>
    <w:rsid w:val="00063E27"/>
    <w:rsid w:val="00065ED4"/>
    <w:rsid w:val="000662B9"/>
    <w:rsid w:val="000676AC"/>
    <w:rsid w:val="00071A6F"/>
    <w:rsid w:val="000745BB"/>
    <w:rsid w:val="00074A81"/>
    <w:rsid w:val="0007537E"/>
    <w:rsid w:val="00075F6A"/>
    <w:rsid w:val="00080ACC"/>
    <w:rsid w:val="00082370"/>
    <w:rsid w:val="0008260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1E92"/>
    <w:rsid w:val="0009318E"/>
    <w:rsid w:val="000956F6"/>
    <w:rsid w:val="000958FD"/>
    <w:rsid w:val="00096019"/>
    <w:rsid w:val="000979E8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25B1"/>
    <w:rsid w:val="000D3E9C"/>
    <w:rsid w:val="000D4D11"/>
    <w:rsid w:val="000D57D6"/>
    <w:rsid w:val="000D5F47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121AD"/>
    <w:rsid w:val="00113ED5"/>
    <w:rsid w:val="001143AB"/>
    <w:rsid w:val="001200B0"/>
    <w:rsid w:val="00121BF5"/>
    <w:rsid w:val="001220A2"/>
    <w:rsid w:val="001231E0"/>
    <w:rsid w:val="001233F5"/>
    <w:rsid w:val="0012614C"/>
    <w:rsid w:val="00130921"/>
    <w:rsid w:val="00130F62"/>
    <w:rsid w:val="00132677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51054"/>
    <w:rsid w:val="0015113E"/>
    <w:rsid w:val="001520E3"/>
    <w:rsid w:val="00152A31"/>
    <w:rsid w:val="00152BEA"/>
    <w:rsid w:val="00152ED5"/>
    <w:rsid w:val="00155214"/>
    <w:rsid w:val="001554C9"/>
    <w:rsid w:val="00155BBD"/>
    <w:rsid w:val="00155D13"/>
    <w:rsid w:val="00157574"/>
    <w:rsid w:val="001607BE"/>
    <w:rsid w:val="00161666"/>
    <w:rsid w:val="0016299C"/>
    <w:rsid w:val="001634D6"/>
    <w:rsid w:val="00167268"/>
    <w:rsid w:val="001677B4"/>
    <w:rsid w:val="00170D71"/>
    <w:rsid w:val="00171F7F"/>
    <w:rsid w:val="001741C4"/>
    <w:rsid w:val="0017546A"/>
    <w:rsid w:val="001777C0"/>
    <w:rsid w:val="00177EA4"/>
    <w:rsid w:val="0018078B"/>
    <w:rsid w:val="0018112F"/>
    <w:rsid w:val="00181BD8"/>
    <w:rsid w:val="00182B14"/>
    <w:rsid w:val="00182C11"/>
    <w:rsid w:val="0018390F"/>
    <w:rsid w:val="00184484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3E99"/>
    <w:rsid w:val="001A5368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B7463"/>
    <w:rsid w:val="001B7DEF"/>
    <w:rsid w:val="001C11C9"/>
    <w:rsid w:val="001C272C"/>
    <w:rsid w:val="001C3FAD"/>
    <w:rsid w:val="001C5AA5"/>
    <w:rsid w:val="001C616E"/>
    <w:rsid w:val="001C6FFD"/>
    <w:rsid w:val="001D0426"/>
    <w:rsid w:val="001D05BE"/>
    <w:rsid w:val="001D0E01"/>
    <w:rsid w:val="001D4796"/>
    <w:rsid w:val="001D652E"/>
    <w:rsid w:val="001D67A9"/>
    <w:rsid w:val="001D76CE"/>
    <w:rsid w:val="001D776E"/>
    <w:rsid w:val="001E20F7"/>
    <w:rsid w:val="001E366F"/>
    <w:rsid w:val="001E3ACB"/>
    <w:rsid w:val="001E42F6"/>
    <w:rsid w:val="001F1BDD"/>
    <w:rsid w:val="001F33E8"/>
    <w:rsid w:val="001F49F7"/>
    <w:rsid w:val="001F7544"/>
    <w:rsid w:val="001F7F02"/>
    <w:rsid w:val="002024B3"/>
    <w:rsid w:val="002029CD"/>
    <w:rsid w:val="00202FB6"/>
    <w:rsid w:val="002036DC"/>
    <w:rsid w:val="00203703"/>
    <w:rsid w:val="002053D0"/>
    <w:rsid w:val="00206448"/>
    <w:rsid w:val="002064C2"/>
    <w:rsid w:val="002071D8"/>
    <w:rsid w:val="00207B97"/>
    <w:rsid w:val="00212E74"/>
    <w:rsid w:val="00214D2F"/>
    <w:rsid w:val="002159FA"/>
    <w:rsid w:val="00217F8F"/>
    <w:rsid w:val="002218D4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124"/>
    <w:rsid w:val="00231756"/>
    <w:rsid w:val="00233A2F"/>
    <w:rsid w:val="002346EC"/>
    <w:rsid w:val="002355D2"/>
    <w:rsid w:val="00236086"/>
    <w:rsid w:val="00242A28"/>
    <w:rsid w:val="00242BB9"/>
    <w:rsid w:val="00243575"/>
    <w:rsid w:val="00244113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1A1"/>
    <w:rsid w:val="00253664"/>
    <w:rsid w:val="00254452"/>
    <w:rsid w:val="002553F1"/>
    <w:rsid w:val="00255F65"/>
    <w:rsid w:val="002561D1"/>
    <w:rsid w:val="00256364"/>
    <w:rsid w:val="00256A57"/>
    <w:rsid w:val="00257044"/>
    <w:rsid w:val="00257402"/>
    <w:rsid w:val="00260D01"/>
    <w:rsid w:val="002613BC"/>
    <w:rsid w:val="00261B4A"/>
    <w:rsid w:val="0026324C"/>
    <w:rsid w:val="002664BD"/>
    <w:rsid w:val="0027126B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4B6"/>
    <w:rsid w:val="00292DC8"/>
    <w:rsid w:val="0029403C"/>
    <w:rsid w:val="002959F1"/>
    <w:rsid w:val="00296D98"/>
    <w:rsid w:val="00297260"/>
    <w:rsid w:val="002A2817"/>
    <w:rsid w:val="002A2F95"/>
    <w:rsid w:val="002A311C"/>
    <w:rsid w:val="002A3235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1035"/>
    <w:rsid w:val="002C281F"/>
    <w:rsid w:val="002C291E"/>
    <w:rsid w:val="002C6411"/>
    <w:rsid w:val="002D1552"/>
    <w:rsid w:val="002D3FFC"/>
    <w:rsid w:val="002D4A3D"/>
    <w:rsid w:val="002D4DD7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10EC"/>
    <w:rsid w:val="00301FB2"/>
    <w:rsid w:val="003049DE"/>
    <w:rsid w:val="00304D7D"/>
    <w:rsid w:val="00305323"/>
    <w:rsid w:val="0030540E"/>
    <w:rsid w:val="003057C0"/>
    <w:rsid w:val="003057CA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283"/>
    <w:rsid w:val="003228ED"/>
    <w:rsid w:val="0032668A"/>
    <w:rsid w:val="00326777"/>
    <w:rsid w:val="003273EF"/>
    <w:rsid w:val="0033168E"/>
    <w:rsid w:val="00332B5A"/>
    <w:rsid w:val="00335113"/>
    <w:rsid w:val="003363E9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50E9"/>
    <w:rsid w:val="00355E50"/>
    <w:rsid w:val="00356055"/>
    <w:rsid w:val="0035613D"/>
    <w:rsid w:val="003565F5"/>
    <w:rsid w:val="003579A4"/>
    <w:rsid w:val="0036071A"/>
    <w:rsid w:val="00360753"/>
    <w:rsid w:val="0036079D"/>
    <w:rsid w:val="00360FEB"/>
    <w:rsid w:val="00361538"/>
    <w:rsid w:val="00361B84"/>
    <w:rsid w:val="00362F0E"/>
    <w:rsid w:val="00363843"/>
    <w:rsid w:val="00363B76"/>
    <w:rsid w:val="00363E6F"/>
    <w:rsid w:val="00364467"/>
    <w:rsid w:val="0036463C"/>
    <w:rsid w:val="00364BD3"/>
    <w:rsid w:val="00364EEE"/>
    <w:rsid w:val="00367305"/>
    <w:rsid w:val="00367BA6"/>
    <w:rsid w:val="00367D1E"/>
    <w:rsid w:val="003708F4"/>
    <w:rsid w:val="00371F69"/>
    <w:rsid w:val="00372E50"/>
    <w:rsid w:val="00373072"/>
    <w:rsid w:val="00373985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6A39"/>
    <w:rsid w:val="00386B7C"/>
    <w:rsid w:val="00386EA5"/>
    <w:rsid w:val="0038796A"/>
    <w:rsid w:val="00390CBA"/>
    <w:rsid w:val="003921DA"/>
    <w:rsid w:val="0039255E"/>
    <w:rsid w:val="00392DAB"/>
    <w:rsid w:val="00394A77"/>
    <w:rsid w:val="003963D2"/>
    <w:rsid w:val="00396AB4"/>
    <w:rsid w:val="00397885"/>
    <w:rsid w:val="00397ADC"/>
    <w:rsid w:val="003A04A9"/>
    <w:rsid w:val="003A05A3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BE9"/>
    <w:rsid w:val="003B4C9B"/>
    <w:rsid w:val="003B53C3"/>
    <w:rsid w:val="003B5494"/>
    <w:rsid w:val="003B5673"/>
    <w:rsid w:val="003B6981"/>
    <w:rsid w:val="003B784F"/>
    <w:rsid w:val="003B7D40"/>
    <w:rsid w:val="003C0229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6A"/>
    <w:rsid w:val="003E53E4"/>
    <w:rsid w:val="003E5550"/>
    <w:rsid w:val="003E56C9"/>
    <w:rsid w:val="003E570F"/>
    <w:rsid w:val="003E5A1D"/>
    <w:rsid w:val="003E5CB8"/>
    <w:rsid w:val="003E6596"/>
    <w:rsid w:val="003E6617"/>
    <w:rsid w:val="003E7447"/>
    <w:rsid w:val="003E7710"/>
    <w:rsid w:val="003E7D2A"/>
    <w:rsid w:val="003F0052"/>
    <w:rsid w:val="003F129C"/>
    <w:rsid w:val="003F18B6"/>
    <w:rsid w:val="003F213E"/>
    <w:rsid w:val="003F2165"/>
    <w:rsid w:val="003F4898"/>
    <w:rsid w:val="003F497E"/>
    <w:rsid w:val="003F55DF"/>
    <w:rsid w:val="003F64E2"/>
    <w:rsid w:val="004005F8"/>
    <w:rsid w:val="0040076F"/>
    <w:rsid w:val="00400C36"/>
    <w:rsid w:val="00401CCA"/>
    <w:rsid w:val="00402544"/>
    <w:rsid w:val="00404176"/>
    <w:rsid w:val="0040478C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0D3A"/>
    <w:rsid w:val="00421D87"/>
    <w:rsid w:val="00422086"/>
    <w:rsid w:val="004258BA"/>
    <w:rsid w:val="00426803"/>
    <w:rsid w:val="004269BD"/>
    <w:rsid w:val="00427040"/>
    <w:rsid w:val="0043072C"/>
    <w:rsid w:val="00430C04"/>
    <w:rsid w:val="00430EE9"/>
    <w:rsid w:val="00432488"/>
    <w:rsid w:val="00434A75"/>
    <w:rsid w:val="004358DB"/>
    <w:rsid w:val="00437E7F"/>
    <w:rsid w:val="004420EE"/>
    <w:rsid w:val="0044236D"/>
    <w:rsid w:val="004433CE"/>
    <w:rsid w:val="00443FAD"/>
    <w:rsid w:val="00444771"/>
    <w:rsid w:val="00444C47"/>
    <w:rsid w:val="00445DD1"/>
    <w:rsid w:val="00446812"/>
    <w:rsid w:val="00451B58"/>
    <w:rsid w:val="00451FC0"/>
    <w:rsid w:val="004521FC"/>
    <w:rsid w:val="004553FB"/>
    <w:rsid w:val="00455422"/>
    <w:rsid w:val="00455958"/>
    <w:rsid w:val="00455A86"/>
    <w:rsid w:val="0045640B"/>
    <w:rsid w:val="00460E82"/>
    <w:rsid w:val="00461C72"/>
    <w:rsid w:val="00463DDC"/>
    <w:rsid w:val="00464320"/>
    <w:rsid w:val="00464E92"/>
    <w:rsid w:val="004663EA"/>
    <w:rsid w:val="00466C4B"/>
    <w:rsid w:val="0047018E"/>
    <w:rsid w:val="004705AD"/>
    <w:rsid w:val="004709EF"/>
    <w:rsid w:val="00470B95"/>
    <w:rsid w:val="004715C4"/>
    <w:rsid w:val="00471BDF"/>
    <w:rsid w:val="00473609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8E3"/>
    <w:rsid w:val="004B1B46"/>
    <w:rsid w:val="004B387F"/>
    <w:rsid w:val="004B3E4A"/>
    <w:rsid w:val="004B466F"/>
    <w:rsid w:val="004B54B1"/>
    <w:rsid w:val="004B5A2C"/>
    <w:rsid w:val="004B5F72"/>
    <w:rsid w:val="004B7096"/>
    <w:rsid w:val="004C03AD"/>
    <w:rsid w:val="004C0A59"/>
    <w:rsid w:val="004C0B61"/>
    <w:rsid w:val="004C1ADD"/>
    <w:rsid w:val="004C222A"/>
    <w:rsid w:val="004C3098"/>
    <w:rsid w:val="004C31C0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4F5E"/>
    <w:rsid w:val="004D551A"/>
    <w:rsid w:val="004D609E"/>
    <w:rsid w:val="004D68C0"/>
    <w:rsid w:val="004D6E32"/>
    <w:rsid w:val="004D73D6"/>
    <w:rsid w:val="004E0011"/>
    <w:rsid w:val="004E0D1B"/>
    <w:rsid w:val="004E150B"/>
    <w:rsid w:val="004E20C6"/>
    <w:rsid w:val="004E2A3B"/>
    <w:rsid w:val="004E3137"/>
    <w:rsid w:val="004E3CE5"/>
    <w:rsid w:val="004E3F39"/>
    <w:rsid w:val="004E3FE8"/>
    <w:rsid w:val="004E4B1E"/>
    <w:rsid w:val="004E5468"/>
    <w:rsid w:val="004E6926"/>
    <w:rsid w:val="004E7029"/>
    <w:rsid w:val="004E7D17"/>
    <w:rsid w:val="004F0A5C"/>
    <w:rsid w:val="004F1C2C"/>
    <w:rsid w:val="004F3DB9"/>
    <w:rsid w:val="004F4068"/>
    <w:rsid w:val="004F536D"/>
    <w:rsid w:val="004F54C6"/>
    <w:rsid w:val="004F6A4A"/>
    <w:rsid w:val="004F7125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07D79"/>
    <w:rsid w:val="00510D33"/>
    <w:rsid w:val="00512405"/>
    <w:rsid w:val="00512A78"/>
    <w:rsid w:val="00512F61"/>
    <w:rsid w:val="00513865"/>
    <w:rsid w:val="00513933"/>
    <w:rsid w:val="0051429D"/>
    <w:rsid w:val="00514387"/>
    <w:rsid w:val="0051491C"/>
    <w:rsid w:val="00514A39"/>
    <w:rsid w:val="005162DF"/>
    <w:rsid w:val="005226FB"/>
    <w:rsid w:val="0052319C"/>
    <w:rsid w:val="00524605"/>
    <w:rsid w:val="00524793"/>
    <w:rsid w:val="0052520F"/>
    <w:rsid w:val="005257B7"/>
    <w:rsid w:val="005267A9"/>
    <w:rsid w:val="00527E66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13D2"/>
    <w:rsid w:val="0054205A"/>
    <w:rsid w:val="00542E27"/>
    <w:rsid w:val="00542E75"/>
    <w:rsid w:val="00546500"/>
    <w:rsid w:val="00550B6F"/>
    <w:rsid w:val="0055187C"/>
    <w:rsid w:val="00551EA7"/>
    <w:rsid w:val="00552475"/>
    <w:rsid w:val="00556045"/>
    <w:rsid w:val="005568FD"/>
    <w:rsid w:val="00557050"/>
    <w:rsid w:val="005607DC"/>
    <w:rsid w:val="00560A20"/>
    <w:rsid w:val="005656FD"/>
    <w:rsid w:val="00565814"/>
    <w:rsid w:val="00565E35"/>
    <w:rsid w:val="00566062"/>
    <w:rsid w:val="005676EE"/>
    <w:rsid w:val="00570C90"/>
    <w:rsid w:val="00570D86"/>
    <w:rsid w:val="00573210"/>
    <w:rsid w:val="00575518"/>
    <w:rsid w:val="005756D3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3B26"/>
    <w:rsid w:val="005A3C09"/>
    <w:rsid w:val="005A5030"/>
    <w:rsid w:val="005A7F02"/>
    <w:rsid w:val="005B230C"/>
    <w:rsid w:val="005B31E6"/>
    <w:rsid w:val="005B3B13"/>
    <w:rsid w:val="005B5567"/>
    <w:rsid w:val="005B6801"/>
    <w:rsid w:val="005C04C8"/>
    <w:rsid w:val="005C0EA9"/>
    <w:rsid w:val="005C3FED"/>
    <w:rsid w:val="005C48FA"/>
    <w:rsid w:val="005C49CD"/>
    <w:rsid w:val="005C7BE2"/>
    <w:rsid w:val="005D231C"/>
    <w:rsid w:val="005D3637"/>
    <w:rsid w:val="005D38D2"/>
    <w:rsid w:val="005D394F"/>
    <w:rsid w:val="005D3FAB"/>
    <w:rsid w:val="005D545C"/>
    <w:rsid w:val="005D667D"/>
    <w:rsid w:val="005D76F6"/>
    <w:rsid w:val="005E0A35"/>
    <w:rsid w:val="005E0C3B"/>
    <w:rsid w:val="005E184B"/>
    <w:rsid w:val="005E1A21"/>
    <w:rsid w:val="005E1C7A"/>
    <w:rsid w:val="005E50C8"/>
    <w:rsid w:val="005E541B"/>
    <w:rsid w:val="005E5D79"/>
    <w:rsid w:val="005E6127"/>
    <w:rsid w:val="005F075C"/>
    <w:rsid w:val="005F2D00"/>
    <w:rsid w:val="005F2EC4"/>
    <w:rsid w:val="005F3847"/>
    <w:rsid w:val="005F3B70"/>
    <w:rsid w:val="005F6538"/>
    <w:rsid w:val="005F768E"/>
    <w:rsid w:val="005F77F7"/>
    <w:rsid w:val="005F79B6"/>
    <w:rsid w:val="0060004D"/>
    <w:rsid w:val="00600393"/>
    <w:rsid w:val="0060644E"/>
    <w:rsid w:val="00606637"/>
    <w:rsid w:val="00607A5A"/>
    <w:rsid w:val="00610C13"/>
    <w:rsid w:val="00612398"/>
    <w:rsid w:val="00612427"/>
    <w:rsid w:val="006139D4"/>
    <w:rsid w:val="006142EC"/>
    <w:rsid w:val="00614531"/>
    <w:rsid w:val="00621006"/>
    <w:rsid w:val="006241B5"/>
    <w:rsid w:val="006249BC"/>
    <w:rsid w:val="00624BDD"/>
    <w:rsid w:val="0062559C"/>
    <w:rsid w:val="006258C3"/>
    <w:rsid w:val="006258DF"/>
    <w:rsid w:val="00625D22"/>
    <w:rsid w:val="0062705E"/>
    <w:rsid w:val="006270E8"/>
    <w:rsid w:val="00627CF3"/>
    <w:rsid w:val="006300C4"/>
    <w:rsid w:val="00630538"/>
    <w:rsid w:val="00631090"/>
    <w:rsid w:val="0063138F"/>
    <w:rsid w:val="00632492"/>
    <w:rsid w:val="00632EBA"/>
    <w:rsid w:val="006339E6"/>
    <w:rsid w:val="00634FE0"/>
    <w:rsid w:val="00635FF3"/>
    <w:rsid w:val="00636064"/>
    <w:rsid w:val="006416D0"/>
    <w:rsid w:val="00642C74"/>
    <w:rsid w:val="0064379D"/>
    <w:rsid w:val="0064383F"/>
    <w:rsid w:val="00645A9A"/>
    <w:rsid w:val="0065003B"/>
    <w:rsid w:val="00650105"/>
    <w:rsid w:val="00650A9C"/>
    <w:rsid w:val="00653004"/>
    <w:rsid w:val="006530B7"/>
    <w:rsid w:val="00653F97"/>
    <w:rsid w:val="006547EB"/>
    <w:rsid w:val="0065508A"/>
    <w:rsid w:val="00656BBF"/>
    <w:rsid w:val="00656C99"/>
    <w:rsid w:val="00657D2F"/>
    <w:rsid w:val="006639A1"/>
    <w:rsid w:val="00663E76"/>
    <w:rsid w:val="00665F22"/>
    <w:rsid w:val="00666577"/>
    <w:rsid w:val="0066789B"/>
    <w:rsid w:val="00667E79"/>
    <w:rsid w:val="0067145A"/>
    <w:rsid w:val="006715AE"/>
    <w:rsid w:val="00673334"/>
    <w:rsid w:val="00673A83"/>
    <w:rsid w:val="006753C2"/>
    <w:rsid w:val="00677173"/>
    <w:rsid w:val="006815E3"/>
    <w:rsid w:val="00682DBA"/>
    <w:rsid w:val="00682E0C"/>
    <w:rsid w:val="00683F53"/>
    <w:rsid w:val="00684DF2"/>
    <w:rsid w:val="006860B4"/>
    <w:rsid w:val="00692136"/>
    <w:rsid w:val="0069270A"/>
    <w:rsid w:val="00693BD8"/>
    <w:rsid w:val="0069487F"/>
    <w:rsid w:val="006963AD"/>
    <w:rsid w:val="0069685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162"/>
    <w:rsid w:val="006C3A0A"/>
    <w:rsid w:val="006C416B"/>
    <w:rsid w:val="006C41B1"/>
    <w:rsid w:val="006C557D"/>
    <w:rsid w:val="006C5738"/>
    <w:rsid w:val="006C5B71"/>
    <w:rsid w:val="006C698B"/>
    <w:rsid w:val="006C6C64"/>
    <w:rsid w:val="006D1FD2"/>
    <w:rsid w:val="006D38F0"/>
    <w:rsid w:val="006D5FF5"/>
    <w:rsid w:val="006D682D"/>
    <w:rsid w:val="006D6D96"/>
    <w:rsid w:val="006D7C39"/>
    <w:rsid w:val="006E17CF"/>
    <w:rsid w:val="006E2DDC"/>
    <w:rsid w:val="006E35CA"/>
    <w:rsid w:val="006E4050"/>
    <w:rsid w:val="006E4BC7"/>
    <w:rsid w:val="006E5320"/>
    <w:rsid w:val="006E61E3"/>
    <w:rsid w:val="006E70F6"/>
    <w:rsid w:val="006F0401"/>
    <w:rsid w:val="006F07DA"/>
    <w:rsid w:val="006F4AFD"/>
    <w:rsid w:val="006F4FA0"/>
    <w:rsid w:val="006F5927"/>
    <w:rsid w:val="006F5B76"/>
    <w:rsid w:val="006F7FBC"/>
    <w:rsid w:val="007017F2"/>
    <w:rsid w:val="00701A3F"/>
    <w:rsid w:val="0070203A"/>
    <w:rsid w:val="00703538"/>
    <w:rsid w:val="00703F7B"/>
    <w:rsid w:val="00704114"/>
    <w:rsid w:val="00705963"/>
    <w:rsid w:val="00707F34"/>
    <w:rsid w:val="00710146"/>
    <w:rsid w:val="00710F2F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054"/>
    <w:rsid w:val="00721167"/>
    <w:rsid w:val="00721423"/>
    <w:rsid w:val="00721789"/>
    <w:rsid w:val="00721AE9"/>
    <w:rsid w:val="00721C16"/>
    <w:rsid w:val="00723178"/>
    <w:rsid w:val="00724621"/>
    <w:rsid w:val="00726DEF"/>
    <w:rsid w:val="00727274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467CE"/>
    <w:rsid w:val="00750938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6261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712"/>
    <w:rsid w:val="007828AF"/>
    <w:rsid w:val="00784BDA"/>
    <w:rsid w:val="00790A53"/>
    <w:rsid w:val="00791A0F"/>
    <w:rsid w:val="00797068"/>
    <w:rsid w:val="007A0095"/>
    <w:rsid w:val="007A20A8"/>
    <w:rsid w:val="007A20C2"/>
    <w:rsid w:val="007A2690"/>
    <w:rsid w:val="007A2BD9"/>
    <w:rsid w:val="007A559F"/>
    <w:rsid w:val="007A586F"/>
    <w:rsid w:val="007A58EB"/>
    <w:rsid w:val="007A6527"/>
    <w:rsid w:val="007B2FF1"/>
    <w:rsid w:val="007B3151"/>
    <w:rsid w:val="007B3B5F"/>
    <w:rsid w:val="007B5020"/>
    <w:rsid w:val="007B5CCC"/>
    <w:rsid w:val="007B6463"/>
    <w:rsid w:val="007B742B"/>
    <w:rsid w:val="007B7DFF"/>
    <w:rsid w:val="007C0071"/>
    <w:rsid w:val="007C2F6C"/>
    <w:rsid w:val="007C3130"/>
    <w:rsid w:val="007C78BF"/>
    <w:rsid w:val="007D00D4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59EC"/>
    <w:rsid w:val="007E61E8"/>
    <w:rsid w:val="007E675D"/>
    <w:rsid w:val="007F014D"/>
    <w:rsid w:val="007F091C"/>
    <w:rsid w:val="007F2452"/>
    <w:rsid w:val="007F7167"/>
    <w:rsid w:val="008008D3"/>
    <w:rsid w:val="0080491C"/>
    <w:rsid w:val="00806FA1"/>
    <w:rsid w:val="0080757C"/>
    <w:rsid w:val="00807CBC"/>
    <w:rsid w:val="00810C22"/>
    <w:rsid w:val="00810D2A"/>
    <w:rsid w:val="00813A19"/>
    <w:rsid w:val="00813A24"/>
    <w:rsid w:val="00815B98"/>
    <w:rsid w:val="008170D8"/>
    <w:rsid w:val="00820B8B"/>
    <w:rsid w:val="0082123D"/>
    <w:rsid w:val="00821F45"/>
    <w:rsid w:val="008223B6"/>
    <w:rsid w:val="008225E9"/>
    <w:rsid w:val="008232A3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578E"/>
    <w:rsid w:val="00845D95"/>
    <w:rsid w:val="00847A32"/>
    <w:rsid w:val="008512C9"/>
    <w:rsid w:val="0085192F"/>
    <w:rsid w:val="00853E8E"/>
    <w:rsid w:val="008559EF"/>
    <w:rsid w:val="00857F5B"/>
    <w:rsid w:val="00861BC8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859AB"/>
    <w:rsid w:val="008913BF"/>
    <w:rsid w:val="00891BF0"/>
    <w:rsid w:val="00892588"/>
    <w:rsid w:val="008928D2"/>
    <w:rsid w:val="00892DBA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EE1"/>
    <w:rsid w:val="008B5FBA"/>
    <w:rsid w:val="008C1226"/>
    <w:rsid w:val="008C2377"/>
    <w:rsid w:val="008C2D24"/>
    <w:rsid w:val="008C35A9"/>
    <w:rsid w:val="008C3E6B"/>
    <w:rsid w:val="008D1A78"/>
    <w:rsid w:val="008D1FE4"/>
    <w:rsid w:val="008D242C"/>
    <w:rsid w:val="008D27BE"/>
    <w:rsid w:val="008D2DF0"/>
    <w:rsid w:val="008D4593"/>
    <w:rsid w:val="008D470E"/>
    <w:rsid w:val="008D60D4"/>
    <w:rsid w:val="008D6892"/>
    <w:rsid w:val="008D7167"/>
    <w:rsid w:val="008E3A67"/>
    <w:rsid w:val="008E3E74"/>
    <w:rsid w:val="008E51CF"/>
    <w:rsid w:val="008E6135"/>
    <w:rsid w:val="008E6C2F"/>
    <w:rsid w:val="008E7815"/>
    <w:rsid w:val="008F093A"/>
    <w:rsid w:val="008F1CB5"/>
    <w:rsid w:val="008F23C1"/>
    <w:rsid w:val="008F287C"/>
    <w:rsid w:val="008F37C3"/>
    <w:rsid w:val="008F6E54"/>
    <w:rsid w:val="008F79C2"/>
    <w:rsid w:val="009006A5"/>
    <w:rsid w:val="00900C19"/>
    <w:rsid w:val="00901C41"/>
    <w:rsid w:val="009028F9"/>
    <w:rsid w:val="00911577"/>
    <w:rsid w:val="009121F5"/>
    <w:rsid w:val="0091240E"/>
    <w:rsid w:val="00912A0F"/>
    <w:rsid w:val="00912C7C"/>
    <w:rsid w:val="00913273"/>
    <w:rsid w:val="00917714"/>
    <w:rsid w:val="0092373A"/>
    <w:rsid w:val="00923799"/>
    <w:rsid w:val="00923E87"/>
    <w:rsid w:val="00924AC2"/>
    <w:rsid w:val="00924C83"/>
    <w:rsid w:val="00927058"/>
    <w:rsid w:val="00927F88"/>
    <w:rsid w:val="00930053"/>
    <w:rsid w:val="00930BA6"/>
    <w:rsid w:val="00933708"/>
    <w:rsid w:val="00934D06"/>
    <w:rsid w:val="00936AC9"/>
    <w:rsid w:val="009417AF"/>
    <w:rsid w:val="00941BFB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94F"/>
    <w:rsid w:val="00952EBF"/>
    <w:rsid w:val="00954756"/>
    <w:rsid w:val="0095583D"/>
    <w:rsid w:val="00956539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6D40"/>
    <w:rsid w:val="00967CC6"/>
    <w:rsid w:val="00970730"/>
    <w:rsid w:val="0097124A"/>
    <w:rsid w:val="00971728"/>
    <w:rsid w:val="00971E0E"/>
    <w:rsid w:val="00972F9F"/>
    <w:rsid w:val="009738FE"/>
    <w:rsid w:val="009739F1"/>
    <w:rsid w:val="009754C2"/>
    <w:rsid w:val="00975573"/>
    <w:rsid w:val="00975C02"/>
    <w:rsid w:val="00975CDB"/>
    <w:rsid w:val="00975E68"/>
    <w:rsid w:val="009769AD"/>
    <w:rsid w:val="0098142B"/>
    <w:rsid w:val="00981E90"/>
    <w:rsid w:val="00982A17"/>
    <w:rsid w:val="00982B29"/>
    <w:rsid w:val="009840E5"/>
    <w:rsid w:val="00984C60"/>
    <w:rsid w:val="009851EF"/>
    <w:rsid w:val="00985E6D"/>
    <w:rsid w:val="009872C3"/>
    <w:rsid w:val="009903F8"/>
    <w:rsid w:val="0099046D"/>
    <w:rsid w:val="00990770"/>
    <w:rsid w:val="00990EF1"/>
    <w:rsid w:val="00991B8D"/>
    <w:rsid w:val="00996F20"/>
    <w:rsid w:val="009A07BF"/>
    <w:rsid w:val="009A0FBA"/>
    <w:rsid w:val="009A3C7B"/>
    <w:rsid w:val="009A404C"/>
    <w:rsid w:val="009A5B47"/>
    <w:rsid w:val="009B1182"/>
    <w:rsid w:val="009B62DA"/>
    <w:rsid w:val="009B684B"/>
    <w:rsid w:val="009C105D"/>
    <w:rsid w:val="009C1A15"/>
    <w:rsid w:val="009C27E8"/>
    <w:rsid w:val="009C3642"/>
    <w:rsid w:val="009C53B6"/>
    <w:rsid w:val="009C54EA"/>
    <w:rsid w:val="009C647B"/>
    <w:rsid w:val="009C775E"/>
    <w:rsid w:val="009D0AA1"/>
    <w:rsid w:val="009D2B57"/>
    <w:rsid w:val="009D32D7"/>
    <w:rsid w:val="009D42A7"/>
    <w:rsid w:val="009D638B"/>
    <w:rsid w:val="009E1265"/>
    <w:rsid w:val="009E1D54"/>
    <w:rsid w:val="009E297E"/>
    <w:rsid w:val="009E5C54"/>
    <w:rsid w:val="009E735E"/>
    <w:rsid w:val="009F01DB"/>
    <w:rsid w:val="009F3846"/>
    <w:rsid w:val="009F489E"/>
    <w:rsid w:val="009F60B8"/>
    <w:rsid w:val="009F702F"/>
    <w:rsid w:val="009F789C"/>
    <w:rsid w:val="009F7FC7"/>
    <w:rsid w:val="00A012AC"/>
    <w:rsid w:val="00A01316"/>
    <w:rsid w:val="00A02D33"/>
    <w:rsid w:val="00A047DF"/>
    <w:rsid w:val="00A04B2E"/>
    <w:rsid w:val="00A0706C"/>
    <w:rsid w:val="00A110F2"/>
    <w:rsid w:val="00A114BC"/>
    <w:rsid w:val="00A12057"/>
    <w:rsid w:val="00A15945"/>
    <w:rsid w:val="00A167C5"/>
    <w:rsid w:val="00A16856"/>
    <w:rsid w:val="00A16A4D"/>
    <w:rsid w:val="00A17FDE"/>
    <w:rsid w:val="00A20D03"/>
    <w:rsid w:val="00A21A8D"/>
    <w:rsid w:val="00A227B6"/>
    <w:rsid w:val="00A25998"/>
    <w:rsid w:val="00A2606F"/>
    <w:rsid w:val="00A2633E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14D7"/>
    <w:rsid w:val="00A42F90"/>
    <w:rsid w:val="00A4451A"/>
    <w:rsid w:val="00A44891"/>
    <w:rsid w:val="00A450AF"/>
    <w:rsid w:val="00A51E4C"/>
    <w:rsid w:val="00A5218F"/>
    <w:rsid w:val="00A54D55"/>
    <w:rsid w:val="00A56380"/>
    <w:rsid w:val="00A6033A"/>
    <w:rsid w:val="00A610D3"/>
    <w:rsid w:val="00A61EE9"/>
    <w:rsid w:val="00A62D99"/>
    <w:rsid w:val="00A64102"/>
    <w:rsid w:val="00A64E4F"/>
    <w:rsid w:val="00A66425"/>
    <w:rsid w:val="00A66CA6"/>
    <w:rsid w:val="00A7181A"/>
    <w:rsid w:val="00A722B6"/>
    <w:rsid w:val="00A7522E"/>
    <w:rsid w:val="00A776BD"/>
    <w:rsid w:val="00A81DCB"/>
    <w:rsid w:val="00A82EA0"/>
    <w:rsid w:val="00A82F41"/>
    <w:rsid w:val="00A835A1"/>
    <w:rsid w:val="00A843AB"/>
    <w:rsid w:val="00A858B3"/>
    <w:rsid w:val="00A85909"/>
    <w:rsid w:val="00A8646B"/>
    <w:rsid w:val="00A8793C"/>
    <w:rsid w:val="00A909AC"/>
    <w:rsid w:val="00A92302"/>
    <w:rsid w:val="00A92FCD"/>
    <w:rsid w:val="00A96A5D"/>
    <w:rsid w:val="00A970A3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5D34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D6A47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53A"/>
    <w:rsid w:val="00AF4F7F"/>
    <w:rsid w:val="00AF7D17"/>
    <w:rsid w:val="00B002E9"/>
    <w:rsid w:val="00B01DFB"/>
    <w:rsid w:val="00B06046"/>
    <w:rsid w:val="00B07680"/>
    <w:rsid w:val="00B1014B"/>
    <w:rsid w:val="00B10689"/>
    <w:rsid w:val="00B11000"/>
    <w:rsid w:val="00B111B5"/>
    <w:rsid w:val="00B11A14"/>
    <w:rsid w:val="00B1357F"/>
    <w:rsid w:val="00B153BC"/>
    <w:rsid w:val="00B1604C"/>
    <w:rsid w:val="00B167E3"/>
    <w:rsid w:val="00B16E1F"/>
    <w:rsid w:val="00B20450"/>
    <w:rsid w:val="00B205B8"/>
    <w:rsid w:val="00B208E0"/>
    <w:rsid w:val="00B21E59"/>
    <w:rsid w:val="00B22645"/>
    <w:rsid w:val="00B233FA"/>
    <w:rsid w:val="00B23C52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7EE2"/>
    <w:rsid w:val="00B4072D"/>
    <w:rsid w:val="00B41745"/>
    <w:rsid w:val="00B419FD"/>
    <w:rsid w:val="00B4236B"/>
    <w:rsid w:val="00B429F3"/>
    <w:rsid w:val="00B439D7"/>
    <w:rsid w:val="00B52E4F"/>
    <w:rsid w:val="00B53205"/>
    <w:rsid w:val="00B53966"/>
    <w:rsid w:val="00B5428F"/>
    <w:rsid w:val="00B54817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68F6"/>
    <w:rsid w:val="00B76CF6"/>
    <w:rsid w:val="00B77786"/>
    <w:rsid w:val="00B7794A"/>
    <w:rsid w:val="00B77B22"/>
    <w:rsid w:val="00B808AC"/>
    <w:rsid w:val="00B80D1D"/>
    <w:rsid w:val="00B81086"/>
    <w:rsid w:val="00B86752"/>
    <w:rsid w:val="00B878B1"/>
    <w:rsid w:val="00B87F18"/>
    <w:rsid w:val="00B910A6"/>
    <w:rsid w:val="00B91482"/>
    <w:rsid w:val="00B925E5"/>
    <w:rsid w:val="00B93DD4"/>
    <w:rsid w:val="00B94897"/>
    <w:rsid w:val="00B9523D"/>
    <w:rsid w:val="00B970F7"/>
    <w:rsid w:val="00BA03E1"/>
    <w:rsid w:val="00BA0D73"/>
    <w:rsid w:val="00BA16B3"/>
    <w:rsid w:val="00BA2191"/>
    <w:rsid w:val="00BA268A"/>
    <w:rsid w:val="00BA3F2B"/>
    <w:rsid w:val="00BA5485"/>
    <w:rsid w:val="00BA54DB"/>
    <w:rsid w:val="00BA5940"/>
    <w:rsid w:val="00BA5A38"/>
    <w:rsid w:val="00BA6ED9"/>
    <w:rsid w:val="00BB057E"/>
    <w:rsid w:val="00BB14C4"/>
    <w:rsid w:val="00BB393C"/>
    <w:rsid w:val="00BB3D52"/>
    <w:rsid w:val="00BB4428"/>
    <w:rsid w:val="00BB47F8"/>
    <w:rsid w:val="00BB4F44"/>
    <w:rsid w:val="00BB50CE"/>
    <w:rsid w:val="00BB6610"/>
    <w:rsid w:val="00BB7ADB"/>
    <w:rsid w:val="00BC164E"/>
    <w:rsid w:val="00BC1A97"/>
    <w:rsid w:val="00BC1E3A"/>
    <w:rsid w:val="00BC40EB"/>
    <w:rsid w:val="00BC5664"/>
    <w:rsid w:val="00BC6F09"/>
    <w:rsid w:val="00BC7BF1"/>
    <w:rsid w:val="00BD208F"/>
    <w:rsid w:val="00BD272D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120"/>
    <w:rsid w:val="00C02FBF"/>
    <w:rsid w:val="00C0334A"/>
    <w:rsid w:val="00C0368E"/>
    <w:rsid w:val="00C03F2F"/>
    <w:rsid w:val="00C0427B"/>
    <w:rsid w:val="00C0459C"/>
    <w:rsid w:val="00C06EB2"/>
    <w:rsid w:val="00C07FB7"/>
    <w:rsid w:val="00C12B17"/>
    <w:rsid w:val="00C1489B"/>
    <w:rsid w:val="00C14D01"/>
    <w:rsid w:val="00C15E60"/>
    <w:rsid w:val="00C16103"/>
    <w:rsid w:val="00C16224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72D4"/>
    <w:rsid w:val="00C5044B"/>
    <w:rsid w:val="00C5129A"/>
    <w:rsid w:val="00C512A2"/>
    <w:rsid w:val="00C520AF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5B1"/>
    <w:rsid w:val="00C84B17"/>
    <w:rsid w:val="00C84F9D"/>
    <w:rsid w:val="00C85A5F"/>
    <w:rsid w:val="00C86127"/>
    <w:rsid w:val="00C875C9"/>
    <w:rsid w:val="00C87FCC"/>
    <w:rsid w:val="00C92374"/>
    <w:rsid w:val="00C92C39"/>
    <w:rsid w:val="00C941DB"/>
    <w:rsid w:val="00C9421C"/>
    <w:rsid w:val="00C95089"/>
    <w:rsid w:val="00C96713"/>
    <w:rsid w:val="00C97663"/>
    <w:rsid w:val="00CA0D5F"/>
    <w:rsid w:val="00CA1BD5"/>
    <w:rsid w:val="00CA1CBA"/>
    <w:rsid w:val="00CA1D62"/>
    <w:rsid w:val="00CA1F56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735D"/>
    <w:rsid w:val="00CB7A56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831"/>
    <w:rsid w:val="00CE1AF9"/>
    <w:rsid w:val="00CE5AD3"/>
    <w:rsid w:val="00CE6000"/>
    <w:rsid w:val="00CE7244"/>
    <w:rsid w:val="00CE7918"/>
    <w:rsid w:val="00CF1814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4C58"/>
    <w:rsid w:val="00D14F5E"/>
    <w:rsid w:val="00D154B0"/>
    <w:rsid w:val="00D15867"/>
    <w:rsid w:val="00D15BB1"/>
    <w:rsid w:val="00D15DAA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19F4"/>
    <w:rsid w:val="00D5271F"/>
    <w:rsid w:val="00D5610B"/>
    <w:rsid w:val="00D561A7"/>
    <w:rsid w:val="00D56572"/>
    <w:rsid w:val="00D57579"/>
    <w:rsid w:val="00D6369C"/>
    <w:rsid w:val="00D6397B"/>
    <w:rsid w:val="00D6774F"/>
    <w:rsid w:val="00D710D7"/>
    <w:rsid w:val="00D74F0B"/>
    <w:rsid w:val="00D75BFB"/>
    <w:rsid w:val="00D77CBA"/>
    <w:rsid w:val="00D805C0"/>
    <w:rsid w:val="00D817E6"/>
    <w:rsid w:val="00D8279E"/>
    <w:rsid w:val="00D82A52"/>
    <w:rsid w:val="00D82C36"/>
    <w:rsid w:val="00D835B4"/>
    <w:rsid w:val="00D85A13"/>
    <w:rsid w:val="00D85AD0"/>
    <w:rsid w:val="00D86E7A"/>
    <w:rsid w:val="00D8764F"/>
    <w:rsid w:val="00D95E0A"/>
    <w:rsid w:val="00DA342A"/>
    <w:rsid w:val="00DA3780"/>
    <w:rsid w:val="00DA3BAD"/>
    <w:rsid w:val="00DA49A7"/>
    <w:rsid w:val="00DA7C1B"/>
    <w:rsid w:val="00DB08C4"/>
    <w:rsid w:val="00DB1774"/>
    <w:rsid w:val="00DB1F6E"/>
    <w:rsid w:val="00DB2198"/>
    <w:rsid w:val="00DB232F"/>
    <w:rsid w:val="00DB2886"/>
    <w:rsid w:val="00DB3477"/>
    <w:rsid w:val="00DB4E9F"/>
    <w:rsid w:val="00DB6A0F"/>
    <w:rsid w:val="00DB712E"/>
    <w:rsid w:val="00DC204A"/>
    <w:rsid w:val="00DC2CBB"/>
    <w:rsid w:val="00DC4D8E"/>
    <w:rsid w:val="00DC7EA6"/>
    <w:rsid w:val="00DD049B"/>
    <w:rsid w:val="00DD071C"/>
    <w:rsid w:val="00DD17C7"/>
    <w:rsid w:val="00DD3665"/>
    <w:rsid w:val="00DD3EB0"/>
    <w:rsid w:val="00DD5EB1"/>
    <w:rsid w:val="00DD6DA0"/>
    <w:rsid w:val="00DD7A45"/>
    <w:rsid w:val="00DE05D0"/>
    <w:rsid w:val="00DE06FB"/>
    <w:rsid w:val="00DE23CA"/>
    <w:rsid w:val="00DE306D"/>
    <w:rsid w:val="00DE37D5"/>
    <w:rsid w:val="00DE4C69"/>
    <w:rsid w:val="00DE56EC"/>
    <w:rsid w:val="00DE64BF"/>
    <w:rsid w:val="00DF0BBF"/>
    <w:rsid w:val="00DF0F44"/>
    <w:rsid w:val="00DF1602"/>
    <w:rsid w:val="00DF189F"/>
    <w:rsid w:val="00DF1F7F"/>
    <w:rsid w:val="00DF278B"/>
    <w:rsid w:val="00DF3A98"/>
    <w:rsid w:val="00DF3D49"/>
    <w:rsid w:val="00DF4B01"/>
    <w:rsid w:val="00DF59A8"/>
    <w:rsid w:val="00DF61BC"/>
    <w:rsid w:val="00DF68AC"/>
    <w:rsid w:val="00E020CC"/>
    <w:rsid w:val="00E02DC1"/>
    <w:rsid w:val="00E05A7D"/>
    <w:rsid w:val="00E06CDB"/>
    <w:rsid w:val="00E107F3"/>
    <w:rsid w:val="00E111A2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43E1"/>
    <w:rsid w:val="00E35805"/>
    <w:rsid w:val="00E41457"/>
    <w:rsid w:val="00E430C6"/>
    <w:rsid w:val="00E435F5"/>
    <w:rsid w:val="00E43F42"/>
    <w:rsid w:val="00E443A7"/>
    <w:rsid w:val="00E44ABD"/>
    <w:rsid w:val="00E464E3"/>
    <w:rsid w:val="00E46EFA"/>
    <w:rsid w:val="00E501AB"/>
    <w:rsid w:val="00E549D8"/>
    <w:rsid w:val="00E5532E"/>
    <w:rsid w:val="00E55E91"/>
    <w:rsid w:val="00E57721"/>
    <w:rsid w:val="00E57D09"/>
    <w:rsid w:val="00E6072E"/>
    <w:rsid w:val="00E60CA5"/>
    <w:rsid w:val="00E60F9B"/>
    <w:rsid w:val="00E630ED"/>
    <w:rsid w:val="00E640EE"/>
    <w:rsid w:val="00E657CF"/>
    <w:rsid w:val="00E65C1A"/>
    <w:rsid w:val="00E67DFB"/>
    <w:rsid w:val="00E67EE5"/>
    <w:rsid w:val="00E727D3"/>
    <w:rsid w:val="00E748D8"/>
    <w:rsid w:val="00E753C0"/>
    <w:rsid w:val="00E75F23"/>
    <w:rsid w:val="00E76F1F"/>
    <w:rsid w:val="00E80121"/>
    <w:rsid w:val="00E80510"/>
    <w:rsid w:val="00E8120D"/>
    <w:rsid w:val="00E815E8"/>
    <w:rsid w:val="00E8785D"/>
    <w:rsid w:val="00E90166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A7AC9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2169"/>
    <w:rsid w:val="00ED2DDD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4DB1"/>
    <w:rsid w:val="00EE6440"/>
    <w:rsid w:val="00EE677A"/>
    <w:rsid w:val="00EE69FA"/>
    <w:rsid w:val="00EE6AEE"/>
    <w:rsid w:val="00EE6F3B"/>
    <w:rsid w:val="00EE7077"/>
    <w:rsid w:val="00EF2391"/>
    <w:rsid w:val="00EF375E"/>
    <w:rsid w:val="00EF39C0"/>
    <w:rsid w:val="00EF5397"/>
    <w:rsid w:val="00EF6930"/>
    <w:rsid w:val="00EF6B1C"/>
    <w:rsid w:val="00F003E8"/>
    <w:rsid w:val="00F009DF"/>
    <w:rsid w:val="00F00EF2"/>
    <w:rsid w:val="00F011F0"/>
    <w:rsid w:val="00F0123D"/>
    <w:rsid w:val="00F02C27"/>
    <w:rsid w:val="00F045F1"/>
    <w:rsid w:val="00F05606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27F1F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56CE7"/>
    <w:rsid w:val="00F60304"/>
    <w:rsid w:val="00F604DD"/>
    <w:rsid w:val="00F606F0"/>
    <w:rsid w:val="00F60AF8"/>
    <w:rsid w:val="00F61A26"/>
    <w:rsid w:val="00F62AB8"/>
    <w:rsid w:val="00F634CD"/>
    <w:rsid w:val="00F65476"/>
    <w:rsid w:val="00F6579E"/>
    <w:rsid w:val="00F670FD"/>
    <w:rsid w:val="00F674BB"/>
    <w:rsid w:val="00F700C9"/>
    <w:rsid w:val="00F705CC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CC1"/>
    <w:rsid w:val="00F91D21"/>
    <w:rsid w:val="00F92F2D"/>
    <w:rsid w:val="00F92F85"/>
    <w:rsid w:val="00F94C22"/>
    <w:rsid w:val="00F95C58"/>
    <w:rsid w:val="00F968F7"/>
    <w:rsid w:val="00F96EF2"/>
    <w:rsid w:val="00FA249E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4D49"/>
    <w:rsid w:val="00FC5988"/>
    <w:rsid w:val="00FC5FBA"/>
    <w:rsid w:val="00FC6FF4"/>
    <w:rsid w:val="00FD1877"/>
    <w:rsid w:val="00FD1973"/>
    <w:rsid w:val="00FD200A"/>
    <w:rsid w:val="00FD35B7"/>
    <w:rsid w:val="00FD3A62"/>
    <w:rsid w:val="00FD46A6"/>
    <w:rsid w:val="00FD5714"/>
    <w:rsid w:val="00FE23C3"/>
    <w:rsid w:val="00FE40CB"/>
    <w:rsid w:val="00FE4766"/>
    <w:rsid w:val="00FF0444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7FF8-6CC8-4AC4-B5D3-DA8CD03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2617</cp:revision>
  <cp:lastPrinted>2024-11-20T06:41:00Z</cp:lastPrinted>
  <dcterms:created xsi:type="dcterms:W3CDTF">2021-08-31T12:38:00Z</dcterms:created>
  <dcterms:modified xsi:type="dcterms:W3CDTF">2025-04-09T05:17:00Z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