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4.3 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星期四  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晴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24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15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半日活动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rPr>
          <w:rFonts w:hint="default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美术：毛毛虫的故事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Times New Roman" w:hAnsi="Times New Roman" w:eastAsia="宋体" w:cs="Times New Roman"/>
          <w:b w:val="0"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/>
          <w:lang w:val="en-US" w:eastAsia="zh-CN"/>
        </w:rPr>
        <w:t>本节活动是一节临摹类的绘画活动，临摹的主题为蜗牛。蜗牛构图简单，它有圆圆的坚硬的壳，壳上有漂亮的花纹，还有一个小脑袋、触须、躯干，还有一条短尾巴。本次活动引导孩子先观察蜗牛外形，然后画出椭圆形，在椭圆形上画出蜗牛壳上的花纹以及蜗牛头、触须和尾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cs="宋体" w:eastAsiaTheme="minorEastAsia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Cs w:val="21"/>
        </w:rPr>
        <w:t>能用线条勾画出</w:t>
      </w:r>
      <w:r>
        <w:rPr>
          <w:rFonts w:hint="eastAsia" w:ascii="宋体" w:hAnsi="宋体" w:cs="宋体"/>
          <w:color w:val="000000"/>
          <w:kern w:val="0"/>
          <w:szCs w:val="21"/>
          <w:lang w:eastAsia="zh-CN"/>
        </w:rPr>
        <w:t>蜗牛</w:t>
      </w:r>
      <w:r>
        <w:rPr>
          <w:rFonts w:hint="eastAsia" w:ascii="宋体" w:hAnsi="宋体" w:cs="宋体"/>
          <w:color w:val="000000"/>
          <w:kern w:val="0"/>
          <w:szCs w:val="21"/>
        </w:rPr>
        <w:t>的外形特征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的孩子有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赖薪宇、万锦泽、高望、万殊同、张东洋、任泽轩、郭舒耀、党佳琪、杨星月、李醇韵、张芸汐、周恒。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/>
          <w:color w:val="000000"/>
          <w:szCs w:val="21"/>
        </w:rPr>
        <w:t>逐步养成绘画时保持画面整洁干净的好习惯</w:t>
      </w:r>
      <w:r>
        <w:rPr>
          <w:rFonts w:hint="eastAsia" w:ascii="Times New Roman" w:hAnsi="Times New Roman" w:eastAsia="宋体" w:cs="Times New Roman"/>
          <w:b w:val="0"/>
          <w:bCs/>
          <w:lang w:val="en-US" w:eastAsia="zh-CN"/>
        </w:rPr>
        <w:t>的孩子</w:t>
      </w:r>
      <w:r>
        <w:rPr>
          <w:rFonts w:hint="eastAsia" w:eastAsia="宋体" w:cs="Times New Roman"/>
          <w:b w:val="0"/>
          <w:bCs/>
          <w:lang w:val="en-US" w:eastAsia="zh-CN"/>
        </w:rPr>
        <w:t>有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赖薪宇、万锦泽、高望、万殊同、张东洋、任泽轩、刘宸泽、冯原、郭舒耀、党佳琪、杨星月、李醇韵、张芸汐、周恒。</w:t>
      </w:r>
    </w:p>
    <w:tbl>
      <w:tblPr>
        <w:tblStyle w:val="5"/>
        <w:tblW w:w="96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6"/>
        <w:gridCol w:w="3216"/>
        <w:gridCol w:w="32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7" w:hRule="atLeast"/>
        </w:trPr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24765"/>
                  <wp:docPr id="6" name="图片 6" descr="IMG_3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367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24765"/>
                  <wp:docPr id="5" name="图片 5" descr="IMG_3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367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24765"/>
                  <wp:docPr id="7" name="图片 7" descr="IMG_3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366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bookmarkStart w:id="0" w:name="_GoBack"/>
      <w:bookmarkEnd w:id="0"/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9" name="图片 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0" name="图片 1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12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自理能力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午餐、午睡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自理能力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午餐、午睡</w:t>
            </w:r>
          </w:p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9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赖薪宇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冯原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万锦泽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郭舒耀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王亦豪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余一凡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高望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党佳琪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张奕</w:t>
            </w:r>
          </w:p>
        </w:tc>
        <w:tc>
          <w:tcPr>
            <w:tcW w:w="1532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杨星月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万殊同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毛煜祺</w:t>
            </w:r>
          </w:p>
        </w:tc>
        <w:tc>
          <w:tcPr>
            <w:tcW w:w="153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何蒋晔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李醇韵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张东洋</w:t>
            </w:r>
          </w:p>
        </w:tc>
        <w:tc>
          <w:tcPr>
            <w:tcW w:w="153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刘欣然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韩承宇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朱沐菡</w:t>
            </w:r>
          </w:p>
        </w:tc>
        <w:tc>
          <w:tcPr>
            <w:tcW w:w="153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任泽轩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张芸汐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刘宸泽</w:t>
            </w:r>
          </w:p>
        </w:tc>
        <w:tc>
          <w:tcPr>
            <w:tcW w:w="153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费思佳</w:t>
            </w:r>
          </w:p>
        </w:tc>
        <w:tc>
          <w:tcPr>
            <w:tcW w:w="153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潘沐炀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周恒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680" w:firstLineChars="3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6" name="图片 2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7" name="图片 2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美丽的春天丰富而多彩，处处都蕴含着教育契机。结合春天主题活动，为了满足幼儿活动的需要，我园智用资源，2025年4月9日（暂定）将组织幼儿和家长赴“南京  紫清湖动物园”共同开展亲子一日游社会实践活动，让幼儿亲近自然、喜爱动物、拓宽视野，促进亲子情感和谐。感兴趣的家长们可以点击以下链接报名哦！https://www.wjx.cn/vm/exPnD2e.aspx（报完名的家长麻烦私聊老师）具体行程详情请查阅以下文件～～@所有人💪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righ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段雪梅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panose1 w:val="00000500000000020000"/>
    <w:charset w:val="00"/>
    <w:family w:val="auto"/>
    <w:pitch w:val="default"/>
    <w:sig w:usb0="E00002FF" w:usb1="5000205A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DA898B3"/>
    <w:rsid w:val="1E906BAA"/>
    <w:rsid w:val="1F414E7C"/>
    <w:rsid w:val="1FD87051"/>
    <w:rsid w:val="1FEF5FCF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BFE5FDB"/>
    <w:rsid w:val="2CD2698A"/>
    <w:rsid w:val="2EDB2A5D"/>
    <w:rsid w:val="2EFE0BDB"/>
    <w:rsid w:val="2F13633B"/>
    <w:rsid w:val="2FEA884F"/>
    <w:rsid w:val="30EE71D2"/>
    <w:rsid w:val="30FC4BAD"/>
    <w:rsid w:val="310A53F9"/>
    <w:rsid w:val="319C3B4D"/>
    <w:rsid w:val="32052CFD"/>
    <w:rsid w:val="35880941"/>
    <w:rsid w:val="358B03B5"/>
    <w:rsid w:val="36B12E77"/>
    <w:rsid w:val="39A6C3ED"/>
    <w:rsid w:val="3A7541A4"/>
    <w:rsid w:val="3AA54EA7"/>
    <w:rsid w:val="3BFFBB7D"/>
    <w:rsid w:val="3D65451B"/>
    <w:rsid w:val="3DFBF857"/>
    <w:rsid w:val="3EDC6A5F"/>
    <w:rsid w:val="3F406FEE"/>
    <w:rsid w:val="3F7F6FD7"/>
    <w:rsid w:val="3FC854B4"/>
    <w:rsid w:val="3FFEA481"/>
    <w:rsid w:val="40DD7D7F"/>
    <w:rsid w:val="41112E39"/>
    <w:rsid w:val="419D202D"/>
    <w:rsid w:val="41AC70FA"/>
    <w:rsid w:val="422070E3"/>
    <w:rsid w:val="435DDC38"/>
    <w:rsid w:val="44A9442E"/>
    <w:rsid w:val="44FD7E22"/>
    <w:rsid w:val="45763ABC"/>
    <w:rsid w:val="45DB3EF9"/>
    <w:rsid w:val="45F43307"/>
    <w:rsid w:val="45F7F009"/>
    <w:rsid w:val="465F64D2"/>
    <w:rsid w:val="470A2380"/>
    <w:rsid w:val="473013F0"/>
    <w:rsid w:val="47855EE6"/>
    <w:rsid w:val="489D100D"/>
    <w:rsid w:val="4B0B4954"/>
    <w:rsid w:val="4D3208B0"/>
    <w:rsid w:val="4F9FA292"/>
    <w:rsid w:val="4FE62505"/>
    <w:rsid w:val="502E5B8C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767CB3"/>
    <w:rsid w:val="5A957D96"/>
    <w:rsid w:val="5A977946"/>
    <w:rsid w:val="5AF6BDA0"/>
    <w:rsid w:val="5AFF3461"/>
    <w:rsid w:val="5B9373C8"/>
    <w:rsid w:val="5C1C517C"/>
    <w:rsid w:val="5C3B3C09"/>
    <w:rsid w:val="5CAF3C76"/>
    <w:rsid w:val="5CFF3C80"/>
    <w:rsid w:val="5D53233A"/>
    <w:rsid w:val="5DF7BB47"/>
    <w:rsid w:val="5F074FDA"/>
    <w:rsid w:val="5F4F3985"/>
    <w:rsid w:val="5FE570CA"/>
    <w:rsid w:val="5FE5CB9F"/>
    <w:rsid w:val="5FF7C99B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6BAF9C"/>
    <w:rsid w:val="6D984BA8"/>
    <w:rsid w:val="6DDF3F1B"/>
    <w:rsid w:val="6E3A2D26"/>
    <w:rsid w:val="6E674159"/>
    <w:rsid w:val="6FF3F65B"/>
    <w:rsid w:val="6FFC6960"/>
    <w:rsid w:val="6FFDFE11"/>
    <w:rsid w:val="70BA2C8E"/>
    <w:rsid w:val="71FB277D"/>
    <w:rsid w:val="72494453"/>
    <w:rsid w:val="765B1E90"/>
    <w:rsid w:val="777F8818"/>
    <w:rsid w:val="779E9438"/>
    <w:rsid w:val="77BB047E"/>
    <w:rsid w:val="77F7F201"/>
    <w:rsid w:val="77FB9065"/>
    <w:rsid w:val="77FF1F46"/>
    <w:rsid w:val="77FF1FAF"/>
    <w:rsid w:val="78F72334"/>
    <w:rsid w:val="79096DDB"/>
    <w:rsid w:val="7A2EACA3"/>
    <w:rsid w:val="7AD36A29"/>
    <w:rsid w:val="7B514A56"/>
    <w:rsid w:val="7B783975"/>
    <w:rsid w:val="7BB7EA4C"/>
    <w:rsid w:val="7BBFAEED"/>
    <w:rsid w:val="7BDB401B"/>
    <w:rsid w:val="7BDB951A"/>
    <w:rsid w:val="7C163367"/>
    <w:rsid w:val="7C9C57DD"/>
    <w:rsid w:val="7CDF3A06"/>
    <w:rsid w:val="7D6CF42F"/>
    <w:rsid w:val="7D7F5276"/>
    <w:rsid w:val="7D7FC792"/>
    <w:rsid w:val="7D972B97"/>
    <w:rsid w:val="7DBF2BAF"/>
    <w:rsid w:val="7DE2F5E8"/>
    <w:rsid w:val="7DE76544"/>
    <w:rsid w:val="7E0205C8"/>
    <w:rsid w:val="7E2376A7"/>
    <w:rsid w:val="7E477791"/>
    <w:rsid w:val="7EC04A02"/>
    <w:rsid w:val="7F5CD6BD"/>
    <w:rsid w:val="7FCE5896"/>
    <w:rsid w:val="7FDFE057"/>
    <w:rsid w:val="7FED1750"/>
    <w:rsid w:val="7FFD7D0F"/>
    <w:rsid w:val="7FFF56EF"/>
    <w:rsid w:val="937F69E6"/>
    <w:rsid w:val="BBDF9F4E"/>
    <w:rsid w:val="BDFBA533"/>
    <w:rsid w:val="BFBBC30D"/>
    <w:rsid w:val="BFBE6610"/>
    <w:rsid w:val="BFE7A278"/>
    <w:rsid w:val="C366341E"/>
    <w:rsid w:val="C3BE7ADB"/>
    <w:rsid w:val="CF99A629"/>
    <w:rsid w:val="D7BC050C"/>
    <w:rsid w:val="DB1DD6D2"/>
    <w:rsid w:val="DEFFF67E"/>
    <w:rsid w:val="DF67DB36"/>
    <w:rsid w:val="DFB38EEA"/>
    <w:rsid w:val="DFFFD656"/>
    <w:rsid w:val="E5CA3CF0"/>
    <w:rsid w:val="E75F4185"/>
    <w:rsid w:val="EB5F1ED0"/>
    <w:rsid w:val="EBEFC5F7"/>
    <w:rsid w:val="EC77FA2E"/>
    <w:rsid w:val="EFEF60CB"/>
    <w:rsid w:val="EFFAA200"/>
    <w:rsid w:val="F3F39DB5"/>
    <w:rsid w:val="F5D8AC83"/>
    <w:rsid w:val="F74F3407"/>
    <w:rsid w:val="F79D58C4"/>
    <w:rsid w:val="F7BC7BC5"/>
    <w:rsid w:val="FAF77E93"/>
    <w:rsid w:val="FDE3F9A1"/>
    <w:rsid w:val="FF7FCB02"/>
    <w:rsid w:val="FFCEDEB7"/>
    <w:rsid w:val="FFD71D1E"/>
    <w:rsid w:val="FFFB6DD2"/>
    <w:rsid w:val="FFFFB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customStyle="1" w:styleId="21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661</Words>
  <Characters>676</Characters>
  <Lines>2</Lines>
  <Paragraphs>1</Paragraphs>
  <TotalTime>7</TotalTime>
  <ScaleCrop>false</ScaleCrop>
  <LinksUpToDate>false</LinksUpToDate>
  <CharactersWithSpaces>876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2021-10-01T12:49:00Z</dcterms:created>
  <dc:creator>Youny</dc:creator>
  <cp:lastModifiedBy>高睿</cp:lastModifiedBy>
  <cp:lastPrinted>2022-09-24T16:54:00Z</cp:lastPrinted>
  <dcterms:modified xsi:type="dcterms:W3CDTF">2025-04-03T16:01:39Z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6AEF6BE167744F1229D4B26753C42213_43</vt:lpwstr>
  </property>
</Properties>
</file>