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5.4.9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有16位小朋友参加了亲子游活动，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赵悦浠、任蒋星、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val="en-US" w:eastAsia="zh-CN"/>
        </w:rPr>
        <w:t>杨云聪、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居安在8点10分之前来园，其中袁铭菲、张宥妍、袁铭翔在8点10后来园。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8E99F04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赵悦浠、任蒋星、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szCs w:val="24"/>
                <w:lang w:val="en-US" w:eastAsia="zh-CN"/>
              </w:rPr>
              <w:t>杨云聪、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袁铭菲、张宥妍、袁铭翔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589655" cy="2393315"/>
                  <wp:effectExtent l="0" t="0" r="3175" b="3175"/>
                  <wp:docPr id="1" name="图片 1" descr="2025-04-09 15:40:30.10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4-09 15:40:30.106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袁铭菲、张宥妍、袁铭翔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赵悦浠、任蒋星、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szCs w:val="24"/>
                <w:lang w:val="en-US" w:eastAsia="zh-CN"/>
              </w:rPr>
              <w:t>杨云聪、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699510" cy="2466340"/>
                  <wp:effectExtent l="0" t="0" r="0" b="2540"/>
                  <wp:docPr id="2" name="图片 2" descr="2025-04-09 15:40:43.26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4-09 15:40:43.261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46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赵悦浠、任蒋星、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szCs w:val="24"/>
                <w:lang w:val="en-US" w:eastAsia="zh-CN"/>
              </w:rPr>
              <w:t>杨云聪、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居安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袁铭菲、张宥妍、袁铭翔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589655" cy="2690495"/>
                  <wp:effectExtent l="0" t="0" r="3175" b="3175"/>
                  <wp:docPr id="3" name="图片 3" descr="2025-04-09 15:40:53.43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4-09 15:40:53.430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69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4EFF4AD0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袁铭翔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赵悦浠、任蒋星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袁铭菲、张宥妍、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szCs w:val="24"/>
                <w:lang w:val="en-US" w:eastAsia="zh-CN"/>
              </w:rPr>
              <w:t>杨云聪、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589655" cy="2393315"/>
                  <wp:effectExtent l="0" t="0" r="3175" b="3175"/>
                  <wp:docPr id="4" name="图片 4" descr="2025-04-09 15:41:05.53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-04-09 15:41:05.536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淮扬风味小吃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8A10AB1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淮扬风味小吃有烧卖、花卷、小笼包、馄饨、馒头等，这些小吃口味独特名扬大江南北。如今我们常州的双桂坊美食一条街在全国很有名，里面的小吃也应有尽有，品种齐全。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袁铭菲、张宥妍、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szCs w:val="24"/>
                <w:lang w:val="en-US" w:eastAsia="zh-CN"/>
              </w:rPr>
              <w:t>杨云聪、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能在图片欣赏、交流讨论中，了解一些淮扬风味小吃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。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袁铭翔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szCs w:val="24"/>
              </w:rPr>
              <w:t>赵悦浠、任蒋星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能喜欢淮扬小吃，萌发对民间小吃的喜爱。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3130" cy="2302510"/>
                  <wp:effectExtent l="0" t="0" r="2540" b="2540"/>
                  <wp:docPr id="5" name="图片 5" descr="2025-04-09 15:41:13.94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-04-09 15:41:13.943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温馨提示：请给孩子准备好需要准备制作豆沙包的材料来园。</w:t>
      </w:r>
    </w:p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9F0D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99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2024-11-26T08:00:00Z</dcterms:created>
  <dc:creator>Data</dc:creator>
  <cp:lastModifiedBy>Akiko.</cp:lastModifiedBy>
  <dcterms:modified xsi:type="dcterms:W3CDTF">2025-04-09T15:42:28Z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92E6984F5734A85CE424F6672E5C0E3F_43</vt:lpwstr>
  </property>
</Properties>
</file>