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FB7FD26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其他小朋友去亲子游。 </w:t>
      </w: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2.集体活动</w:t>
      </w:r>
    </w:p>
    <w:p w14:paraId="1FD61B2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《勤快人和懒惰人》是根据美国儿童歌曲改编而成。全曲分为两段，分别讲述了生活中的勤快人和懒惰人两种不同的人物形象。通过速度的对比，感受两种人的不同，体会歌曲的诙谐幽默。</w:t>
      </w:r>
    </w:p>
    <w:p w14:paraId="221D78C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我班大多数幼儿喜欢唱歌，但是在演唱时不能根据歌曲内容变换歌唱的速度和力度，灵活运用。有些幼儿喜欢扯着嗓子喊，有些幼儿则不喜欢唱出声。</w:t>
      </w:r>
    </w:p>
    <w:p w14:paraId="4AA4E19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歌词：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 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1 2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 xml:space="preserve">3 4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>| 5 5  |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6 7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 xml:space="preserve">1 6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>| 5 5 |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 xml:space="preserve"> 4 4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6 4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|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3 3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5 3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|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     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有些勤快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人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呀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>,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正在厨房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劳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动。有的炒菜，有的煮饭，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     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有个懒惰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人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呀，正在厨房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睡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觉。他不炒菜，他不煮饭，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      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2 2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4 2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| 1 5 |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 xml:space="preserve"> 4 4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6 4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|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3 3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5 3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|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2 2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u w:val="single"/>
          <w:lang w:val="en-US" w:eastAsia="zh-CN" w:bidi="ar"/>
        </w:rPr>
        <w:t>4 2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|1 1 ||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     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有的在蒸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馒头，有的炒菜，有的煮饭，有的在蒸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馒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头。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     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他也不蒸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馒头，他不炒菜，他不煮饭，他也不蒸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馒</w:t>
      </w:r>
      <w:r>
        <w:rPr>
          <w:rFonts w:hint="default" w:ascii="Verdana" w:hAnsi="宋体" w:eastAsia="宋体" w:cs="Verdana"/>
          <w:color w:val="333333"/>
          <w:kern w:val="2"/>
          <w:sz w:val="25"/>
          <w:szCs w:val="24"/>
          <w:lang w:val="en-US" w:eastAsia="zh-CN" w:bidi="ar"/>
        </w:rPr>
        <w:t xml:space="preserve"> </w:t>
      </w:r>
      <w:r>
        <w:rPr>
          <w:rFonts w:hint="eastAsia" w:ascii="Verdana" w:hAnsi="宋体" w:eastAsia="宋体" w:cs="宋体"/>
          <w:color w:val="333333"/>
          <w:kern w:val="2"/>
          <w:sz w:val="25"/>
          <w:szCs w:val="24"/>
          <w:lang w:val="en-US" w:eastAsia="zh-CN" w:bidi="ar"/>
        </w:rPr>
        <w:t>头。</w:t>
      </w:r>
    </w:p>
    <w:p w14:paraId="62B9EF18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3626B4E4">
      <w:pPr>
        <w:numPr>
          <w:ilvl w:val="0"/>
          <w:numId w:val="2"/>
        </w:numPr>
        <w:spacing w:line="360" w:lineRule="exact"/>
        <w:ind w:leftChars="20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388318F6">
      <w:pPr>
        <w:numPr>
          <w:ilvl w:val="0"/>
          <w:numId w:val="0"/>
        </w:numPr>
        <w:spacing w:line="360" w:lineRule="exact"/>
        <w:ind w:firstLine="562" w:firstLineChars="200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今天户外活动是：大型攀爬架</w:t>
      </w:r>
    </w:p>
    <w:p w14:paraId="34BC78DF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9311.JPGIMG_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9311.JPGIMG_931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F:/新建文件夹 (2)/IMG_9312.JPGIMG_9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F:/新建文件夹 (2)/IMG_9312.JPGIMG_931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F:/新建文件夹 (2)/IMG_9313.JPGIMG_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F:/新建文件夹 (2)/IMG_9313.JPGIMG_931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早点：牛奶、饼干、奶酪棒。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午饭：藜麦饭、樱桃肉、炒菜薹、翡翠白玉汤。</w:t>
      </w:r>
      <w:bookmarkStart w:id="0" w:name="_GoBack"/>
      <w:bookmarkEnd w:id="0"/>
    </w:p>
    <w:p w14:paraId="1C648BE9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点心：肉松饼</w:t>
      </w:r>
    </w:p>
    <w:p w14:paraId="3EA1339D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水果：小番茄、玉菇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9F475E"/>
    <w:multiLevelType w:val="singleLevel"/>
    <w:tmpl w:val="769F475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DA1257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27318E"/>
    <w:rsid w:val="44A6576D"/>
    <w:rsid w:val="44B22B75"/>
    <w:rsid w:val="45D71D61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272</Characters>
  <Lines>4</Lines>
  <Paragraphs>1</Paragraphs>
  <TotalTime>36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2025-04-07T23:38:00Z</cp:lastPrinted>
  <dcterms:modified xsi:type="dcterms:W3CDTF">2025-04-09T02:31:07Z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D17788E9BDB740769FE58DD5CCE30239_13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