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</w:t>
      </w:r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美好“食”光，“味”你而来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3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3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76FA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0267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D5C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8B1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098E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CBA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9D6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379C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4D89E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数学：有趣的规律</w:t>
      </w:r>
    </w:p>
    <w:p w14:paraId="7729F76E">
      <w:pPr>
        <w:ind w:firstLine="480" w:firstLineChars="200"/>
        <w:rPr>
          <w:rFonts w:hint="default" w:asciiTheme="minorEastAsia" w:hAnsi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杜文静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  <w:r>
        <w:rPr>
          <w:rFonts w:hint="eastAsia"/>
          <w:b/>
          <w:bCs/>
        </w:rPr>
        <w:t>秦嘉哲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</w:p>
    <w:p w14:paraId="3E1978CB">
      <w:pPr>
        <w:ind w:firstLine="480" w:firstLineChars="200"/>
        <w:rPr>
          <w:rFonts w:hint="default" w:asciiTheme="minorEastAsia" w:hAnsiTheme="minorEastAsia" w:eastAsia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卞佳彤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包欣颜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李笑延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王锦琰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郭明泽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张言依</w:t>
      </w:r>
    </w:p>
    <w:p w14:paraId="3CBF85FC">
      <w:pPr>
        <w:ind w:firstLine="480" w:firstLineChars="200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认真完成数学小练习的小朋友是：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胡茜译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刘丞智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王一伊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李沐桐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韩雨潼</w:t>
      </w:r>
      <w:r>
        <w:rPr>
          <w:rFonts w:hint="eastAsia"/>
          <w:b/>
          <w:bCs/>
          <w:lang w:eastAsia="zh-CN"/>
        </w:rPr>
        <w:t>、</w:t>
      </w: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3吃饭活动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BB6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6AE2B8C2">
      <w:pPr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  <w:r>
        <w:rPr>
          <w:rFonts w:hint="eastAsia"/>
          <w:b/>
          <w:bCs/>
        </w:rPr>
        <w:t>秦嘉哲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李笑延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王锦琰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微软雅黑" w:hAnsi="微软雅黑" w:cs="微软雅黑" w:eastAsiaTheme="minorEastAsia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/>
          <w:b/>
          <w:bCs/>
        </w:rPr>
        <w:t>卞佳彤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包欣颜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杜文静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张言依</w:t>
      </w:r>
    </w:p>
    <w:p w14:paraId="02C3C059">
      <w:pPr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/>
          <w:b/>
          <w:bCs/>
        </w:rPr>
        <w:t>胡茜译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王一伊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李沐桐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韩雨潼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刘丞智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张乐</w:t>
      </w:r>
    </w:p>
    <w:p w14:paraId="0F6A84B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4272B4E7">
      <w:pPr>
        <w:pStyle w:val="4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4户外情况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6C12B567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积极参与户外的小朋友是：</w:t>
      </w:r>
      <w:r>
        <w:rPr>
          <w:rFonts w:hint="eastAsia"/>
          <w:b/>
          <w:bCs/>
        </w:rPr>
        <w:t>杜文静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  <w:r>
        <w:rPr>
          <w:rFonts w:hint="eastAsia"/>
          <w:b/>
          <w:bCs/>
        </w:rPr>
        <w:t>秦嘉哲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卞佳彤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包欣颜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</w:p>
    <w:p w14:paraId="5F8AC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户外中友好相处的小朋友是：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胡茜译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王一伊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李沐桐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韩雨潼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刘丞智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张言依</w:t>
      </w:r>
    </w:p>
    <w:p w14:paraId="0B175078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户外中心情愉快的小朋友是：</w:t>
      </w:r>
      <w:r>
        <w:rPr>
          <w:rFonts w:hint="eastAsia"/>
          <w:b/>
          <w:bCs/>
        </w:rPr>
        <w:t>李笑延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王锦琰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郭明泽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</w:p>
    <w:p w14:paraId="12F54E06">
      <w:pPr>
        <w:rPr>
          <w:rFonts w:hint="eastAsia"/>
          <w:b/>
          <w:bCs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144780</wp:posOffset>
            </wp:positionV>
            <wp:extent cx="2387600" cy="1791335"/>
            <wp:effectExtent l="0" t="0" r="6350" b="0"/>
            <wp:wrapNone/>
            <wp:docPr id="12" name="图片 12" descr="C:/Users/93188/Desktop/IMG_7135.JPGIMG_7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93188/Desktop/IMG_7135.JPGIMG_7135"/>
                    <pic:cNvPicPr>
                      <a:picLocks noChangeAspect="1"/>
                    </pic:cNvPicPr>
                  </pic:nvPicPr>
                  <pic:blipFill>
                    <a:blip r:embed="rId12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93980</wp:posOffset>
            </wp:positionV>
            <wp:extent cx="2387600" cy="1791335"/>
            <wp:effectExtent l="0" t="0" r="6350" b="0"/>
            <wp:wrapNone/>
            <wp:docPr id="5" name="图片 5" descr="C:/Users/93188/Desktop/IMG_7133.JPGIMG_7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93188/Desktop/IMG_7133.JPGIMG_7133"/>
                    <pic:cNvPicPr>
                      <a:picLocks noChangeAspect="1"/>
                    </pic:cNvPicPr>
                  </pic:nvPicPr>
                  <pic:blipFill>
                    <a:blip r:embed="rId13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FB9B87">
      <w:pPr>
        <w:rPr>
          <w:rFonts w:hint="eastAsia"/>
          <w:b/>
          <w:bCs/>
        </w:rPr>
      </w:pPr>
    </w:p>
    <w:p w14:paraId="3C3C0C5D">
      <w:pPr>
        <w:rPr>
          <w:rFonts w:hint="eastAsia"/>
          <w:b/>
          <w:bCs/>
        </w:rPr>
      </w:pPr>
    </w:p>
    <w:p w14:paraId="1B8D6191">
      <w:pPr>
        <w:rPr>
          <w:rFonts w:hint="eastAsia"/>
          <w:b/>
          <w:bCs/>
        </w:rPr>
      </w:pPr>
    </w:p>
    <w:p w14:paraId="626FD54A">
      <w:pPr>
        <w:rPr>
          <w:rFonts w:hint="eastAsia"/>
          <w:b/>
          <w:bCs/>
        </w:rPr>
      </w:pPr>
    </w:p>
    <w:p w14:paraId="48F6E9D6">
      <w:pPr>
        <w:ind w:firstLine="480" w:firstLineChars="200"/>
        <w:rPr>
          <w:rFonts w:hint="eastAsia"/>
          <w:b/>
          <w:bCs/>
        </w:rPr>
      </w:pPr>
    </w:p>
    <w:p w14:paraId="0EC21353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</w:p>
    <w:p w14:paraId="709BA407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0116C089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2D26140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189865</wp:posOffset>
            </wp:positionV>
            <wp:extent cx="2387600" cy="1791335"/>
            <wp:effectExtent l="0" t="0" r="6350" b="0"/>
            <wp:wrapNone/>
            <wp:docPr id="14" name="图片 14" descr="C:/Users/93188/Desktop/IMG_7148.JPGIMG_7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93188/Desktop/IMG_7148.JPGIMG_7148"/>
                    <pic:cNvPicPr>
                      <a:picLocks noChangeAspect="1"/>
                    </pic:cNvPicPr>
                  </pic:nvPicPr>
                  <pic:blipFill>
                    <a:blip r:embed="rId14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194310</wp:posOffset>
            </wp:positionV>
            <wp:extent cx="2387600" cy="1791335"/>
            <wp:effectExtent l="0" t="0" r="6350" b="0"/>
            <wp:wrapNone/>
            <wp:docPr id="13" name="图片 13" descr="C:/Users/93188/Desktop/IMG_7138.JPGIMG_7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93188/Desktop/IMG_7138.JPGIMG_7138"/>
                    <pic:cNvPicPr>
                      <a:picLocks noChangeAspect="1"/>
                    </pic:cNvPicPr>
                  </pic:nvPicPr>
                  <pic:blipFill>
                    <a:blip r:embed="rId15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668B1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57616AC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8214F6F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843CA2E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2104AA45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7105F123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F42ECE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77487C8D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7A51A4C0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6A3DAAE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2A66854A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731F716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ind w:firstLine="3922" w:firstLineChars="140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传染病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高发季，如孩子身体不适请在家休息并及时告知老师哦。</w:t>
      </w:r>
    </w:p>
    <w:p w14:paraId="240EA2AD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3.参加明天亲子游的小朋友请及时关注群消息哦！</w:t>
      </w:r>
      <w:bookmarkStart w:id="0" w:name="_GoBack"/>
      <w:bookmarkEnd w:id="0"/>
    </w:p>
    <w:p w14:paraId="48E93669">
      <w:pPr>
        <w:numPr>
          <w:ilvl w:val="0"/>
          <w:numId w:val="0"/>
        </w:numPr>
        <w:ind w:firstLine="442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2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0B6215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DA3ABC"/>
    <w:rsid w:val="23EE3640"/>
    <w:rsid w:val="244A6AC8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AC4AA4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A369C8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A9184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010FE5"/>
    <w:rsid w:val="4B105E50"/>
    <w:rsid w:val="4B667DDC"/>
    <w:rsid w:val="4B744CA5"/>
    <w:rsid w:val="4B7526EE"/>
    <w:rsid w:val="4B7F80D8"/>
    <w:rsid w:val="4B991050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940F4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D432CC"/>
    <w:rsid w:val="56F5556C"/>
    <w:rsid w:val="5752020D"/>
    <w:rsid w:val="57AE52C4"/>
    <w:rsid w:val="57C64F8E"/>
    <w:rsid w:val="57DB6BAD"/>
    <w:rsid w:val="57DECA8E"/>
    <w:rsid w:val="58236237"/>
    <w:rsid w:val="58592C6D"/>
    <w:rsid w:val="585C243F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EC7379"/>
    <w:rsid w:val="77EFA936"/>
    <w:rsid w:val="77EFC28B"/>
    <w:rsid w:val="77F78BDC"/>
    <w:rsid w:val="77FDFA99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330</Words>
  <Characters>376</Characters>
  <Lines>11</Lines>
  <Paragraphs>3</Paragraphs>
  <TotalTime>4</TotalTime>
  <ScaleCrop>false</ScaleCrop>
  <LinksUpToDate>false</LinksUpToDate>
  <CharactersWithSpaces>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2020-03-30T16:30:00Z</dcterms:created>
  <dc:creator>Microsoft Office 用户</dc:creator>
  <cp:lastModifiedBy>少女陈</cp:lastModifiedBy>
  <cp:lastPrinted>2023-09-11T11:56:00Z</cp:lastPrinted>
  <dcterms:modified xsi:type="dcterms:W3CDTF">2025-04-08T04:41:57Z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eyJoZGlkIjoiMDljYzUzMWQ4OWI0YzBkYjYzMDRhZTY5ZjZkYmFmYTgiLCJ1c2VySWQiOiI0NjIzMTE0ODMifQ==</vt:lpwstr>
  </property>
</Properties>
</file>