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一、玩转滴管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408_085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08_0856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3" name="图片 13" descr="IMG_20250408_090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408_0903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5" name="图片 15" descr="IMG_20250408_085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408_0855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9D1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72B07463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1" name="图片 11" descr="IMG_20250408_085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08_0855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B97225F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4" name="图片 14" descr="IMG_20250408_090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408_0902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CC10DA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6" name="图片 16" descr="IMG_20250408_085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408_0855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0A2D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4BA8E7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数学：春天的花园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71DA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03EA28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2" name="图片 12" descr="IMG_20250408_093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08_0937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32174F0E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7" name="图片 17" descr="IMG_20250408_094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408_09423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FB8E3A1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8" name="图片 18" descr="IMG_20250408_094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408_0943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D8D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9E3E97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19" name="图片 19" descr="IMG_20250408_095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408_09530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4B31D620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20" name="图片 20" descr="IMG_20250408_095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408_09525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01542D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2496820"/>
                  <wp:effectExtent l="0" t="0" r="13335" b="17780"/>
                  <wp:docPr id="21" name="图片 21" descr="IMG_20250408_095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408_0951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249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410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9512" w:type="dxa"/>
            <w:gridSpan w:val="3"/>
          </w:tcPr>
          <w:p w14:paraId="4648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活动目标：</w:t>
            </w:r>
          </w:p>
          <w:p w14:paraId="11452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1.通过将相同颜色的花朵放在对应的花盆上，培养幼儿的判断和比较的能力。</w:t>
            </w:r>
          </w:p>
          <w:p w14:paraId="7D198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kern w:val="0"/>
                <w:sz w:val="28"/>
                <w:szCs w:val="28"/>
                <w:lang w:val="en-US" w:eastAsia="zh-CN"/>
              </w:rPr>
              <w:t>尝试学说数学语言：XX颜色的种进XX颜色的花盆。</w:t>
            </w:r>
          </w:p>
        </w:tc>
      </w:tr>
    </w:tbl>
    <w:p w14:paraId="0603F4E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0841D7F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户外：攀爬架</w:t>
      </w:r>
    </w:p>
    <w:tbl>
      <w:tblPr>
        <w:tblStyle w:val="4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8085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0163700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2" name="图片 22" descr="IMG_20250408_101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408_10155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251F67A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3" name="图片 23" descr="IMG_20250408_101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408_1018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2A2FDAF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4" name="图片 24" descr="IMG_20250408_101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408_10192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7E8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17D1BC8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5" name="图片 25" descr="IMG_20250408_10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408_10184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198F6C1B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6" name="图片 26" descr="IMG_20250408_102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408_1024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ADB4B4C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7" name="图片 27" descr="IMG_20250408_102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408_10211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456D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71529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四、餐点</w:t>
      </w:r>
    </w:p>
    <w:p w14:paraId="7D4BF4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今日早点：牛奶、鲜奶吐司</w:t>
      </w:r>
    </w:p>
    <w:p w14:paraId="6E0A8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今日午餐：三文鱼意大利面、玉米山药排骨汤</w:t>
      </w:r>
    </w:p>
    <w:p w14:paraId="2783C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今日午点：羊角蜜、蓝莓、南瓜小米红枣粥</w:t>
      </w:r>
    </w:p>
    <w:p w14:paraId="5DC85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26EE82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五、温馨提示</w:t>
      </w:r>
    </w:p>
    <w:p w14:paraId="53E3A0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1.今天我们首次尝试学说数学语言：XX颜色的种进XX颜色的花盆。有兴趣的家长可以在家有针对性地巩固、学说、练习哦，让我们一起关注幼儿数学表达，培养幼儿表达能力，实现深度学习。</w:t>
      </w:r>
    </w:p>
    <w:p w14:paraId="0C40D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2.身体不适就医后，请及时提醒医生打印病历小结哦。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550380"/>
    <w:multiLevelType w:val="singleLevel"/>
    <w:tmpl w:val="4A55038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896593C"/>
    <w:multiLevelType w:val="singleLevel"/>
    <w:tmpl w:val="5896593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4410087"/>
    <w:rsid w:val="08121FFF"/>
    <w:rsid w:val="10FD38A4"/>
    <w:rsid w:val="13A81650"/>
    <w:rsid w:val="16184B57"/>
    <w:rsid w:val="17A77F47"/>
    <w:rsid w:val="1B894AA3"/>
    <w:rsid w:val="1C1B72BD"/>
    <w:rsid w:val="1D286306"/>
    <w:rsid w:val="1EF93686"/>
    <w:rsid w:val="1EF964E7"/>
    <w:rsid w:val="1FD35F04"/>
    <w:rsid w:val="207B4BF1"/>
    <w:rsid w:val="20EF4BEF"/>
    <w:rsid w:val="23B979F5"/>
    <w:rsid w:val="2428371E"/>
    <w:rsid w:val="26847127"/>
    <w:rsid w:val="27AA5D14"/>
    <w:rsid w:val="28734624"/>
    <w:rsid w:val="2D71729C"/>
    <w:rsid w:val="2F5F6AC7"/>
    <w:rsid w:val="30095C1A"/>
    <w:rsid w:val="3028566F"/>
    <w:rsid w:val="35B02473"/>
    <w:rsid w:val="369A283D"/>
    <w:rsid w:val="36DF7E92"/>
    <w:rsid w:val="37687576"/>
    <w:rsid w:val="38A30A78"/>
    <w:rsid w:val="395B22E6"/>
    <w:rsid w:val="396E39C4"/>
    <w:rsid w:val="3B5C4599"/>
    <w:rsid w:val="3B807F2C"/>
    <w:rsid w:val="3C8C7236"/>
    <w:rsid w:val="3D0271B6"/>
    <w:rsid w:val="3D9E5D63"/>
    <w:rsid w:val="401F01AB"/>
    <w:rsid w:val="40BA6EBE"/>
    <w:rsid w:val="40FB50EA"/>
    <w:rsid w:val="41411108"/>
    <w:rsid w:val="434B02BF"/>
    <w:rsid w:val="44513928"/>
    <w:rsid w:val="46516FB8"/>
    <w:rsid w:val="47864A04"/>
    <w:rsid w:val="4B0942EE"/>
    <w:rsid w:val="4C936520"/>
    <w:rsid w:val="4E781049"/>
    <w:rsid w:val="4F1F0883"/>
    <w:rsid w:val="500F7E65"/>
    <w:rsid w:val="54005B5D"/>
    <w:rsid w:val="552114B7"/>
    <w:rsid w:val="56F23F00"/>
    <w:rsid w:val="57A14DAD"/>
    <w:rsid w:val="58CB56F0"/>
    <w:rsid w:val="5A055081"/>
    <w:rsid w:val="5AF10FE9"/>
    <w:rsid w:val="5BA30CE7"/>
    <w:rsid w:val="5C45126F"/>
    <w:rsid w:val="5D0403A9"/>
    <w:rsid w:val="5EB01B4C"/>
    <w:rsid w:val="6567306B"/>
    <w:rsid w:val="667F1C51"/>
    <w:rsid w:val="6B866BE0"/>
    <w:rsid w:val="6C8C32C4"/>
    <w:rsid w:val="6E1D1A0E"/>
    <w:rsid w:val="6F062C85"/>
    <w:rsid w:val="70AC4FBB"/>
    <w:rsid w:val="719F1EF7"/>
    <w:rsid w:val="7248108B"/>
    <w:rsid w:val="72A43FE8"/>
    <w:rsid w:val="73210D6E"/>
    <w:rsid w:val="747B4FD9"/>
    <w:rsid w:val="76411C10"/>
    <w:rsid w:val="78A53907"/>
    <w:rsid w:val="795A3504"/>
    <w:rsid w:val="7A5A4C05"/>
    <w:rsid w:val="7A705951"/>
    <w:rsid w:val="7C155605"/>
    <w:rsid w:val="7D19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114</Characters>
  <Lines>0</Lines>
  <Paragraphs>0</Paragraphs>
  <TotalTime>18</TotalTime>
  <ScaleCrop>false</ScaleCrop>
  <LinksUpToDate>false</LinksUpToDate>
  <CharactersWithSpaces>114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2025-04-08T05:42:34Z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1FB65481F03D4E0A9843E986AC4537E4_13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