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E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62F3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2025.4.3</w:t>
      </w:r>
    </w:p>
    <w:p w14:paraId="6ED4F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5885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孩子们开开心心的来到班级，大声地和老师们打了招呼，棒棒哒！上午的点心是牛奶喝脆脆棒！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4DE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DC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8E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7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DA9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19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1A9A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今天我们的户外场地在走跑跳跃区，孩子们帮忙摆放了器材，游戏结束后又一起帮忙归还了器械，吃苦耐劳，非常棒！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064E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04A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C47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761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1E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22F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843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7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919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7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E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160D9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>今天的集体活动是语言</w:t>
      </w:r>
      <w:r>
        <w:rPr>
          <w:rFonts w:ascii="宋体" w:hAnsi="宋体" w:cs="宋体"/>
          <w:kern w:val="0"/>
          <w:szCs w:val="21"/>
        </w:rPr>
        <w:t>《傻小熊种萝卜》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这</w:t>
      </w:r>
      <w:r>
        <w:rPr>
          <w:rFonts w:ascii="宋体" w:hAnsi="宋体" w:cs="宋体"/>
          <w:kern w:val="0"/>
          <w:szCs w:val="21"/>
        </w:rPr>
        <w:t>是一个诙谐幽默的童话故事。</w:t>
      </w:r>
      <w:r>
        <w:rPr>
          <w:rFonts w:hint="eastAsia" w:ascii="宋体" w:hAnsi="宋体" w:cs="宋体"/>
          <w:kern w:val="0"/>
          <w:szCs w:val="21"/>
        </w:rPr>
        <w:t>它</w:t>
      </w:r>
      <w:r>
        <w:rPr>
          <w:rFonts w:ascii="宋体" w:hAnsi="宋体" w:cs="宋体"/>
          <w:kern w:val="0"/>
          <w:szCs w:val="21"/>
        </w:rPr>
        <w:t>主要讲述了傻小熊种了许多萝卜，却因为不知道萝卜长在地底下，而去买萝卜请朋友吃，最后通过朋友们的帮助拔出了许多大萝卜的故事。故事内容和生活内容非常贴近，故事里傻小熊憨态可掬的形象</w:t>
      </w:r>
      <w:r>
        <w:rPr>
          <w:rFonts w:hint="eastAsia" w:ascii="宋体" w:hAnsi="宋体" w:cs="宋体"/>
          <w:kern w:val="0"/>
          <w:szCs w:val="21"/>
        </w:rPr>
        <w:t>也</w:t>
      </w:r>
      <w:r>
        <w:rPr>
          <w:rFonts w:ascii="宋体" w:hAnsi="宋体" w:cs="宋体"/>
          <w:kern w:val="0"/>
          <w:szCs w:val="21"/>
        </w:rPr>
        <w:t>受到孩子们的喜爱，傻小熊在故事里热情、讲信用的品格是需要学习的，但是也告诉孩子们遇到不明白的事情一定要向别人虚心请教的道理。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7E1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D1F3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3A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4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7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1F7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407D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家长会</w:t>
      </w:r>
    </w:p>
    <w:p w14:paraId="5BBABB91"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从幼儿园到小学，不是翻山越岭，不是跳跃大沟深壑，也不是进入天壤之别的生活，而是童年生活的一种自然延伸和过渡。——虞永平</w:t>
      </w:r>
    </w:p>
    <w:p w14:paraId="375BD5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下午我们召开了大班下学期家长会！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65DC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E304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3" name="图片 13" descr="1071a446265e01d71df6e89b49608a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71a446265e01d71df6e89b49608a5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41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4" name="图片 14" descr="71418fabb7a948df06daeed8344d0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1418fabb7a948df06daeed8344d0e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6D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5" name="图片 15" descr="d02f9229b8e64116bef9e86cd62ea9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02f9229b8e64116bef9e86cd62ea9a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85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2D0FC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五、温馨提示</w:t>
      </w:r>
    </w:p>
    <w:p w14:paraId="38F832F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四月春风醉，雨沐皆清明。清明小假期就要到了，⏰放假时间： </w:t>
      </w:r>
    </w:p>
    <w:p w14:paraId="6CAE08BB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4日【周五】～4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6日【周日】 </w:t>
      </w:r>
    </w:p>
    <w:p w14:paraId="1A6D3383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温馨提示：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最近早晚温差较大，预防季节感冒。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文明祭扫，平安清明，请不要携带烟花爆竹等易燃品进入林区，以免引起火灾。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出行遵守交通规则，注意交通安全。 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④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春天万物复苏，家长可以带子孩去春游、放风筝，和孩子一起去亲近、享受大自然，开阔孩子视野，增进亲子感情。 ㊗️</w:t>
      </w:r>
    </w:p>
    <w:p w14:paraId="1BCDD25A"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大家：清明安康！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铸字木头人简">
    <w:panose1 w:val="00020600040101010101"/>
    <w:charset w:val="86"/>
    <w:family w:val="auto"/>
    <w:pitch w:val="default"/>
    <w:sig w:usb0="800000FF" w:usb1="1AC1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2632E"/>
    <w:multiLevelType w:val="singleLevel"/>
    <w:tmpl w:val="8032632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5D6B"/>
    <w:rsid w:val="04CB737B"/>
    <w:rsid w:val="23BB04AF"/>
    <w:rsid w:val="331263B7"/>
    <w:rsid w:val="6B5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519</Characters>
  <Lines>0</Lines>
  <Paragraphs>0</Paragraphs>
  <TotalTime>1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2025-04-03T01:32:00Z</dcterms:created>
  <dc:creator>花草少年</dc:creator>
  <cp:lastModifiedBy>花草少年</cp:lastModifiedBy>
  <dcterms:modified xsi:type="dcterms:W3CDTF">2025-04-06T23:52:20Z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7A5F5C7953DD40ED98647C333670DB2A_11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