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88745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1030DE">
        <w:rPr>
          <w:rFonts w:ascii="黑体" w:eastAsia="黑体" w:hAnsi="黑体" w:hint="eastAsia"/>
          <w:b/>
          <w:sz w:val="32"/>
          <w:szCs w:val="32"/>
        </w:rPr>
        <w:t>3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A53F0">
        <w:rPr>
          <w:rFonts w:ascii="宋体" w:hAnsi="宋体" w:cs="宋体" w:hint="eastAsia"/>
          <w:kern w:val="0"/>
          <w:szCs w:val="21"/>
        </w:rPr>
        <w:t>28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0A53F0">
        <w:rPr>
          <w:rFonts w:ascii="宋体" w:hAnsi="宋体" w:cs="宋体" w:hint="eastAsia"/>
          <w:kern w:val="0"/>
          <w:szCs w:val="21"/>
        </w:rPr>
        <w:t>6</w:t>
      </w:r>
      <w:r w:rsidR="00423663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4C59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894EC5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</w:t>
                        </w:r>
                        <w:proofErr w:type="gramStart"/>
                        <w:r w:rsidR="003C6CEE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、妞妞玩多米诺骨牌；</w:t>
                        </w:r>
                        <w:r w:rsidR="003C6CEE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3C6CEE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玩</w:t>
                        </w:r>
                        <w:r w:rsidR="003C6CEE">
                          <w:rPr>
                            <w:rFonts w:hint="eastAsia"/>
                            <w:sz w:val="24"/>
                            <w:szCs w:val="24"/>
                          </w:rPr>
                          <w:t>彩</w:t>
                        </w:r>
                        <w:proofErr w:type="gramEnd"/>
                        <w:r w:rsidR="003C6CEE">
                          <w:rPr>
                            <w:rFonts w:hint="eastAsia"/>
                            <w:sz w:val="24"/>
                            <w:szCs w:val="24"/>
                          </w:rPr>
                          <w:t>立方</w:t>
                        </w:r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F44C59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3C6CEE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 w:rsidR="008D6536">
                          <w:rPr>
                            <w:rFonts w:hint="eastAsia"/>
                            <w:sz w:val="24"/>
                            <w:szCs w:val="24"/>
                          </w:rPr>
                          <w:t>描述，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8D6536">
                          <w:rPr>
                            <w:rFonts w:hint="eastAsia"/>
                            <w:sz w:val="24"/>
                            <w:szCs w:val="24"/>
                          </w:rPr>
                          <w:t>猜测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，三人玩我说你猜；一一阅读。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4C5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3C6CEE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一嘉用雪花片拼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车子；点点、安安用乐高积木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拼动物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等；棒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用积木拼小学。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4C5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3C6CEE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 w:rsidR="003C6CEE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3C6CEE">
                          <w:rPr>
                            <w:rFonts w:hint="eastAsia"/>
                            <w:sz w:val="24"/>
                            <w:szCs w:val="24"/>
                          </w:rPr>
                          <w:t>、嘟嘟</w:t>
                        </w:r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用万能工匠搭建小学建筑。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4C5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3C6CEE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、橙子、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可心扩建并加固轨道。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F44C59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282F85" w:rsidRPr="00282F85" w:rsidRDefault="003C6CEE" w:rsidP="00282F85">
                        <w:pPr>
                          <w:ind w:firstLine="45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六六、伊一</w:t>
                        </w:r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玩弹射小车，探究不同皮筋弹射距离；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豆豆用显微镜观察标本。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7164DA">
        <w:rPr>
          <w:rFonts w:ascii="宋体" w:hAnsi="宋体" w:cs="宋体" w:hint="eastAsia"/>
          <w:b/>
          <w:bCs/>
          <w:szCs w:val="21"/>
          <w:u w:val="single"/>
        </w:rPr>
        <w:t>宋恬恬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7164DA">
        <w:rPr>
          <w:rFonts w:ascii="宋体" w:hAnsi="宋体" w:cs="宋体" w:hint="eastAsia"/>
          <w:b/>
          <w:bCs/>
          <w:szCs w:val="21"/>
          <w:u w:val="single"/>
        </w:rPr>
        <w:t>陈艺萱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87673D" w:rsidRDefault="000A53F0" w:rsidP="0087673D">
      <w:pPr>
        <w:widowControl/>
        <w:adjustRightInd w:val="0"/>
        <w:snapToGrid w:val="0"/>
        <w:spacing w:line="360" w:lineRule="exact"/>
        <w:ind w:firstLineChars="200" w:firstLine="422"/>
        <w:jc w:val="lef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数学：蜘蛛和糖果店</w:t>
      </w:r>
    </w:p>
    <w:p w:rsidR="009A6B01" w:rsidRPr="005C73A9" w:rsidRDefault="00114779" w:rsidP="005C73A9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《蜘蛛和糖果店》是一个有关概率和统计</w:t>
      </w:r>
      <w:proofErr w:type="gramStart"/>
      <w:r>
        <w:rPr>
          <w:rFonts w:ascii="宋体" w:eastAsia="宋体" w:hAnsi="宋体" w:cs="宋体" w:hint="eastAsia"/>
          <w:szCs w:val="21"/>
        </w:rPr>
        <w:t>的绘本故事</w:t>
      </w:r>
      <w:proofErr w:type="gramEnd"/>
      <w:r>
        <w:rPr>
          <w:rFonts w:ascii="宋体" w:eastAsia="宋体" w:hAnsi="宋体" w:cs="宋体" w:hint="eastAsia"/>
          <w:szCs w:val="21"/>
        </w:rPr>
        <w:t>。概率是依据自己收集的材料推测未来，概率其实就是生活中可能性的大小，</w:t>
      </w:r>
      <w:proofErr w:type="gramStart"/>
      <w:r>
        <w:rPr>
          <w:rFonts w:ascii="宋体" w:eastAsia="宋体" w:hAnsi="宋体" w:cs="宋体" w:hint="eastAsia"/>
          <w:szCs w:val="21"/>
        </w:rPr>
        <w:t>绘本中</w:t>
      </w:r>
      <w:proofErr w:type="gramEnd"/>
      <w:r>
        <w:rPr>
          <w:rFonts w:ascii="宋体" w:eastAsia="宋体" w:hAnsi="宋体" w:cs="宋体" w:hint="eastAsia"/>
          <w:szCs w:val="21"/>
        </w:rPr>
        <w:t>的蜘蛛经过统计得知</w:t>
      </w:r>
      <w:proofErr w:type="gramStart"/>
      <w:r>
        <w:rPr>
          <w:rFonts w:ascii="宋体" w:eastAsia="宋体" w:hAnsi="宋体" w:cs="宋体" w:hint="eastAsia"/>
          <w:szCs w:val="21"/>
        </w:rPr>
        <w:t>咪咪买</w:t>
      </w:r>
      <w:proofErr w:type="gramEnd"/>
      <w:r>
        <w:rPr>
          <w:rFonts w:ascii="宋体" w:eastAsia="宋体" w:hAnsi="宋体" w:cs="宋体" w:hint="eastAsia"/>
          <w:szCs w:val="21"/>
        </w:rPr>
        <w:t>棒棒糖概率比买其他糖果的大，在</w:t>
      </w:r>
      <w:proofErr w:type="gramStart"/>
      <w:r>
        <w:rPr>
          <w:rFonts w:ascii="宋体" w:eastAsia="宋体" w:hAnsi="宋体" w:cs="宋体" w:hint="eastAsia"/>
          <w:szCs w:val="21"/>
        </w:rPr>
        <w:t>设计此</w:t>
      </w:r>
      <w:proofErr w:type="gramEnd"/>
      <w:r>
        <w:rPr>
          <w:rFonts w:ascii="宋体" w:eastAsia="宋体" w:hAnsi="宋体" w:cs="宋体" w:hint="eastAsia"/>
          <w:szCs w:val="21"/>
        </w:rPr>
        <w:t>活动时，我把</w:t>
      </w:r>
      <w:proofErr w:type="gramStart"/>
      <w:r>
        <w:rPr>
          <w:rFonts w:ascii="宋体" w:eastAsia="宋体" w:hAnsi="宋体" w:cs="宋体" w:hint="eastAsia"/>
          <w:szCs w:val="21"/>
        </w:rPr>
        <w:t>这个绘本设计</w:t>
      </w:r>
      <w:proofErr w:type="gramEnd"/>
      <w:r>
        <w:rPr>
          <w:rFonts w:ascii="宋体" w:eastAsia="宋体" w:hAnsi="宋体" w:cs="宋体" w:hint="eastAsia"/>
          <w:szCs w:val="21"/>
        </w:rPr>
        <w:t>成了有情景性的估猜活动，以故事中蜘蛛猜测顾客来糖果店买什么糖的情景为主线，帮助幼儿理解概率和统计。</w:t>
      </w:r>
      <w:proofErr w:type="gramStart"/>
      <w:r w:rsidR="005C73A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陈竞泽</w:t>
      </w:r>
      <w:proofErr w:type="gramEnd"/>
      <w:r w:rsidR="005C73A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C73A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5C73A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C73A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郭颜睿、</w:t>
      </w:r>
      <w:r w:rsidR="005C73A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5C73A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、张嘉辰、</w:t>
      </w:r>
      <w:r w:rsidR="005C73A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徐亿涵</w:t>
      </w:r>
      <w:r w:rsidR="005C73A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="005C73A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邵</w:t>
      </w:r>
      <w:proofErr w:type="gramEnd"/>
      <w:r w:rsidR="005C73A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崔钰、高羽安、李兴琪、郭煜霖、</w:t>
      </w:r>
      <w:r w:rsidR="005C73A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5C73A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C73A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秦修诚、</w:t>
      </w:r>
      <w:r w:rsidR="005C73A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5C73A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、李梓朋</w:t>
      </w:r>
      <w:r w:rsidR="005C73A9">
        <w:rPr>
          <w:rFonts w:ascii="宋体" w:eastAsia="宋体" w:hAnsi="宋体" w:cs="宋体" w:hint="eastAsia"/>
          <w:bCs/>
          <w:szCs w:val="21"/>
          <w:shd w:val="clear" w:color="auto" w:fill="FFFFFF"/>
        </w:rPr>
        <w:t>能在操作中</w:t>
      </w:r>
      <w:r w:rsidR="005C73A9" w:rsidRPr="00114779">
        <w:rPr>
          <w:rFonts w:ascii="宋体" w:eastAsia="宋体" w:hAnsi="宋体" w:cs="宋体" w:hint="eastAsia"/>
          <w:bCs/>
          <w:szCs w:val="21"/>
          <w:shd w:val="clear" w:color="auto" w:fill="FFFFFF"/>
        </w:rPr>
        <w:t>初步感知概率、建立统计的概念</w:t>
      </w:r>
      <w:r w:rsidR="005C73A9">
        <w:rPr>
          <w:rFonts w:ascii="宋体" w:eastAsia="宋体" w:hAnsi="宋体" w:cs="宋体" w:hint="eastAsia"/>
          <w:bCs/>
          <w:szCs w:val="21"/>
          <w:shd w:val="clear" w:color="auto" w:fill="FFFFFF"/>
        </w:rPr>
        <w:t>，</w:t>
      </w:r>
      <w:r w:rsidRPr="00114779">
        <w:rPr>
          <w:rFonts w:ascii="宋体" w:eastAsia="宋体" w:hAnsi="宋体" w:cs="宋体" w:hint="eastAsia"/>
          <w:bCs/>
          <w:szCs w:val="21"/>
          <w:shd w:val="clear" w:color="auto" w:fill="FFFFFF"/>
        </w:rPr>
        <w:t>体会数学活动的乐趣</w:t>
      </w:r>
      <w:r w:rsidR="005C73A9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5C73A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</w:t>
      </w:r>
      <w:r w:rsidR="005C73A9" w:rsidRPr="00DD1D2E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萱</w:t>
      </w:r>
      <w:r w:rsidR="005C73A9" w:rsidRP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C73A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张一嘉、杨佳伊、</w:t>
      </w:r>
      <w:r w:rsidR="005C73A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5C73A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C73A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5C73A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C73A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5C73A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</w:t>
      </w:r>
      <w:r w:rsidR="005C73A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5C73A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C73A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徐佳禾、赵希羽、罗景宸、</w:t>
      </w:r>
      <w:r w:rsidR="005C73A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 w:rsidR="005C73A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C73A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5C73A9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5C73A9" w:rsidRPr="00114779">
        <w:rPr>
          <w:rFonts w:ascii="宋体" w:eastAsia="宋体" w:hAnsi="宋体" w:cs="宋体" w:hint="eastAsia"/>
          <w:bCs/>
          <w:szCs w:val="21"/>
          <w:shd w:val="clear" w:color="auto" w:fill="FFFFFF"/>
        </w:rPr>
        <w:t>在观察、比较的基础上，能大胆用语言进行推理与预测。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887452">
        <w:rPr>
          <w:rFonts w:ascii="宋体" w:hAnsi="宋体" w:cs="宋体" w:hint="eastAsia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114779">
        <w:rPr>
          <w:rFonts w:ascii="宋体" w:hAnsi="宋体" w:cs="宋体" w:hint="eastAsia"/>
          <w:sz w:val="22"/>
        </w:rPr>
        <w:t>3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887452" w:rsidRDefault="005C73A9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嘴角火气，未吃完</w:t>
            </w:r>
          </w:p>
        </w:tc>
      </w:tr>
      <w:tr w:rsidR="00887452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887452" w:rsidRDefault="005C73A9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887452" w:rsidRDefault="00360A6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887452" w:rsidRDefault="00114779" w:rsidP="008C54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114779" w:rsidP="008C54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360A6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360A6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E52E3B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484C5B" w:rsidRDefault="008874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484C5B" w:rsidRDefault="008874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E52E3B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484C5B" w:rsidRDefault="008874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360A6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360A6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484C5B" w:rsidRDefault="008874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Default="008874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114779" w:rsidP="007309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438" w:rsidRDefault="00432438" w:rsidP="001A2EA4">
      <w:r>
        <w:separator/>
      </w:r>
    </w:p>
  </w:endnote>
  <w:endnote w:type="continuationSeparator" w:id="0">
    <w:p w:rsidR="00432438" w:rsidRDefault="00432438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438" w:rsidRDefault="00432438" w:rsidP="001A2EA4">
      <w:r>
        <w:separator/>
      </w:r>
    </w:p>
  </w:footnote>
  <w:footnote w:type="continuationSeparator" w:id="0">
    <w:p w:rsidR="00432438" w:rsidRDefault="00432438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3D5E"/>
    <w:rsid w:val="00033D87"/>
    <w:rsid w:val="00034D01"/>
    <w:rsid w:val="000379CF"/>
    <w:rsid w:val="00043F7E"/>
    <w:rsid w:val="00044236"/>
    <w:rsid w:val="000734F5"/>
    <w:rsid w:val="0008504E"/>
    <w:rsid w:val="00095CAC"/>
    <w:rsid w:val="0009659D"/>
    <w:rsid w:val="000A2C6F"/>
    <w:rsid w:val="000A2F62"/>
    <w:rsid w:val="000A3E87"/>
    <w:rsid w:val="000A5285"/>
    <w:rsid w:val="000A53F0"/>
    <w:rsid w:val="000A547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216FA"/>
    <w:rsid w:val="0022438A"/>
    <w:rsid w:val="00233920"/>
    <w:rsid w:val="00234877"/>
    <w:rsid w:val="00245D9F"/>
    <w:rsid w:val="00247E93"/>
    <w:rsid w:val="00256DE7"/>
    <w:rsid w:val="0025748D"/>
    <w:rsid w:val="002640BC"/>
    <w:rsid w:val="00270A57"/>
    <w:rsid w:val="00275572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70C9"/>
    <w:rsid w:val="003015E5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86619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63D2D"/>
    <w:rsid w:val="00564F48"/>
    <w:rsid w:val="00582669"/>
    <w:rsid w:val="00585DB3"/>
    <w:rsid w:val="00591D13"/>
    <w:rsid w:val="005B15BE"/>
    <w:rsid w:val="005B1E8C"/>
    <w:rsid w:val="005C40F1"/>
    <w:rsid w:val="005C599D"/>
    <w:rsid w:val="005C66A6"/>
    <w:rsid w:val="005C73A9"/>
    <w:rsid w:val="005D30D8"/>
    <w:rsid w:val="005D621E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4DA"/>
    <w:rsid w:val="007174F8"/>
    <w:rsid w:val="00725DC9"/>
    <w:rsid w:val="00727AA4"/>
    <w:rsid w:val="00742FD0"/>
    <w:rsid w:val="0074722C"/>
    <w:rsid w:val="007554BD"/>
    <w:rsid w:val="0075563C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7472"/>
    <w:rsid w:val="008D6536"/>
    <w:rsid w:val="008D6C46"/>
    <w:rsid w:val="008E3745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45A2"/>
    <w:rsid w:val="009B55FF"/>
    <w:rsid w:val="009B731A"/>
    <w:rsid w:val="009B7489"/>
    <w:rsid w:val="009C1EF9"/>
    <w:rsid w:val="009C3682"/>
    <w:rsid w:val="009E7998"/>
    <w:rsid w:val="009F58B7"/>
    <w:rsid w:val="009F7679"/>
    <w:rsid w:val="00A12E5E"/>
    <w:rsid w:val="00A1447B"/>
    <w:rsid w:val="00A15B73"/>
    <w:rsid w:val="00A27C90"/>
    <w:rsid w:val="00A51FC4"/>
    <w:rsid w:val="00A75526"/>
    <w:rsid w:val="00A80100"/>
    <w:rsid w:val="00A83601"/>
    <w:rsid w:val="00A9248F"/>
    <w:rsid w:val="00A93338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D2250"/>
    <w:rsid w:val="00BD3319"/>
    <w:rsid w:val="00BE4FE0"/>
    <w:rsid w:val="00BE72C2"/>
    <w:rsid w:val="00BF2955"/>
    <w:rsid w:val="00BF2983"/>
    <w:rsid w:val="00C01969"/>
    <w:rsid w:val="00C01F77"/>
    <w:rsid w:val="00C0384A"/>
    <w:rsid w:val="00C07F02"/>
    <w:rsid w:val="00C13AAF"/>
    <w:rsid w:val="00C25DC4"/>
    <w:rsid w:val="00C55576"/>
    <w:rsid w:val="00C5769A"/>
    <w:rsid w:val="00C717E4"/>
    <w:rsid w:val="00C71DAF"/>
    <w:rsid w:val="00C72372"/>
    <w:rsid w:val="00C7456C"/>
    <w:rsid w:val="00C875DE"/>
    <w:rsid w:val="00C93152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656B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52E3B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144DA"/>
    <w:rsid w:val="00F16025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4582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76</cp:revision>
  <dcterms:created xsi:type="dcterms:W3CDTF">2024-05-23T08:19:00Z</dcterms:created>
  <dcterms:modified xsi:type="dcterms:W3CDTF">2025-04-07T06:10:00Z</dcterms:modified>
</cp:coreProperties>
</file>