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A2781AC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上周孩子们在活动中感知了春天植物的基本特征，在引导下也能用简单的语言在集体面前讲述自己的发现，还能运用歌唱、绘画等多种形式来表达自己对春天植物的认识和喜爱之情，进一步感受到了春天景物的美。</w:t>
            </w:r>
          </w:p>
          <w:p w14:paraId="24F1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春天的植物让这个季节绚丽多彩，春天的小动物也为春天带来了生机，青蛙、蛇、熊等动物冬眠结束了，蚯蚓从土里钻了出来、毛毛虫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蝴蝶、蜜蜂</w:t>
            </w:r>
            <w:r>
              <w:rPr>
                <w:rFonts w:hint="eastAsia"/>
              </w:rPr>
              <w:t>也渐渐多了起来；孩子们还带来了乌龟、小金鱼等小动物放在植物角饲养。他们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4C3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1.熟悉春季常见动物，对它们的基本特征和生活习性有初步的认知。</w:t>
            </w:r>
          </w:p>
          <w:p w14:paraId="3AF7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 w14:paraId="0329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73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美术作品《乌龟》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775A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画迎春花、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小蝌蚪、彩纸撕贴蘑菇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小蜜蜂拼拼乐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蝴蝶的一生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蜜蜂的一生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34CD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1845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6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A626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47A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蝴蝶的一生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蜜蜂的一生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视听游戏《彩虹色的花》</w:t>
            </w:r>
          </w:p>
          <w:p w14:paraId="77FBC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小蜜蜂拼拼乐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B10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泥工小蜜蜂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彩纸撕贴蘑菇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0A7C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小蓝和小黄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、五官拼拼看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1254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</w:t>
            </w:r>
          </w:p>
          <w:p w14:paraId="1B24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</w:p>
          <w:p w14:paraId="7A4A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AE52D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6A4A8E59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7CF17E"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B6C7B"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迎春花</w:t>
            </w:r>
          </w:p>
          <w:p w14:paraId="51A8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小乌龟    5.体育：仙鹤独立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小蓝与小黄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蝴蝶的一生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王婳、张茜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E4B14BC"/>
    <w:rsid w:val="0F365690"/>
    <w:rsid w:val="10AB0DCD"/>
    <w:rsid w:val="12750189"/>
    <w:rsid w:val="128A02BA"/>
    <w:rsid w:val="171436A4"/>
    <w:rsid w:val="179E3C0D"/>
    <w:rsid w:val="180B4970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FE4396"/>
    <w:rsid w:val="4030669D"/>
    <w:rsid w:val="424F3B5A"/>
    <w:rsid w:val="45E4286F"/>
    <w:rsid w:val="5209753A"/>
    <w:rsid w:val="54C970FF"/>
    <w:rsid w:val="560F485C"/>
    <w:rsid w:val="564C5417"/>
    <w:rsid w:val="57FF14B3"/>
    <w:rsid w:val="57FF6BEF"/>
    <w:rsid w:val="5E7770D7"/>
    <w:rsid w:val="5F683680"/>
    <w:rsid w:val="61EB4FDB"/>
    <w:rsid w:val="67CF4916"/>
    <w:rsid w:val="69AA6511"/>
    <w:rsid w:val="69EF6952"/>
    <w:rsid w:val="6F872525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1226</Words>
  <Characters>1251</Characters>
  <Lines>0</Lines>
  <Paragraphs>0</Paragraphs>
  <TotalTime>12</TotalTime>
  <ScaleCrop>false</ScaleCrop>
  <LinksUpToDate>false</LinksUpToDate>
  <CharactersWithSpaces>3543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柠檬很酸</cp:lastModifiedBy>
  <dcterms:modified xsi:type="dcterms:W3CDTF">2025-04-06T23:42:47Z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