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D2" w:rsidRPr="00D74D92" w:rsidRDefault="004D437A" w:rsidP="00D74D92">
      <w:pPr>
        <w:ind w:firstLineChars="200" w:firstLine="602"/>
        <w:jc w:val="center"/>
        <w:rPr>
          <w:rFonts w:asciiTheme="majorEastAsia" w:eastAsiaTheme="majorEastAsia" w:hAnsiTheme="majorEastAsia" w:cs="黑体"/>
          <w:b/>
          <w:bCs/>
          <w:sz w:val="30"/>
          <w:szCs w:val="30"/>
        </w:rPr>
      </w:pPr>
      <w:bookmarkStart w:id="0" w:name="_GoBack"/>
      <w:r w:rsidRPr="00D74D92">
        <w:rPr>
          <w:rFonts w:asciiTheme="majorEastAsia" w:eastAsiaTheme="majorEastAsia" w:hAnsiTheme="majorEastAsia" w:cs="黑体" w:hint="eastAsia"/>
          <w:b/>
          <w:bCs/>
          <w:sz w:val="30"/>
          <w:szCs w:val="30"/>
        </w:rPr>
        <w:t>会玩让孩子更聪明</w:t>
      </w:r>
    </w:p>
    <w:bookmarkEnd w:id="0"/>
    <w:p w:rsidR="007A53D2" w:rsidRPr="00D74D92" w:rsidRDefault="004D437A" w:rsidP="00D74D92">
      <w:pPr>
        <w:ind w:firstLineChars="200" w:firstLine="420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</w:rPr>
        <w:t xml:space="preserve">有的孩子喜欢拆东西，有的孩子喜欢东跑西蹿，有的孩子顶嘴时振振有词。这些孩子，常常被家长扣上“淘气、不听话”的帽子，殊不知，这样的孩子也许更聪明。  </w:t>
      </w:r>
    </w:p>
    <w:p w:rsidR="007A53D2" w:rsidRPr="00D74D92" w:rsidRDefault="004D437A" w:rsidP="00D74D92">
      <w:pPr>
        <w:ind w:firstLineChars="200" w:firstLine="420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</w:rPr>
        <w:t xml:space="preserve">哥斯达黎加儿童教育学和心理学家加夫列拉·马德里斯曾指出，运动、玩耍是儿童学会观察、认识、理解、说话和活动的最佳“工具”，能促进儿童的大脑智力开发。他指出，科学实践证明，2岁—5岁的孩子中，爱玩孩子的大脑比不爱玩的孩子至少大30%。因为，在运动和玩耍的过程中，孩子要完成掌握平衡、协调心理、处理问题等几十种与大脑和思维活动有关的动作。 玩是一件看起来随性而又欢乐的事，但是也要玩出科学，玩出创造性。父母是孩子最好的玩伴，你可以为他打开一扇窗，带领幼小的生命去触摸这个真实多彩的世界。70后、80后父母们小时候玩的游戏，弹玻璃球、跳房子、跳皮筋、拍洋片、丢沙包，渐渐被各种高科技玩具、电子产品所取代。现在的孩子常常看电视、玩游戏，一坐就是几个钟头，创造力和动手能力都受到了限制，家长要引导孩子走出这种误区。   </w:t>
      </w:r>
    </w:p>
    <w:p w:rsidR="007A53D2" w:rsidRPr="00D74D92" w:rsidRDefault="004D437A" w:rsidP="00D74D92">
      <w:pPr>
        <w:ind w:firstLineChars="200" w:firstLine="422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  <w:b/>
          <w:bCs/>
        </w:rPr>
        <w:t xml:space="preserve">运动：跳绳强身又健脑 </w:t>
      </w:r>
    </w:p>
    <w:p w:rsidR="007A53D2" w:rsidRPr="00D74D92" w:rsidRDefault="004D437A" w:rsidP="00D74D92">
      <w:pPr>
        <w:ind w:firstLineChars="200" w:firstLine="420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</w:rPr>
        <w:t xml:space="preserve">很多研究发现，喜欢运动的孩子比不爱运动的孩子更聪明，记忆力更好。有目的性的运动，可以锻炼孩子各个感官之间的协调能力、身体平衡能力，挖掘他们身体各部位功能的潜力，对大脑的发育有很大好处。各种运动中，跳绳是一个不错的选择。它是一种全身性活动，既能加快胃肠蠕动和血液循环，促进全身的新陈代谢，又能使心情兴奋起来，让孩子心灵手巧，在数数过程中，还能培养孩子的数学思维，使语言变得清晰流畅，最终促进孩子智力、体力、应变能力的协调发展。  </w:t>
      </w:r>
    </w:p>
    <w:p w:rsidR="007A53D2" w:rsidRPr="00D74D92" w:rsidRDefault="004D437A" w:rsidP="00D74D92">
      <w:pPr>
        <w:ind w:firstLineChars="200" w:firstLine="422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  <w:b/>
          <w:bCs/>
        </w:rPr>
        <w:t>阅读：每天睡前讲故事</w:t>
      </w:r>
    </w:p>
    <w:p w:rsidR="007A53D2" w:rsidRPr="00D74D92" w:rsidRDefault="004D437A" w:rsidP="00D74D92">
      <w:pPr>
        <w:ind w:firstLineChars="200" w:firstLine="420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</w:rPr>
        <w:t xml:space="preserve">每个夜晚的床头，那盏温馨的灯下，孩子靠在父母怀里，听他们讲故事。这是孩子成长中最幸福的时光。科学研究显示，经常读书给婴儿听，可以让他们与父母间建立特殊情感。婴儿喜欢听到熟悉的声音，而书中的文字、图画和故事更能刺激他们的脑部发育。从小培养孩子的阅读习惯非常重要，喜爱读书的孩子更爱动脑思考问题，将来上学后学习能力会更强，相对来说情绪会更为稳定，个性较为冷静，更为自我约束，知识面宽广。“有些父母拿到图书以后，把教孩子学识字作为主要目的，这样做是不科学的。”孩子读书要以兴趣为主。“阅读有一个很大的优点，它留给孩子一个广阔的想象空间，不像电视，有具象的画面。孩子通过文字的描述，可以自由发挥想象力和创造力。”父母要尽量抽出时间和孩子共同阅读，与孩子一起读他们喜欢的书，并且探讨书中的细节，这样孩子就会渐渐爱上读书。  </w:t>
      </w:r>
    </w:p>
    <w:p w:rsidR="007A53D2" w:rsidRPr="00D74D92" w:rsidRDefault="004D437A" w:rsidP="00D74D92">
      <w:pPr>
        <w:ind w:firstLineChars="200" w:firstLine="422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  <w:b/>
          <w:bCs/>
        </w:rPr>
        <w:t xml:space="preserve">游戏：戏水玩沙，创造力强 </w:t>
      </w:r>
    </w:p>
    <w:p w:rsidR="007A53D2" w:rsidRPr="00D74D92" w:rsidRDefault="004D437A" w:rsidP="00D74D92">
      <w:pPr>
        <w:ind w:firstLineChars="200" w:firstLine="420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</w:rPr>
        <w:t xml:space="preserve">夏日午后，蝉鸣阵阵，一个小男孩静静地蹲在院子里，细心地观察“蚂蚁阵营”，还不时用小树枝轻轻地拦住蚂蚁的路，观察蚂蚁的路线变化。男孩一蹲蹲好长时间，那份耐心，让一旁的妈妈不忍心打搅。妈妈只是提醒他从不同角度观察，引导他在观察中学会思考。这是知名育儿专家杨文的教子场景。丰富、神秘的大自然是孩子想象力最好的源泉，父母要经常带孩子走近大自然，让孩子感受大自然的奇妙。“大自然那种静默的和谐，那种新鲜、清新、生生不息的气息，可以发掘孩子的想象力和创造力，也可以培养孩子热爱大自然、热爱生活、热爱科学的精神。所以，大自然是最好的游戏场所。”国际儿童游戏权力协会曾经发表研究报告说，现代儿童正在遗弃的那些简单的娱乐活动，如爬树、建沙堆城堡等，正是孩子们成长不可或缺的。很多孩子都喜欢玩水、玩沙子。沙子可塑性强，能提高孩子的创造力，因此家长可以在阳台弄片小沙滩，这也是孩子亲近大自然的机会。  </w:t>
      </w:r>
    </w:p>
    <w:p w:rsidR="007A53D2" w:rsidRPr="00D74D92" w:rsidRDefault="004D437A" w:rsidP="00D74D92">
      <w:pPr>
        <w:ind w:firstLineChars="200" w:firstLine="422"/>
        <w:rPr>
          <w:rFonts w:asciiTheme="majorEastAsia" w:eastAsiaTheme="majorEastAsia" w:hAnsiTheme="majorEastAsia"/>
          <w:b/>
          <w:bCs/>
        </w:rPr>
      </w:pPr>
      <w:r w:rsidRPr="00D74D92">
        <w:rPr>
          <w:rFonts w:asciiTheme="majorEastAsia" w:eastAsiaTheme="majorEastAsia" w:hAnsiTheme="majorEastAsia" w:hint="eastAsia"/>
          <w:b/>
          <w:bCs/>
        </w:rPr>
        <w:t xml:space="preserve">爱好：留出一面“涂鸦墙”  </w:t>
      </w:r>
    </w:p>
    <w:p w:rsidR="007A53D2" w:rsidRPr="00D74D92" w:rsidRDefault="004D437A" w:rsidP="00D74D92">
      <w:pPr>
        <w:ind w:firstLineChars="200" w:firstLine="420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</w:rPr>
        <w:t xml:space="preserve">兴趣和满足总会带来快乐。我们都知道，孩子在快乐的时候，学东西比较容易。所以，父母应该在安全的前提下，顺应孩子的天性，支持他们的兴趣爱好。  </w:t>
      </w:r>
    </w:p>
    <w:p w:rsidR="007A53D2" w:rsidRPr="00D74D92" w:rsidRDefault="004D437A" w:rsidP="00D74D92">
      <w:pPr>
        <w:ind w:firstLineChars="200" w:firstLine="420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</w:rPr>
        <w:t xml:space="preserve">1岁—8岁，是利用涂鸦锻炼孩子图形思考力、想象力、开发右脑的最佳时期。家长应该还孩子一颗自由的心、一双自由的手，让他们在尽情的想象中，涂抹心里的缤纷多彩。父母为孩子开辟一面“创作墙”，让孩子信笔涂鸦，这远比一个整洁的家更重要。  </w:t>
      </w:r>
    </w:p>
    <w:p w:rsidR="007A53D2" w:rsidRPr="00D74D92" w:rsidRDefault="004D437A" w:rsidP="007A53D2">
      <w:pPr>
        <w:ind w:firstLineChars="200" w:firstLine="420"/>
        <w:rPr>
          <w:rFonts w:asciiTheme="majorEastAsia" w:eastAsiaTheme="majorEastAsia" w:hAnsiTheme="majorEastAsia"/>
        </w:rPr>
      </w:pPr>
      <w:r w:rsidRPr="00D74D92">
        <w:rPr>
          <w:rFonts w:asciiTheme="majorEastAsia" w:eastAsiaTheme="majorEastAsia" w:hAnsiTheme="majorEastAsia" w:hint="eastAsia"/>
        </w:rPr>
        <w:t>家长要注意观察，看孩子对什么感兴趣，然后为孩子提供条件，保持他们的好奇心。比如，养一小盆植物，观察植物发芽、吐叶、开花的过程；或者在家里和孩子一起做一个小科学实验，让他们理解生活中的现象。</w:t>
      </w:r>
    </w:p>
    <w:sectPr w:rsidR="007A53D2" w:rsidRPr="00D74D92" w:rsidSect="00E873E0">
      <w:pgSz w:w="11906" w:h="16838"/>
      <w:pgMar w:top="1134" w:right="1134" w:bottom="1021" w:left="1418" w:header="851" w:footer="992" w:gutter="57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F5" w:rsidRDefault="007166F5" w:rsidP="00D74D92">
      <w:r>
        <w:separator/>
      </w:r>
    </w:p>
  </w:endnote>
  <w:endnote w:type="continuationSeparator" w:id="0">
    <w:p w:rsidR="007166F5" w:rsidRDefault="007166F5" w:rsidP="00D7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F5" w:rsidRDefault="007166F5" w:rsidP="00D74D92">
      <w:r>
        <w:separator/>
      </w:r>
    </w:p>
  </w:footnote>
  <w:footnote w:type="continuationSeparator" w:id="0">
    <w:p w:rsidR="007166F5" w:rsidRDefault="007166F5" w:rsidP="00D74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AF18AA"/>
    <w:rsid w:val="004D437A"/>
    <w:rsid w:val="006A0F29"/>
    <w:rsid w:val="007166F5"/>
    <w:rsid w:val="007A53D2"/>
    <w:rsid w:val="00D74D92"/>
    <w:rsid w:val="00E873E0"/>
    <w:rsid w:val="0DAF18AA"/>
    <w:rsid w:val="1C2F20FB"/>
    <w:rsid w:val="1C7A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4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4D92"/>
    <w:rPr>
      <w:kern w:val="2"/>
      <w:sz w:val="18"/>
      <w:szCs w:val="18"/>
    </w:rPr>
  </w:style>
  <w:style w:type="paragraph" w:styleId="a4">
    <w:name w:val="footer"/>
    <w:basedOn w:val="a"/>
    <w:link w:val="Char0"/>
    <w:rsid w:val="00D74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4D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dcterms:created xsi:type="dcterms:W3CDTF">2016-05-22T09:09:00Z</dcterms:created>
  <dcterms:modified xsi:type="dcterms:W3CDTF">2017-08-30T08:57:00Z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