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jc w:val="center"/>
        <w:rPr>
          <w:rFonts w:eastAsia="黑体"/>
          <w:b/>
          <w:bCs/>
          <w:color w:val="auto"/>
          <w:sz w:val="32"/>
        </w:rPr>
      </w:pPr>
      <w:r>
        <w:rPr>
          <w:rFonts w:hint="eastAsia" w:eastAsia="黑体"/>
          <w:b/>
          <w:bCs/>
          <w:color w:val="auto"/>
          <w:sz w:val="32"/>
        </w:rPr>
        <w:t>常州市新北区新桥街道中心幼儿园（新龙湖园区）周日活动安排</w:t>
      </w:r>
    </w:p>
    <w:p>
      <w:pPr>
        <w:snapToGrid w:val="0"/>
        <w:spacing w:line="320" w:lineRule="exact"/>
        <w:jc w:val="right"/>
        <w:rPr>
          <w:rFonts w:eastAsia="黑体"/>
          <w:b/>
          <w:bCs/>
          <w:color w:val="auto"/>
          <w:sz w:val="32"/>
        </w:rPr>
      </w:pPr>
      <w:r>
        <w:rPr>
          <w:rFonts w:hint="eastAsia" w:ascii="宋体" w:hAnsi="宋体"/>
          <w:color w:val="auto"/>
          <w:szCs w:val="21"/>
        </w:rPr>
        <w:t>小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auto"/>
          <w:szCs w:val="21"/>
        </w:rPr>
        <w:t xml:space="preserve">班  </w:t>
      </w:r>
      <w:r>
        <w:rPr>
          <w:rFonts w:hint="eastAsia" w:ascii="宋体" w:hAnsi="宋体"/>
          <w:color w:val="auto"/>
          <w:szCs w:val="21"/>
          <w:u w:val="single"/>
        </w:rPr>
        <w:t xml:space="preserve"> 2025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4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>7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>—</w:t>
      </w:r>
      <w:r>
        <w:rPr>
          <w:rFonts w:hint="eastAsia" w:ascii="宋体" w:hAnsi="宋体"/>
          <w:color w:val="auto"/>
          <w:u w:val="single"/>
        </w:rPr>
        <w:t>4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>11</w:t>
      </w:r>
      <w:r>
        <w:rPr>
          <w:rFonts w:hint="eastAsia" w:ascii="宋体" w:hAnsi="宋体"/>
          <w:color w:val="auto"/>
        </w:rPr>
        <w:t xml:space="preserve">日  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auto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春天真美丽（三）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上周孩子们在活动中感知了</w:t>
            </w:r>
            <w:r>
              <w:rPr>
                <w:rFonts w:hint="eastAsia"/>
                <w:lang w:val="en-US" w:eastAsia="zh-CN"/>
              </w:rPr>
              <w:t>雨伞</w:t>
            </w:r>
            <w:r>
              <w:rPr>
                <w:rFonts w:hint="eastAsia"/>
              </w:rPr>
              <w:t>的基本特征，在引导下也能用简单的语言在集体面前讲述自己的发现，还能运用歌唱、绘画等多种形式来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了解雨伞的结构、功能及种类，还能在与春雨的亲密接触中，感受春天万物复苏的生机与美好，激发他们对自然现象的好奇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春天的植物让这个季节绚丽多彩，春天的小动物也为春天带来了生机，青蛙、蛇、熊等动物冬眠结束了，蚯蚓从土里钻了出来、毛毛虫也渐渐多了起来；孩子们还带来了乌龟、小金鱼等小动物放在植物角饲养。他们对动物有浓厚的兴趣，有积极的探索、观察欲望。为了使孩子们能进一步了解春天，感知春天动物的变化，本周我们将继续开展“春天真美丽”的主题活动，引导幼儿感知春天里的动物，体验春天的气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5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1.熟悉春季常见动物，对它们的基本特征和生活习性有初步的认知。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auto"/>
                <w:szCs w:val="21"/>
              </w:rPr>
              <w:t>进一步感知春天的生机勃勃，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激发对小动物的喜爱，形成积极的情感共鸣。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.走出园门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在大自然中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加深对春天的认识，并用多元的方式感受和表现春天的美。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持续观察春季自然景观及周边环境，培养对大自然与家乡的热爱之情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：张贴春天的调查表，将幼儿的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美术作品《雨伞》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布置到教室里。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美工区提供彩泥、瓶子制作瓶子里的春天，提供颜料、棉签画迎春花、桃花、提供皱纹纸搓柳条等；益智区提供磁力片、亿童玩具等；阅读区提供《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神奇的蘑菇帽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野地里的花园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等图书；娃娃家提供娃娃、动物玩具、电话等供幼儿自由玩耍；建构区提供春天的公园、树木图片，引导幼儿建构。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1.能尝试自己塞衣裤，有自己的事情自己做的意识。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2.能保持饭后洗手、漱口、擦嘴的好习惯，增强饮食卫生的意识。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3.户外活动中能热了自己主动去脱外套，户外活动中能与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班幼儿友好相处。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98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娃娃家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</w:rPr>
              <w:t>我会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插花</w:t>
            </w:r>
            <w:r>
              <w:rPr>
                <w:rFonts w:hint="eastAsia" w:ascii="宋体" w:hAnsi="宋体" w:cs="宋体"/>
                <w:color w:val="000000"/>
              </w:rPr>
              <w:t>、我会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烧饭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带娃娃去春游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雪花片建构雨伞、地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面建构新景运动公园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图书区：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神奇雨伞店》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小雨伞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神奇种子店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雨伞找朋友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游戏小火车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伞花朵朵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雨伞变变变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科探区</w:t>
            </w:r>
            <w:r>
              <w:rPr>
                <w:rFonts w:hint="eastAsia"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观察生态鱼缸、硬币存水、泡泡龙、彩虹糖的奥秘</w:t>
            </w:r>
            <w:r>
              <w:rPr>
                <w:rFonts w:hint="eastAsia" w:ascii="宋体" w:hAnsi="宋体" w:cs="宋体"/>
                <w:color w:val="000000"/>
              </w:rPr>
              <w:t>等。</w:t>
            </w:r>
          </w:p>
          <w:p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【段】关注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阅读区</w:t>
            </w:r>
            <w:r>
              <w:rPr>
                <w:rFonts w:hint="eastAsia" w:ascii="宋体" w:hAnsi="宋体" w:cs="宋体"/>
              </w:rPr>
              <w:t>的游戏情况，是否能根据</w:t>
            </w:r>
            <w:r>
              <w:rPr>
                <w:rFonts w:hint="eastAsia" w:ascii="宋体" w:hAnsi="宋体" w:cs="宋体"/>
                <w:lang w:val="en-US" w:eastAsia="zh-CN"/>
              </w:rPr>
              <w:t>在试听区使用多种材料</w:t>
            </w:r>
            <w:r>
              <w:rPr>
                <w:rFonts w:hint="eastAsia" w:ascii="宋体" w:hAnsi="宋体" w:cs="宋体"/>
              </w:rPr>
              <w:t>进行游戏。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关注幼儿在</w:t>
            </w:r>
            <w:r>
              <w:rPr>
                <w:rFonts w:hint="eastAsia" w:ascii="宋体" w:hAnsi="宋体" w:cs="宋体"/>
                <w:lang w:val="en-US" w:eastAsia="zh-CN"/>
              </w:rPr>
              <w:t>科学区</w:t>
            </w:r>
            <w:r>
              <w:rPr>
                <w:rFonts w:hint="eastAsia" w:ascii="宋体" w:hAnsi="宋体" w:cs="宋体"/>
              </w:rPr>
              <w:t>的游戏情况，是否</w:t>
            </w:r>
            <w:r>
              <w:rPr>
                <w:rFonts w:hint="eastAsia" w:ascii="宋体" w:hAnsi="宋体" w:cs="宋体"/>
                <w:lang w:val="en-US" w:eastAsia="zh-CN"/>
              </w:rPr>
              <w:t>能积极探索材料的多种玩法</w:t>
            </w:r>
            <w:r>
              <w:rPr>
                <w:rFonts w:hint="eastAsia" w:ascii="宋体" w:hAnsi="宋体" w:cs="宋体"/>
              </w:rPr>
              <w:t>并学会收拾整理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2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晴天：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羊角球、皮球区，跑道区，滑滑梯，攀爬网，综合区</w:t>
            </w:r>
          </w:p>
          <w:p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雨天：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48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科学：认识乌龟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2.</w:t>
            </w:r>
            <w:r>
              <w:rPr>
                <w:rFonts w:hint="eastAsia" w:ascii="宋体" w:hAnsi="宋体" w:cs="宋体"/>
                <w:bCs/>
                <w:szCs w:val="21"/>
              </w:rPr>
              <w:t>音乐：</w:t>
            </w:r>
            <w:r>
              <w:rPr>
                <w:rFonts w:hint="eastAsia" w:ascii="宋体" w:hAnsi="宋体"/>
                <w:szCs w:val="21"/>
              </w:rPr>
              <w:t>小小蛋儿把门开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3.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儿歌</w:t>
            </w:r>
            <w:r>
              <w:rPr>
                <w:rFonts w:hint="eastAsia" w:ascii="宋体" w:hAnsi="宋体" w:cs="宋体"/>
                <w:bCs/>
                <w:szCs w:val="21"/>
              </w:rPr>
              <w:t>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迎春花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Cs/>
                <w:szCs w:val="21"/>
              </w:rPr>
              <w:t>美术：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小乌龟      5.体育：仙鹤独立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87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色彩传递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趣味机器人：拼搭小人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科学养殖：可爱的乌龟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图书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黄雨伞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3.户外大课堂：企鹅走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default" w:ascii="宋体" w:hAnsi="宋体" w:eastAsiaTheme="minorEastAsia"/>
          <w:color w:val="000000"/>
          <w:u w:val="single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段雪梅、张洁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段雪梅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63DB"/>
    <w:rsid w:val="067A7B97"/>
    <w:rsid w:val="0E4B14BC"/>
    <w:rsid w:val="0F365690"/>
    <w:rsid w:val="10AB0DCD"/>
    <w:rsid w:val="12750189"/>
    <w:rsid w:val="128A02BA"/>
    <w:rsid w:val="171436A4"/>
    <w:rsid w:val="179E3C0D"/>
    <w:rsid w:val="180B4970"/>
    <w:rsid w:val="1E204357"/>
    <w:rsid w:val="228B1945"/>
    <w:rsid w:val="28725D14"/>
    <w:rsid w:val="2A5E1095"/>
    <w:rsid w:val="303319DE"/>
    <w:rsid w:val="331D3375"/>
    <w:rsid w:val="33914813"/>
    <w:rsid w:val="3887217A"/>
    <w:rsid w:val="3A5D7BAC"/>
    <w:rsid w:val="3B0205DF"/>
    <w:rsid w:val="3FFE4396"/>
    <w:rsid w:val="4030669D"/>
    <w:rsid w:val="45E4286F"/>
    <w:rsid w:val="5209753A"/>
    <w:rsid w:val="560F485C"/>
    <w:rsid w:val="564C5417"/>
    <w:rsid w:val="57FF14B3"/>
    <w:rsid w:val="57FF6BEF"/>
    <w:rsid w:val="5E7770D7"/>
    <w:rsid w:val="5F683680"/>
    <w:rsid w:val="61EB4FDB"/>
    <w:rsid w:val="67CF4916"/>
    <w:rsid w:val="69AA6511"/>
    <w:rsid w:val="69EF6952"/>
    <w:rsid w:val="6F872525"/>
    <w:rsid w:val="71DC12E7"/>
    <w:rsid w:val="747B4220"/>
    <w:rsid w:val="77BD0E37"/>
    <w:rsid w:val="77F17365"/>
    <w:rsid w:val="7DEA19B0"/>
    <w:rsid w:val="7ED629F8"/>
    <w:rsid w:val="7F5F4651"/>
    <w:rsid w:val="7F792A6E"/>
    <w:rsid w:val="7FBBBDF1"/>
    <w:rsid w:val="9EBB9710"/>
    <w:rsid w:val="AFFBE155"/>
    <w:rsid w:val="B3FE115C"/>
    <w:rsid w:val="BAA8B1E7"/>
    <w:rsid w:val="BFFFCBCB"/>
    <w:rsid w:val="CD5D8B49"/>
    <w:rsid w:val="CEE6DB1B"/>
    <w:rsid w:val="CFDFAB08"/>
    <w:rsid w:val="CFF7886C"/>
    <w:rsid w:val="DEBD41F7"/>
    <w:rsid w:val="DF9BCD94"/>
    <w:rsid w:val="EDFF5A9F"/>
    <w:rsid w:val="EFFDD85D"/>
    <w:rsid w:val="F3B70250"/>
    <w:rsid w:val="FAFF4C99"/>
    <w:rsid w:val="FB37ED53"/>
    <w:rsid w:val="FDFDF976"/>
    <w:rsid w:val="FF7D1C60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1271</Words>
  <Characters>1295</Characters>
  <Lines>0</Lines>
  <Paragraphs>0</Paragraphs>
  <TotalTime>1</TotalTime>
  <ScaleCrop>false</ScaleCrop>
  <LinksUpToDate>false</LinksUpToDate>
  <CharactersWithSpaces>3593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2024-02-26T23:51:00Z</dcterms:created>
  <dc:creator>张文婷</dc:creator>
  <cp:lastModifiedBy>高睿</cp:lastModifiedBy>
  <dcterms:modified xsi:type="dcterms:W3CDTF">2025-04-07T07:39:48Z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EF10BEB1FC7E34A87E6F0166BA9B855E_43</vt:lpwstr>
  </property>
  <property fmtid="{D5CDD505-2E9C-101B-9397-08002B2CF9AE}" pid="4" name="KSOTemplateDocerSaveRecord">
    <vt:lpwstr>eyJoZGlkIjoiYjkyZmNhZmMwYTRkMzdjNDc0ZDBiODA4ZTNmNjg2YzYiLCJ1c2VySWQiOiIzOTYxOTczODQifQ==</vt:lpwstr>
  </property>
</Properties>
</file>