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heme="minorEastAsia" w:hAnsiTheme="minorEastAsia" w:eastAsiaTheme="minorEastAsia"/>
          <w:b/>
          <w:color w:val="000000"/>
          <w:sz w:val="24"/>
          <w:szCs w:val="24"/>
          <w:u w:val="single"/>
        </w:rPr>
      </w:pPr>
      <w:r>
        <w:rPr>
          <w:rFonts w:hint="eastAsia" w:asciiTheme="minorEastAsia" w:hAnsiTheme="minorEastAsia" w:eastAsiaTheme="minorEastAsia"/>
          <w:b/>
          <w:color w:val="000000"/>
          <w:sz w:val="24"/>
          <w:szCs w:val="24"/>
          <w:u w:val="single"/>
          <w:lang w:eastAsia="zh-CN"/>
        </w:rPr>
        <w:t>今</w:t>
      </w:r>
      <w:r>
        <w:rPr>
          <w:rFonts w:hint="eastAsia" w:asciiTheme="minorEastAsia" w:hAnsiTheme="minorEastAsia" w:eastAsiaTheme="minorEastAsia"/>
          <w:b/>
          <w:color w:val="000000"/>
          <w:sz w:val="24"/>
          <w:szCs w:val="24"/>
          <w:u w:val="single"/>
        </w:rPr>
        <w:t>日动态</w:t>
      </w:r>
    </w:p>
    <w:p>
      <w:pPr>
        <w:spacing w:line="240" w:lineRule="auto"/>
        <w:jc w:val="center"/>
        <w:rPr>
          <w:rFonts w:hint="eastAsia" w:asciiTheme="minorEastAsia" w:hAnsiTheme="minorEastAsia" w:eastAsiaTheme="minorEastAsia"/>
          <w:b/>
          <w:color w:val="000000"/>
          <w:sz w:val="24"/>
          <w:szCs w:val="24"/>
          <w:u w:val="single"/>
          <w:lang w:val="en-US" w:eastAsia="zh-CN"/>
        </w:rPr>
      </w:pPr>
      <w:r>
        <w:rPr>
          <w:rFonts w:hint="eastAsia" w:asciiTheme="minorEastAsia" w:hAnsiTheme="minorEastAsia" w:eastAsiaTheme="minorEastAsia"/>
          <w:b/>
          <w:color w:val="000000"/>
          <w:sz w:val="24"/>
          <w:szCs w:val="24"/>
          <w:u w:val="single"/>
          <w:lang w:val="en-US" w:eastAsia="zh-CN"/>
        </w:rPr>
        <w:t>4</w:t>
      </w:r>
      <w:r>
        <w:rPr>
          <w:rFonts w:hint="eastAsia" w:asciiTheme="minorEastAsia" w:hAnsiTheme="minorEastAsia" w:eastAsiaTheme="minorEastAsia"/>
          <w:b/>
          <w:color w:val="000000"/>
          <w:sz w:val="24"/>
          <w:szCs w:val="24"/>
          <w:u w:val="single"/>
        </w:rPr>
        <w:t>月</w:t>
      </w:r>
      <w:r>
        <w:rPr>
          <w:rFonts w:hint="eastAsia" w:asciiTheme="minorEastAsia" w:hAnsiTheme="minorEastAsia" w:eastAsiaTheme="minorEastAsia"/>
          <w:b/>
          <w:color w:val="000000"/>
          <w:sz w:val="24"/>
          <w:szCs w:val="24"/>
          <w:u w:val="single"/>
          <w:lang w:val="en-US" w:eastAsia="zh-CN"/>
        </w:rPr>
        <w:t>7</w:t>
      </w:r>
      <w:r>
        <w:rPr>
          <w:rFonts w:hint="eastAsia" w:asciiTheme="minorEastAsia" w:hAnsiTheme="minorEastAsia" w:eastAsiaTheme="minorEastAsia"/>
          <w:b/>
          <w:color w:val="000000"/>
          <w:sz w:val="24"/>
          <w:szCs w:val="24"/>
          <w:u w:val="single"/>
        </w:rPr>
        <w:t>日   星期</w:t>
      </w:r>
      <w:r>
        <w:rPr>
          <w:rFonts w:hint="eastAsia" w:asciiTheme="minorEastAsia" w:hAnsiTheme="minorEastAsia" w:eastAsiaTheme="minorEastAsia"/>
          <w:b/>
          <w:color w:val="000000"/>
          <w:sz w:val="24"/>
          <w:szCs w:val="24"/>
          <w:u w:val="single"/>
          <w:lang w:val="en-US" w:eastAsia="zh-CN"/>
        </w:rPr>
        <w:t>一</w:t>
      </w:r>
    </w:p>
    <w:p>
      <w:pPr>
        <w:spacing w:line="240" w:lineRule="auto"/>
        <w:ind w:left="562"/>
        <w:rPr>
          <w:rFonts w:hint="eastAsia" w:asciiTheme="minorEastAsia" w:hAnsiTheme="minorEastAsia" w:eastAsiaTheme="minorEastAsia"/>
          <w:b/>
          <w:color w:val="000000"/>
          <w:sz w:val="24"/>
          <w:szCs w:val="24"/>
          <w:lang w:eastAsia="zh-CN"/>
        </w:rPr>
      </w:pPr>
      <w:r>
        <w:rPr>
          <w:rFonts w:hint="eastAsia" w:asciiTheme="minorEastAsia" w:hAnsiTheme="minorEastAsia" w:eastAsiaTheme="minorEastAsia"/>
          <w:b/>
          <w:color w:val="000000"/>
          <w:sz w:val="24"/>
          <w:szCs w:val="24"/>
          <w:lang w:eastAsia="zh-CN"/>
        </w:rPr>
        <w:t>一、来园情况</w:t>
      </w:r>
    </w:p>
    <w:p>
      <w:pPr>
        <w:spacing w:line="240" w:lineRule="auto"/>
        <w:ind w:firstLine="480" w:firstLineChars="200"/>
        <w:rPr>
          <w:rFonts w:hint="eastAsia" w:asciiTheme="minorEastAsia" w:hAnsiTheme="minorEastAsia" w:eastAsiaTheme="minorEastAsia"/>
          <w:b/>
          <w:color w:val="000000"/>
          <w:sz w:val="24"/>
          <w:szCs w:val="24"/>
          <w:lang w:eastAsia="zh-CN"/>
        </w:rPr>
      </w:pPr>
      <w:r>
        <w:rPr>
          <w:rFonts w:hint="eastAsia" w:asciiTheme="minorEastAsia" w:hAnsiTheme="minorEastAsia" w:eastAsiaTheme="minorEastAsia"/>
          <w:color w:val="000000"/>
          <w:sz w:val="24"/>
          <w:szCs w:val="24"/>
        </w:rPr>
        <w:t>今天我们</w:t>
      </w:r>
      <w:r>
        <w:rPr>
          <w:rFonts w:hint="eastAsia" w:asciiTheme="minorEastAsia" w:hAnsiTheme="minorEastAsia" w:eastAsiaTheme="minorEastAsia"/>
          <w:color w:val="000000"/>
          <w:sz w:val="24"/>
          <w:szCs w:val="24"/>
          <w:lang w:val="en-US" w:eastAsia="zh-CN"/>
        </w:rPr>
        <w:t>小七</w:t>
      </w:r>
      <w:r>
        <w:rPr>
          <w:rFonts w:hint="eastAsia" w:asciiTheme="minorEastAsia" w:hAnsiTheme="minorEastAsia" w:eastAsiaTheme="minorEastAsia"/>
          <w:color w:val="000000"/>
          <w:sz w:val="24"/>
          <w:szCs w:val="24"/>
        </w:rPr>
        <w:t>班来</w:t>
      </w:r>
      <w:r>
        <w:rPr>
          <w:rFonts w:hint="eastAsia" w:asciiTheme="minorEastAsia" w:hAnsiTheme="minorEastAsia" w:eastAsiaTheme="minorEastAsia"/>
          <w:color w:val="000000"/>
          <w:sz w:val="24"/>
          <w:szCs w:val="24"/>
          <w:lang w:eastAsia="zh-CN"/>
        </w:rPr>
        <w:t>了</w:t>
      </w:r>
      <w:r>
        <w:rPr>
          <w:rFonts w:hint="eastAsia" w:asciiTheme="minorEastAsia" w:hAnsiTheme="minorEastAsia" w:eastAsiaTheme="minorEastAsia"/>
          <w:color w:val="000000"/>
          <w:sz w:val="24"/>
          <w:szCs w:val="24"/>
          <w:lang w:val="en-US" w:eastAsia="zh-CN"/>
        </w:rPr>
        <w:t>18</w:t>
      </w:r>
      <w:r>
        <w:rPr>
          <w:rFonts w:hint="eastAsia" w:asciiTheme="minorEastAsia" w:hAnsiTheme="minorEastAsia" w:eastAsiaTheme="minorEastAsia"/>
          <w:color w:val="000000"/>
          <w:sz w:val="24"/>
          <w:szCs w:val="24"/>
        </w:rPr>
        <w:t>人，</w:t>
      </w:r>
      <w:r>
        <w:rPr>
          <w:rFonts w:hint="eastAsia" w:asciiTheme="minorEastAsia" w:hAnsiTheme="minorEastAsia" w:eastAsiaTheme="minorEastAsia"/>
          <w:color w:val="000000"/>
          <w:sz w:val="24"/>
          <w:szCs w:val="24"/>
          <w:lang w:val="en-US" w:eastAsia="zh-CN"/>
        </w:rPr>
        <w:t>4</w:t>
      </w:r>
      <w:r>
        <w:rPr>
          <w:rFonts w:hint="eastAsia" w:asciiTheme="minorEastAsia" w:hAnsiTheme="minorEastAsia" w:eastAsiaTheme="minorEastAsia"/>
          <w:color w:val="000000"/>
          <w:sz w:val="24"/>
          <w:szCs w:val="24"/>
        </w:rPr>
        <w:t>位幼儿请假。</w:t>
      </w:r>
      <w:r>
        <w:rPr>
          <w:rFonts w:hint="eastAsia" w:asciiTheme="minorEastAsia" w:hAnsiTheme="minorEastAsia" w:eastAsiaTheme="minorEastAsia"/>
          <w:color w:val="000000"/>
          <w:sz w:val="24"/>
          <w:szCs w:val="24"/>
          <w:lang w:val="en-US" w:eastAsia="zh-CN"/>
        </w:rPr>
        <w:t>孩子们</w:t>
      </w:r>
      <w:r>
        <w:rPr>
          <w:rFonts w:hint="eastAsia" w:asciiTheme="minorEastAsia" w:hAnsiTheme="minorEastAsia" w:eastAsiaTheme="minorEastAsia"/>
          <w:color w:val="000000"/>
          <w:sz w:val="24"/>
          <w:szCs w:val="24"/>
          <w:lang w:eastAsia="zh-CN"/>
        </w:rPr>
        <w:t>开心地走进教室，</w:t>
      </w:r>
      <w:r>
        <w:rPr>
          <w:rFonts w:hint="eastAsia" w:asciiTheme="minorEastAsia" w:hAnsiTheme="minorEastAsia" w:eastAsiaTheme="minorEastAsia"/>
          <w:color w:val="000000"/>
          <w:sz w:val="24"/>
          <w:szCs w:val="24"/>
          <w:lang w:val="en-US" w:eastAsia="zh-CN"/>
        </w:rPr>
        <w:t>主动和老师挥挥手，并且</w:t>
      </w:r>
      <w:r>
        <w:rPr>
          <w:rFonts w:hint="eastAsia" w:asciiTheme="minorEastAsia" w:hAnsiTheme="minorEastAsia" w:eastAsiaTheme="minorEastAsia"/>
          <w:color w:val="000000"/>
          <w:sz w:val="24"/>
          <w:szCs w:val="24"/>
          <w:lang w:eastAsia="zh-CN"/>
        </w:rPr>
        <w:t>将</w:t>
      </w:r>
      <w:r>
        <w:rPr>
          <w:rFonts w:hint="eastAsia" w:asciiTheme="minorEastAsia" w:hAnsiTheme="minorEastAsia" w:eastAsiaTheme="minorEastAsia"/>
          <w:color w:val="000000"/>
          <w:sz w:val="24"/>
          <w:szCs w:val="24"/>
          <w:lang w:val="en-US" w:eastAsia="zh-CN"/>
        </w:rPr>
        <w:t>肩膀上</w:t>
      </w:r>
      <w:r>
        <w:rPr>
          <w:rFonts w:hint="eastAsia" w:asciiTheme="minorEastAsia" w:hAnsiTheme="minorEastAsia" w:eastAsiaTheme="minorEastAsia"/>
          <w:color w:val="000000"/>
          <w:sz w:val="24"/>
          <w:szCs w:val="24"/>
          <w:lang w:eastAsia="zh-CN"/>
        </w:rPr>
        <w:t>挎着的</w:t>
      </w:r>
      <w:r>
        <w:rPr>
          <w:rFonts w:hint="eastAsia" w:asciiTheme="minorEastAsia" w:hAnsiTheme="minorEastAsia" w:eastAsiaTheme="minorEastAsia"/>
          <w:color w:val="000000"/>
          <w:sz w:val="24"/>
          <w:szCs w:val="24"/>
          <w:lang w:val="en-US" w:eastAsia="zh-CN"/>
        </w:rPr>
        <w:t>水杯</w:t>
      </w:r>
      <w:r>
        <w:rPr>
          <w:rFonts w:hint="eastAsia" w:asciiTheme="minorEastAsia" w:hAnsiTheme="minorEastAsia" w:eastAsiaTheme="minorEastAsia"/>
          <w:color w:val="000000"/>
          <w:sz w:val="24"/>
          <w:szCs w:val="24"/>
          <w:lang w:eastAsia="zh-CN"/>
        </w:rPr>
        <w:t>绕过头顶</w:t>
      </w:r>
      <w:r>
        <w:rPr>
          <w:rFonts w:hint="eastAsia" w:asciiTheme="minorEastAsia" w:hAnsiTheme="minorEastAsia" w:eastAsiaTheme="minorEastAsia"/>
          <w:color w:val="000000"/>
          <w:sz w:val="24"/>
          <w:szCs w:val="24"/>
          <w:lang w:val="en-US" w:eastAsia="zh-CN"/>
        </w:rPr>
        <w:t>取了下来，随后将水杯绳子环绕水杯周围，最后将水杯放在水杯架上。</w:t>
      </w:r>
    </w:p>
    <w:p>
      <w:pPr>
        <w:spacing w:line="240" w:lineRule="auto"/>
        <w:rPr>
          <w:rFonts w:hint="eastAsia" w:asciiTheme="minorEastAsia" w:hAnsiTheme="minorEastAsia" w:eastAsiaTheme="minorEastAsia"/>
          <w:b/>
          <w:color w:val="000000"/>
          <w:sz w:val="24"/>
          <w:szCs w:val="24"/>
          <w:lang w:eastAsia="zh-CN"/>
        </w:rPr>
      </w:pPr>
    </w:p>
    <w:p>
      <w:pPr>
        <w:spacing w:line="240" w:lineRule="auto"/>
        <w:ind w:firstLine="480" w:firstLineChars="200"/>
        <w:rPr>
          <w:rFonts w:hint="eastAsia" w:asciiTheme="minorEastAsia" w:hAnsiTheme="minorEastAsia" w:eastAsiaTheme="minorEastAsia"/>
          <w:b/>
          <w:color w:val="000000"/>
          <w:sz w:val="24"/>
          <w:szCs w:val="24"/>
          <w:lang w:eastAsia="zh-CN"/>
        </w:rPr>
      </w:pPr>
      <w:r>
        <w:rPr>
          <w:rFonts w:hint="eastAsia" w:asciiTheme="minorEastAsia" w:hAnsiTheme="minorEastAsia" w:eastAsiaTheme="minorEastAsia"/>
          <w:b/>
          <w:color w:val="000000"/>
          <w:sz w:val="24"/>
          <w:szCs w:val="24"/>
          <w:lang w:eastAsia="zh-CN"/>
        </w:rPr>
        <w:t>二、区域情况</w:t>
      </w:r>
    </w:p>
    <w:p>
      <w:pPr>
        <w:spacing w:line="240" w:lineRule="auto"/>
        <w:ind w:firstLine="480" w:firstLineChars="200"/>
        <w:rPr>
          <w:rFonts w:hint="eastAsia" w:asciiTheme="minorEastAsia" w:hAnsiTheme="minorEastAsia" w:eastAsiaTheme="minorEastAsia"/>
          <w:b w:val="0"/>
          <w:bCs/>
          <w:color w:val="000000"/>
          <w:sz w:val="24"/>
          <w:szCs w:val="24"/>
          <w:lang w:eastAsia="zh-CN"/>
        </w:rPr>
      </w:pPr>
      <w:r>
        <w:rPr>
          <w:rFonts w:hint="eastAsia" w:asciiTheme="minorEastAsia" w:hAnsiTheme="minorEastAsia" w:eastAsiaTheme="minorEastAsia"/>
          <w:b w:val="0"/>
          <w:bCs/>
          <w:color w:val="000000"/>
          <w:sz w:val="24"/>
          <w:szCs w:val="24"/>
          <w:lang w:eastAsia="zh-CN"/>
        </w:rPr>
        <w:t>大多数幼儿能自主喝完牛奶，进入区域开始游戏哦！</w:t>
      </w:r>
    </w:p>
    <w:tbl>
      <w:tblPr>
        <w:tblStyle w:val="8"/>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3210"/>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5" w:hRule="atLeast"/>
        </w:trPr>
        <w:tc>
          <w:tcPr>
            <w:tcW w:w="3256"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71552" behindDoc="1" locked="0" layoutInCell="1" allowOverlap="1">
                  <wp:simplePos x="0" y="0"/>
                  <wp:positionH relativeFrom="column">
                    <wp:posOffset>17145</wp:posOffset>
                  </wp:positionH>
                  <wp:positionV relativeFrom="paragraph">
                    <wp:posOffset>93345</wp:posOffset>
                  </wp:positionV>
                  <wp:extent cx="1885950" cy="1414780"/>
                  <wp:effectExtent l="0" t="0" r="19050" b="7620"/>
                  <wp:wrapNone/>
                  <wp:docPr id="23" name="图片 23" descr="IMG_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4422"/>
                          <pic:cNvPicPr>
                            <a:picLocks noChangeAspect="1"/>
                          </pic:cNvPicPr>
                        </pic:nvPicPr>
                        <pic:blipFill>
                          <a:blip r:embed="rId5"/>
                          <a:stretch>
                            <a:fillRect/>
                          </a:stretch>
                        </pic:blipFill>
                        <pic:spPr>
                          <a:xfrm>
                            <a:off x="0" y="0"/>
                            <a:ext cx="1885950" cy="1414780"/>
                          </a:xfrm>
                          <a:prstGeom prst="rect">
                            <a:avLst/>
                          </a:prstGeom>
                        </pic:spPr>
                      </pic:pic>
                    </a:graphicData>
                  </a:graphic>
                </wp:anchor>
              </w:drawing>
            </w:r>
          </w:p>
          <w:p>
            <w:pPr>
              <w:spacing w:line="400" w:lineRule="exact"/>
              <w:ind w:leftChars="100"/>
              <w:jc w:val="lef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tc>
        <w:tc>
          <w:tcPr>
            <w:tcW w:w="3210"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72576" behindDoc="1" locked="0" layoutInCell="1" allowOverlap="1">
                  <wp:simplePos x="0" y="0"/>
                  <wp:positionH relativeFrom="column">
                    <wp:posOffset>-8255</wp:posOffset>
                  </wp:positionH>
                  <wp:positionV relativeFrom="paragraph">
                    <wp:posOffset>101600</wp:posOffset>
                  </wp:positionV>
                  <wp:extent cx="1885950" cy="1414780"/>
                  <wp:effectExtent l="0" t="0" r="19050" b="7620"/>
                  <wp:wrapNone/>
                  <wp:docPr id="24" name="图片 24" descr="IMG_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4420"/>
                          <pic:cNvPicPr>
                            <a:picLocks noChangeAspect="1"/>
                          </pic:cNvPicPr>
                        </pic:nvPicPr>
                        <pic:blipFill>
                          <a:blip r:embed="rId6"/>
                          <a:stretch>
                            <a:fillRect/>
                          </a:stretch>
                        </pic:blipFill>
                        <pic:spPr>
                          <a:xfrm>
                            <a:off x="0" y="0"/>
                            <a:ext cx="1885950" cy="1414780"/>
                          </a:xfrm>
                          <a:prstGeom prst="rect">
                            <a:avLst/>
                          </a:prstGeom>
                        </pic:spPr>
                      </pic:pic>
                    </a:graphicData>
                  </a:graphic>
                </wp:anchor>
              </w:drawing>
            </w:r>
          </w:p>
        </w:tc>
        <w:tc>
          <w:tcPr>
            <w:tcW w:w="3165"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74624" behindDoc="1" locked="0" layoutInCell="1" allowOverlap="1">
                  <wp:simplePos x="0" y="0"/>
                  <wp:positionH relativeFrom="column">
                    <wp:posOffset>8255</wp:posOffset>
                  </wp:positionH>
                  <wp:positionV relativeFrom="paragraph">
                    <wp:posOffset>143510</wp:posOffset>
                  </wp:positionV>
                  <wp:extent cx="1813560" cy="1360170"/>
                  <wp:effectExtent l="0" t="0" r="15240" b="11430"/>
                  <wp:wrapNone/>
                  <wp:docPr id="26" name="图片 26" descr="IMG_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4426"/>
                          <pic:cNvPicPr>
                            <a:picLocks noChangeAspect="1"/>
                          </pic:cNvPicPr>
                        </pic:nvPicPr>
                        <pic:blipFill>
                          <a:blip r:embed="rId7"/>
                          <a:stretch>
                            <a:fillRect/>
                          </a:stretch>
                        </pic:blipFill>
                        <pic:spPr>
                          <a:xfrm>
                            <a:off x="0" y="0"/>
                            <a:ext cx="1813560" cy="13601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3256" w:type="dxa"/>
          </w:tcPr>
          <w:p>
            <w:pPr>
              <w:spacing w:line="240" w:lineRule="auto"/>
              <w:ind w:firstLine="480" w:firstLineChars="200"/>
              <w:rPr>
                <w:rFonts w:hint="default" w:asciiTheme="minorEastAsia" w:hAnsiTheme="minorEastAsia" w:eastAsiaTheme="minorEastAsia"/>
                <w:b/>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陈逸州区域游戏的时候，选择了地面建构的木质积木。州州看到地面上散落的积木，主动将积木按照标记送回了“家”。</w:t>
            </w:r>
          </w:p>
        </w:tc>
        <w:tc>
          <w:tcPr>
            <w:tcW w:w="3210" w:type="dxa"/>
          </w:tcPr>
          <w:p>
            <w:pPr>
              <w:spacing w:line="240" w:lineRule="auto"/>
              <w:ind w:firstLine="480" w:firstLineChars="200"/>
              <w:rPr>
                <w:rFonts w:hint="default" w:asciiTheme="minorEastAsia" w:hAnsiTheme="minorEastAsia" w:eastAsiaTheme="minorEastAsia"/>
                <w:b/>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王蕙慈选择美工区的创意区。一边参考名画欣赏的照片一边将撕了的小纸片粘贴在牛皮背景纸张上面。</w:t>
            </w:r>
          </w:p>
        </w:tc>
        <w:tc>
          <w:tcPr>
            <w:tcW w:w="3165" w:type="dxa"/>
          </w:tcPr>
          <w:p>
            <w:pPr>
              <w:spacing w:line="240" w:lineRule="auto"/>
              <w:ind w:firstLine="480" w:firstLineChars="200"/>
              <w:rPr>
                <w:rFonts w:hint="default"/>
                <w:lang w:val="en-US" w:eastAsia="zh-CN"/>
              </w:rPr>
            </w:pPr>
            <w:r>
              <w:rPr>
                <w:rFonts w:hint="eastAsia" w:asciiTheme="minorEastAsia" w:hAnsiTheme="minorEastAsia" w:eastAsiaTheme="minorEastAsia"/>
                <w:b w:val="0"/>
                <w:bCs/>
                <w:color w:val="000000"/>
                <w:sz w:val="24"/>
                <w:szCs w:val="24"/>
                <w:vertAlign w:val="baseline"/>
                <w:lang w:val="en-US" w:eastAsia="zh-CN"/>
              </w:rPr>
              <w:t>韩杨选择了娃娃家。用餐盘装上自己想要的食物，说到：“这个木片就像汉堡一样，两个木片一夹就是汉堡。中间夹一点西兰花。”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3256" w:type="dxa"/>
          </w:tcPr>
          <w:p>
            <w:pPr>
              <w:spacing w:line="240" w:lineRule="auto"/>
              <w:ind w:firstLine="480" w:firstLineChars="200"/>
              <w:rPr>
                <w:rFonts w:hint="eastAsia" w:asciiTheme="minorEastAsia" w:hAnsiTheme="minorEastAsia" w:eastAsiaTheme="minorEastAsia"/>
                <w:b/>
                <w:bCs w:val="0"/>
                <w:color w:val="000000"/>
                <w:sz w:val="24"/>
                <w:szCs w:val="24"/>
                <w:vertAlign w:val="baseline"/>
                <w:lang w:val="en-US" w:eastAsia="zh-CN"/>
              </w:rPr>
            </w:pPr>
            <w:r>
              <w:rPr>
                <w:rFonts w:hint="eastAsia" w:asciiTheme="minorEastAsia" w:hAnsiTheme="minorEastAsia" w:eastAsiaTheme="minorEastAsia"/>
                <w:b/>
                <w:bCs w:val="0"/>
                <w:color w:val="000000"/>
                <w:sz w:val="24"/>
                <w:szCs w:val="24"/>
                <w:vertAlign w:val="baseline"/>
                <w:lang w:val="en-US" w:eastAsia="zh-CN"/>
              </w:rPr>
              <w:drawing>
                <wp:anchor distT="0" distB="0" distL="114300" distR="114300" simplePos="0" relativeHeight="251675648" behindDoc="1" locked="0" layoutInCell="1" allowOverlap="1">
                  <wp:simplePos x="0" y="0"/>
                  <wp:positionH relativeFrom="column">
                    <wp:posOffset>-8255</wp:posOffset>
                  </wp:positionH>
                  <wp:positionV relativeFrom="paragraph">
                    <wp:posOffset>81280</wp:posOffset>
                  </wp:positionV>
                  <wp:extent cx="1885950" cy="1414780"/>
                  <wp:effectExtent l="0" t="0" r="19050" b="7620"/>
                  <wp:wrapNone/>
                  <wp:docPr id="27" name="图片 27" descr="IMG_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4425"/>
                          <pic:cNvPicPr>
                            <a:picLocks noChangeAspect="1"/>
                          </pic:cNvPicPr>
                        </pic:nvPicPr>
                        <pic:blipFill>
                          <a:blip r:embed="rId8"/>
                          <a:stretch>
                            <a:fillRect/>
                          </a:stretch>
                        </pic:blipFill>
                        <pic:spPr>
                          <a:xfrm>
                            <a:off x="0" y="0"/>
                            <a:ext cx="1885950" cy="1414780"/>
                          </a:xfrm>
                          <a:prstGeom prst="rect">
                            <a:avLst/>
                          </a:prstGeom>
                        </pic:spPr>
                      </pic:pic>
                    </a:graphicData>
                  </a:graphic>
                </wp:anchor>
              </w:drawing>
            </w:r>
          </w:p>
        </w:tc>
        <w:tc>
          <w:tcPr>
            <w:tcW w:w="3210"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drawing>
                <wp:anchor distT="0" distB="0" distL="114300" distR="114300" simplePos="0" relativeHeight="251673600" behindDoc="1" locked="0" layoutInCell="1" allowOverlap="1">
                  <wp:simplePos x="0" y="0"/>
                  <wp:positionH relativeFrom="column">
                    <wp:posOffset>0</wp:posOffset>
                  </wp:positionH>
                  <wp:positionV relativeFrom="paragraph">
                    <wp:posOffset>64770</wp:posOffset>
                  </wp:positionV>
                  <wp:extent cx="1885950" cy="1414780"/>
                  <wp:effectExtent l="0" t="0" r="19050" b="7620"/>
                  <wp:wrapNone/>
                  <wp:docPr id="25" name="图片 25" descr="IMG_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4424"/>
                          <pic:cNvPicPr>
                            <a:picLocks noChangeAspect="1"/>
                          </pic:cNvPicPr>
                        </pic:nvPicPr>
                        <pic:blipFill>
                          <a:blip r:embed="rId9"/>
                          <a:stretch>
                            <a:fillRect/>
                          </a:stretch>
                        </pic:blipFill>
                        <pic:spPr>
                          <a:xfrm>
                            <a:off x="0" y="0"/>
                            <a:ext cx="1885950" cy="1414780"/>
                          </a:xfrm>
                          <a:prstGeom prst="rect">
                            <a:avLst/>
                          </a:prstGeom>
                        </pic:spPr>
                      </pic:pic>
                    </a:graphicData>
                  </a:graphic>
                </wp:anchor>
              </w:drawing>
            </w:r>
          </w:p>
        </w:tc>
        <w:tc>
          <w:tcPr>
            <w:tcW w:w="3165"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drawing>
                <wp:anchor distT="0" distB="0" distL="114300" distR="114300" simplePos="0" relativeHeight="251676672" behindDoc="1" locked="0" layoutInCell="1" allowOverlap="1">
                  <wp:simplePos x="0" y="0"/>
                  <wp:positionH relativeFrom="column">
                    <wp:posOffset>-17145</wp:posOffset>
                  </wp:positionH>
                  <wp:positionV relativeFrom="paragraph">
                    <wp:posOffset>76835</wp:posOffset>
                  </wp:positionV>
                  <wp:extent cx="1813560" cy="1360170"/>
                  <wp:effectExtent l="0" t="0" r="15240" b="11430"/>
                  <wp:wrapNone/>
                  <wp:docPr id="28" name="图片 28" descr="IMG_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4418"/>
                          <pic:cNvPicPr>
                            <a:picLocks noChangeAspect="1"/>
                          </pic:cNvPicPr>
                        </pic:nvPicPr>
                        <pic:blipFill>
                          <a:blip r:embed="rId10"/>
                          <a:stretch>
                            <a:fillRect/>
                          </a:stretch>
                        </pic:blipFill>
                        <pic:spPr>
                          <a:xfrm>
                            <a:off x="0" y="0"/>
                            <a:ext cx="1813560" cy="1360170"/>
                          </a:xfrm>
                          <a:prstGeom prst="rect">
                            <a:avLst/>
                          </a:prstGeom>
                        </pic:spPr>
                      </pic:pic>
                    </a:graphicData>
                  </a:graphic>
                </wp:anchor>
              </w:drawing>
            </w: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3256" w:type="dxa"/>
          </w:tcPr>
          <w:p>
            <w:pPr>
              <w:spacing w:line="240" w:lineRule="auto"/>
              <w:ind w:firstLine="480" w:firstLineChars="200"/>
              <w:rPr>
                <w:rFonts w:hint="default" w:asciiTheme="minorEastAsia" w:hAnsiTheme="minorEastAsia" w:eastAsiaTheme="minorEastAsia"/>
                <w:b/>
                <w:bCs w:val="0"/>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彭卓朴选择益智区的种小花，选择一张游戏卡，按照上面的任务选择对应颜色的小花，然后将小花粘贴上去。</w:t>
            </w:r>
          </w:p>
        </w:tc>
        <w:tc>
          <w:tcPr>
            <w:tcW w:w="3210" w:type="dxa"/>
          </w:tcPr>
          <w:p>
            <w:pPr>
              <w:spacing w:line="240" w:lineRule="auto"/>
              <w:ind w:firstLine="480" w:firstLineChars="200"/>
              <w:rPr>
                <w:rFonts w:hint="default"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周玥萱和朱汐汐选择桌面建构的雪花片，按照自己想法选择支架图片，说到：“这是三角形花瓣的花朵。”</w:t>
            </w:r>
          </w:p>
        </w:tc>
        <w:tc>
          <w:tcPr>
            <w:tcW w:w="3165" w:type="dxa"/>
          </w:tcPr>
          <w:p>
            <w:pPr>
              <w:spacing w:line="240" w:lineRule="auto"/>
              <w:ind w:firstLine="480" w:firstLineChars="200"/>
              <w:rPr>
                <w:rFonts w:hint="default"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梁羽彤区域游戏选择了美工区的《生日快乐》绘本。开心的说到：“我也想过生日，这样我就能吃上生日蛋糕了！</w:t>
            </w:r>
            <w:bookmarkStart w:id="0" w:name="_GoBack"/>
            <w:bookmarkEnd w:id="0"/>
            <w:r>
              <w:rPr>
                <w:rFonts w:hint="eastAsia" w:asciiTheme="minorEastAsia" w:hAnsiTheme="minorEastAsia" w:eastAsiaTheme="minorEastAsia"/>
                <w:b w:val="0"/>
                <w:bCs/>
                <w:color w:val="000000"/>
                <w:sz w:val="24"/>
                <w:szCs w:val="24"/>
                <w:vertAlign w:val="baseline"/>
                <w:lang w:val="en-US" w:eastAsia="zh-CN"/>
              </w:rPr>
              <w:t>”</w:t>
            </w:r>
          </w:p>
        </w:tc>
      </w:tr>
    </w:tbl>
    <w:p>
      <w:pPr>
        <w:spacing w:line="240" w:lineRule="auto"/>
        <w:rPr>
          <w:rFonts w:hint="eastAsia" w:ascii="宋体" w:hAnsi="宋体"/>
          <w:b/>
          <w:sz w:val="24"/>
          <w:szCs w:val="24"/>
          <w:lang w:val="en-US" w:eastAsia="zh-CN"/>
        </w:rPr>
      </w:pPr>
    </w:p>
    <w:p>
      <w:pPr>
        <w:numPr>
          <w:ilvl w:val="0"/>
          <w:numId w:val="1"/>
        </w:numPr>
        <w:spacing w:line="240" w:lineRule="auto"/>
        <w:ind w:firstLine="480"/>
        <w:rPr>
          <w:rFonts w:hint="default" w:ascii="宋体" w:hAnsi="宋体"/>
          <w:b/>
          <w:sz w:val="24"/>
          <w:szCs w:val="24"/>
          <w:lang w:val="en-US" w:eastAsia="zh-CN"/>
        </w:rPr>
      </w:pPr>
      <w:r>
        <w:rPr>
          <w:rFonts w:hint="eastAsia" w:ascii="宋体" w:hAnsi="宋体"/>
          <w:b/>
          <w:sz w:val="24"/>
          <w:szCs w:val="24"/>
          <w:lang w:eastAsia="zh-CN"/>
        </w:rPr>
        <w:t>集体活动——</w:t>
      </w:r>
      <w:r>
        <w:rPr>
          <w:rFonts w:hint="eastAsia" w:ascii="宋体" w:hAnsi="宋体"/>
          <w:b/>
          <w:sz w:val="24"/>
          <w:szCs w:val="24"/>
          <w:lang w:val="en-US" w:eastAsia="zh-CN"/>
        </w:rPr>
        <w:t>科学：认识小乌龟</w:t>
      </w:r>
    </w:p>
    <w:p>
      <w:pPr>
        <w:ind w:firstLine="480" w:firstLineChars="200"/>
        <w:rPr>
          <w:rFonts w:hint="eastAsia" w:ascii="宋体" w:hAnsi="宋体" w:cs="宋体"/>
          <w:sz w:val="24"/>
          <w:szCs w:val="24"/>
          <w:lang w:eastAsia="zh-CN"/>
        </w:rPr>
      </w:pPr>
      <w:r>
        <w:rPr>
          <w:rFonts w:hint="eastAsia" w:ascii="宋体" w:hAnsi="宋体" w:cs="宋体"/>
          <w:sz w:val="24"/>
          <w:szCs w:val="24"/>
          <w:lang w:eastAsia="zh-CN"/>
        </w:rPr>
        <w:t>这是一节观察类的知识性科学活动，乌龟的外形明显地分为头、颈、躯干、尾和四肢五部分，其躯干包裹在甲壳中，轻轻一碰，头尾、四肢都会缩入甲壳中。本节活动是帮助幼儿仔细地有序观察乌龟的外形。</w:t>
      </w:r>
    </w:p>
    <w:tbl>
      <w:tblPr>
        <w:tblStyle w:val="8"/>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3210"/>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5" w:hRule="atLeast"/>
        </w:trPr>
        <w:tc>
          <w:tcPr>
            <w:tcW w:w="3256"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59264" behindDoc="1" locked="0" layoutInCell="1" allowOverlap="1">
                  <wp:simplePos x="0" y="0"/>
                  <wp:positionH relativeFrom="column">
                    <wp:posOffset>16510</wp:posOffset>
                  </wp:positionH>
                  <wp:positionV relativeFrom="paragraph">
                    <wp:posOffset>144145</wp:posOffset>
                  </wp:positionV>
                  <wp:extent cx="1885950" cy="1414780"/>
                  <wp:effectExtent l="0" t="0" r="19050" b="7620"/>
                  <wp:wrapNone/>
                  <wp:docPr id="5" name="图片 5" descr="IMG_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4400"/>
                          <pic:cNvPicPr>
                            <a:picLocks noChangeAspect="1"/>
                          </pic:cNvPicPr>
                        </pic:nvPicPr>
                        <pic:blipFill>
                          <a:blip r:embed="rId11"/>
                          <a:stretch>
                            <a:fillRect/>
                          </a:stretch>
                        </pic:blipFill>
                        <pic:spPr>
                          <a:xfrm>
                            <a:off x="0" y="0"/>
                            <a:ext cx="1885950" cy="1414780"/>
                          </a:xfrm>
                          <a:prstGeom prst="rect">
                            <a:avLst/>
                          </a:prstGeom>
                        </pic:spPr>
                      </pic:pic>
                    </a:graphicData>
                  </a:graphic>
                </wp:anchor>
              </w:drawing>
            </w:r>
          </w:p>
          <w:p>
            <w:pPr>
              <w:spacing w:line="400" w:lineRule="exact"/>
              <w:ind w:leftChars="100"/>
              <w:jc w:val="lef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tc>
        <w:tc>
          <w:tcPr>
            <w:tcW w:w="3210"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0288" behindDoc="1" locked="0" layoutInCell="1" allowOverlap="1">
                  <wp:simplePos x="0" y="0"/>
                  <wp:positionH relativeFrom="column">
                    <wp:posOffset>-8890</wp:posOffset>
                  </wp:positionH>
                  <wp:positionV relativeFrom="paragraph">
                    <wp:posOffset>152400</wp:posOffset>
                  </wp:positionV>
                  <wp:extent cx="1885950" cy="1414780"/>
                  <wp:effectExtent l="0" t="0" r="19050" b="7620"/>
                  <wp:wrapNone/>
                  <wp:docPr id="6" name="图片 6" descr="IMG_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401"/>
                          <pic:cNvPicPr>
                            <a:picLocks noChangeAspect="1"/>
                          </pic:cNvPicPr>
                        </pic:nvPicPr>
                        <pic:blipFill>
                          <a:blip r:embed="rId12"/>
                          <a:stretch>
                            <a:fillRect/>
                          </a:stretch>
                        </pic:blipFill>
                        <pic:spPr>
                          <a:xfrm>
                            <a:off x="0" y="0"/>
                            <a:ext cx="1885950" cy="1414780"/>
                          </a:xfrm>
                          <a:prstGeom prst="rect">
                            <a:avLst/>
                          </a:prstGeom>
                        </pic:spPr>
                      </pic:pic>
                    </a:graphicData>
                  </a:graphic>
                </wp:anchor>
              </w:drawing>
            </w:r>
          </w:p>
        </w:tc>
        <w:tc>
          <w:tcPr>
            <w:tcW w:w="3165"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169545</wp:posOffset>
                  </wp:positionV>
                  <wp:extent cx="1813560" cy="1360170"/>
                  <wp:effectExtent l="0" t="0" r="15240" b="11430"/>
                  <wp:wrapNone/>
                  <wp:docPr id="7" name="图片 7" descr="IMG_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402"/>
                          <pic:cNvPicPr>
                            <a:picLocks noChangeAspect="1"/>
                          </pic:cNvPicPr>
                        </pic:nvPicPr>
                        <pic:blipFill>
                          <a:blip r:embed="rId13"/>
                          <a:stretch>
                            <a:fillRect/>
                          </a:stretch>
                        </pic:blipFill>
                        <pic:spPr>
                          <a:xfrm>
                            <a:off x="0" y="0"/>
                            <a:ext cx="1813560" cy="13601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3256" w:type="dxa"/>
          </w:tcPr>
          <w:p>
            <w:pPr>
              <w:spacing w:line="240" w:lineRule="auto"/>
              <w:ind w:firstLine="480" w:firstLineChars="200"/>
              <w:rPr>
                <w:rFonts w:hint="eastAsia" w:asciiTheme="minorEastAsia" w:hAnsiTheme="minorEastAsia" w:eastAsiaTheme="minorEastAsia"/>
                <w:b/>
                <w:bCs w:val="0"/>
                <w:color w:val="000000"/>
                <w:sz w:val="24"/>
                <w:szCs w:val="24"/>
                <w:vertAlign w:val="baseline"/>
                <w:lang w:val="en-US" w:eastAsia="zh-CN"/>
              </w:rPr>
            </w:pPr>
            <w:r>
              <w:rPr>
                <w:rFonts w:hint="eastAsia" w:asciiTheme="minorEastAsia" w:hAnsiTheme="minorEastAsia" w:eastAsiaTheme="minorEastAsia"/>
                <w:b/>
                <w:bCs w:val="0"/>
                <w:color w:val="000000"/>
                <w:sz w:val="24"/>
                <w:szCs w:val="24"/>
                <w:vertAlign w:val="baseline"/>
                <w:lang w:val="en-US" w:eastAsia="zh-CN"/>
              </w:rPr>
              <w:drawing>
                <wp:anchor distT="0" distB="0" distL="114300" distR="114300" simplePos="0" relativeHeight="251662336" behindDoc="1" locked="0" layoutInCell="1" allowOverlap="1">
                  <wp:simplePos x="0" y="0"/>
                  <wp:positionH relativeFrom="column">
                    <wp:posOffset>17145</wp:posOffset>
                  </wp:positionH>
                  <wp:positionV relativeFrom="paragraph">
                    <wp:posOffset>73025</wp:posOffset>
                  </wp:positionV>
                  <wp:extent cx="1885950" cy="1414780"/>
                  <wp:effectExtent l="0" t="0" r="19050" b="7620"/>
                  <wp:wrapNone/>
                  <wp:docPr id="8" name="图片 8" descr="IMG_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405"/>
                          <pic:cNvPicPr>
                            <a:picLocks noChangeAspect="1"/>
                          </pic:cNvPicPr>
                        </pic:nvPicPr>
                        <pic:blipFill>
                          <a:blip r:embed="rId14"/>
                          <a:stretch>
                            <a:fillRect/>
                          </a:stretch>
                        </pic:blipFill>
                        <pic:spPr>
                          <a:xfrm>
                            <a:off x="0" y="0"/>
                            <a:ext cx="1885950" cy="1414780"/>
                          </a:xfrm>
                          <a:prstGeom prst="rect">
                            <a:avLst/>
                          </a:prstGeom>
                        </pic:spPr>
                      </pic:pic>
                    </a:graphicData>
                  </a:graphic>
                </wp:anchor>
              </w:drawing>
            </w:r>
          </w:p>
        </w:tc>
        <w:tc>
          <w:tcPr>
            <w:tcW w:w="3210"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drawing>
                <wp:anchor distT="0" distB="0" distL="114300" distR="114300" simplePos="0" relativeHeight="251663360" behindDoc="1" locked="0" layoutInCell="1" allowOverlap="1">
                  <wp:simplePos x="0" y="0"/>
                  <wp:positionH relativeFrom="column">
                    <wp:posOffset>-8255</wp:posOffset>
                  </wp:positionH>
                  <wp:positionV relativeFrom="paragraph">
                    <wp:posOffset>89535</wp:posOffset>
                  </wp:positionV>
                  <wp:extent cx="1885950" cy="1414780"/>
                  <wp:effectExtent l="0" t="0" r="19050" b="7620"/>
                  <wp:wrapNone/>
                  <wp:docPr id="9" name="图片 9" descr="IMG_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406"/>
                          <pic:cNvPicPr>
                            <a:picLocks noChangeAspect="1"/>
                          </pic:cNvPicPr>
                        </pic:nvPicPr>
                        <pic:blipFill>
                          <a:blip r:embed="rId15"/>
                          <a:stretch>
                            <a:fillRect/>
                          </a:stretch>
                        </pic:blipFill>
                        <pic:spPr>
                          <a:xfrm>
                            <a:off x="0" y="0"/>
                            <a:ext cx="1885950" cy="1414780"/>
                          </a:xfrm>
                          <a:prstGeom prst="rect">
                            <a:avLst/>
                          </a:prstGeom>
                        </pic:spPr>
                      </pic:pic>
                    </a:graphicData>
                  </a:graphic>
                </wp:anchor>
              </w:drawing>
            </w:r>
          </w:p>
        </w:tc>
        <w:tc>
          <w:tcPr>
            <w:tcW w:w="3165"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drawing>
                <wp:anchor distT="0" distB="0" distL="114300" distR="114300" simplePos="0" relativeHeight="251664384" behindDoc="1" locked="0" layoutInCell="1" allowOverlap="1">
                  <wp:simplePos x="0" y="0"/>
                  <wp:positionH relativeFrom="column">
                    <wp:posOffset>17145</wp:posOffset>
                  </wp:positionH>
                  <wp:positionV relativeFrom="paragraph">
                    <wp:posOffset>90805</wp:posOffset>
                  </wp:positionV>
                  <wp:extent cx="1813560" cy="1360170"/>
                  <wp:effectExtent l="0" t="0" r="15240" b="11430"/>
                  <wp:wrapNone/>
                  <wp:docPr id="10" name="图片 10" descr="IMG_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4412"/>
                          <pic:cNvPicPr>
                            <a:picLocks noChangeAspect="1"/>
                          </pic:cNvPicPr>
                        </pic:nvPicPr>
                        <pic:blipFill>
                          <a:blip r:embed="rId16"/>
                          <a:stretch>
                            <a:fillRect/>
                          </a:stretch>
                        </pic:blipFill>
                        <pic:spPr>
                          <a:xfrm>
                            <a:off x="0" y="0"/>
                            <a:ext cx="1813560" cy="1360170"/>
                          </a:xfrm>
                          <a:prstGeom prst="rect">
                            <a:avLst/>
                          </a:prstGeom>
                        </pic:spPr>
                      </pic:pic>
                    </a:graphicData>
                  </a:graphic>
                </wp:anchor>
              </w:drawing>
            </w: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tc>
      </w:tr>
    </w:tbl>
    <w:p>
      <w:pPr>
        <w:ind w:firstLine="480" w:firstLineChars="200"/>
        <w:rPr>
          <w:rFonts w:hint="eastAsia" w:ascii="宋体" w:hAnsi="宋体" w:cs="宋体"/>
          <w:sz w:val="24"/>
          <w:szCs w:val="24"/>
          <w:lang w:eastAsia="zh-CN"/>
        </w:rPr>
      </w:pPr>
    </w:p>
    <w:p>
      <w:pPr>
        <w:spacing w:line="240" w:lineRule="auto"/>
        <w:rPr>
          <w:rFonts w:hint="eastAsia" w:ascii="宋体" w:hAnsi="宋体"/>
          <w:b/>
          <w:sz w:val="24"/>
          <w:szCs w:val="24"/>
          <w:lang w:val="en-US" w:eastAsia="zh-CN"/>
        </w:rPr>
      </w:pPr>
    </w:p>
    <w:p>
      <w:pPr>
        <w:numPr>
          <w:ilvl w:val="0"/>
          <w:numId w:val="1"/>
        </w:numPr>
        <w:spacing w:line="240" w:lineRule="auto"/>
        <w:ind w:left="0" w:leftChars="0" w:firstLine="480" w:firstLineChars="0"/>
        <w:rPr>
          <w:rFonts w:hint="eastAsia" w:ascii="宋体" w:hAnsi="宋体"/>
          <w:b/>
          <w:sz w:val="24"/>
          <w:szCs w:val="24"/>
          <w:lang w:val="en-US" w:eastAsia="zh-CN"/>
        </w:rPr>
      </w:pPr>
      <w:r>
        <w:rPr>
          <w:rFonts w:hint="eastAsia" w:ascii="宋体" w:hAnsi="宋体"/>
          <w:b/>
          <w:sz w:val="24"/>
          <w:szCs w:val="24"/>
          <w:lang w:val="en-US" w:eastAsia="zh-CN"/>
        </w:rPr>
        <w:t>户外活动</w:t>
      </w:r>
    </w:p>
    <w:p>
      <w:pPr>
        <w:numPr>
          <w:numId w:val="0"/>
        </w:numPr>
        <w:spacing w:line="240" w:lineRule="auto"/>
        <w:ind w:left="480" w:leftChars="0"/>
        <w:rPr>
          <w:rFonts w:hint="eastAsia" w:ascii="宋体" w:hAnsi="宋体"/>
          <w:b w:val="0"/>
          <w:bCs/>
          <w:sz w:val="24"/>
          <w:szCs w:val="24"/>
          <w:lang w:val="en-US" w:eastAsia="zh-CN"/>
        </w:rPr>
      </w:pPr>
      <w:r>
        <w:rPr>
          <w:rFonts w:hint="eastAsia" w:ascii="宋体" w:hAnsi="宋体"/>
          <w:b w:val="0"/>
          <w:bCs/>
          <w:sz w:val="24"/>
          <w:szCs w:val="24"/>
          <w:lang w:val="en-US" w:eastAsia="zh-CN"/>
        </w:rPr>
        <w:t>我们排着整齐的队伍进行户外活动喽！</w:t>
      </w:r>
    </w:p>
    <w:p>
      <w:pPr>
        <w:numPr>
          <w:numId w:val="0"/>
        </w:numPr>
        <w:spacing w:line="240" w:lineRule="auto"/>
        <w:ind w:left="480" w:leftChars="0"/>
        <w:rPr>
          <w:rFonts w:hint="eastAsia" w:ascii="宋体" w:hAnsi="宋体"/>
          <w:b/>
          <w:sz w:val="24"/>
          <w:szCs w:val="24"/>
          <w:lang w:val="en-US" w:eastAsia="zh-CN"/>
        </w:rPr>
      </w:pPr>
    </w:p>
    <w:tbl>
      <w:tblPr>
        <w:tblStyle w:val="8"/>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3210"/>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5" w:hRule="atLeast"/>
        </w:trPr>
        <w:tc>
          <w:tcPr>
            <w:tcW w:w="3256"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5408" behindDoc="1" locked="0" layoutInCell="1" allowOverlap="1">
                  <wp:simplePos x="0" y="0"/>
                  <wp:positionH relativeFrom="column">
                    <wp:posOffset>0</wp:posOffset>
                  </wp:positionH>
                  <wp:positionV relativeFrom="paragraph">
                    <wp:posOffset>135890</wp:posOffset>
                  </wp:positionV>
                  <wp:extent cx="1885950" cy="1414780"/>
                  <wp:effectExtent l="0" t="0" r="19050" b="7620"/>
                  <wp:wrapNone/>
                  <wp:docPr id="17" name="图片 17" descr="IMG_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4390"/>
                          <pic:cNvPicPr>
                            <a:picLocks noChangeAspect="1"/>
                          </pic:cNvPicPr>
                        </pic:nvPicPr>
                        <pic:blipFill>
                          <a:blip r:embed="rId17"/>
                          <a:stretch>
                            <a:fillRect/>
                          </a:stretch>
                        </pic:blipFill>
                        <pic:spPr>
                          <a:xfrm>
                            <a:off x="0" y="0"/>
                            <a:ext cx="1885950" cy="1414780"/>
                          </a:xfrm>
                          <a:prstGeom prst="rect">
                            <a:avLst/>
                          </a:prstGeom>
                        </pic:spPr>
                      </pic:pic>
                    </a:graphicData>
                  </a:graphic>
                </wp:anchor>
              </w:drawing>
            </w:r>
          </w:p>
          <w:p>
            <w:pPr>
              <w:spacing w:line="400" w:lineRule="exact"/>
              <w:ind w:leftChars="100"/>
              <w:jc w:val="lef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tc>
        <w:tc>
          <w:tcPr>
            <w:tcW w:w="3210"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9504" behindDoc="1" locked="0" layoutInCell="1" allowOverlap="1">
                  <wp:simplePos x="0" y="0"/>
                  <wp:positionH relativeFrom="column">
                    <wp:posOffset>-16510</wp:posOffset>
                  </wp:positionH>
                  <wp:positionV relativeFrom="paragraph">
                    <wp:posOffset>135255</wp:posOffset>
                  </wp:positionV>
                  <wp:extent cx="1885950" cy="1414780"/>
                  <wp:effectExtent l="0" t="0" r="19050" b="7620"/>
                  <wp:wrapNone/>
                  <wp:docPr id="21" name="图片 21" descr="IMG_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4395"/>
                          <pic:cNvPicPr>
                            <a:picLocks noChangeAspect="1"/>
                          </pic:cNvPicPr>
                        </pic:nvPicPr>
                        <pic:blipFill>
                          <a:blip r:embed="rId18"/>
                          <a:stretch>
                            <a:fillRect/>
                          </a:stretch>
                        </pic:blipFill>
                        <pic:spPr>
                          <a:xfrm>
                            <a:off x="0" y="0"/>
                            <a:ext cx="1885950" cy="1414780"/>
                          </a:xfrm>
                          <a:prstGeom prst="rect">
                            <a:avLst/>
                          </a:prstGeom>
                        </pic:spPr>
                      </pic:pic>
                    </a:graphicData>
                  </a:graphic>
                </wp:anchor>
              </w:drawing>
            </w:r>
          </w:p>
        </w:tc>
        <w:tc>
          <w:tcPr>
            <w:tcW w:w="3165"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8480" behindDoc="1" locked="0" layoutInCell="1" allowOverlap="1">
                  <wp:simplePos x="0" y="0"/>
                  <wp:positionH relativeFrom="column">
                    <wp:posOffset>0</wp:posOffset>
                  </wp:positionH>
                  <wp:positionV relativeFrom="paragraph">
                    <wp:posOffset>177800</wp:posOffset>
                  </wp:positionV>
                  <wp:extent cx="1813560" cy="1360170"/>
                  <wp:effectExtent l="0" t="0" r="15240" b="11430"/>
                  <wp:wrapNone/>
                  <wp:docPr id="20" name="图片 20" descr="IMG_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4394"/>
                          <pic:cNvPicPr>
                            <a:picLocks noChangeAspect="1"/>
                          </pic:cNvPicPr>
                        </pic:nvPicPr>
                        <pic:blipFill>
                          <a:blip r:embed="rId19"/>
                          <a:stretch>
                            <a:fillRect/>
                          </a:stretch>
                        </pic:blipFill>
                        <pic:spPr>
                          <a:xfrm>
                            <a:off x="0" y="0"/>
                            <a:ext cx="1813560" cy="13601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3256" w:type="dxa"/>
          </w:tcPr>
          <w:p>
            <w:pPr>
              <w:spacing w:line="240" w:lineRule="auto"/>
              <w:ind w:firstLine="480" w:firstLineChars="200"/>
              <w:rPr>
                <w:rFonts w:hint="eastAsia" w:asciiTheme="minorEastAsia" w:hAnsiTheme="minorEastAsia" w:eastAsiaTheme="minorEastAsia"/>
                <w:b/>
                <w:bCs w:val="0"/>
                <w:color w:val="000000"/>
                <w:sz w:val="24"/>
                <w:szCs w:val="24"/>
                <w:vertAlign w:val="baseline"/>
                <w:lang w:val="en-US" w:eastAsia="zh-CN"/>
              </w:rPr>
            </w:pPr>
            <w:r>
              <w:rPr>
                <w:rFonts w:hint="eastAsia" w:asciiTheme="minorEastAsia" w:hAnsiTheme="minorEastAsia" w:eastAsiaTheme="minorEastAsia"/>
                <w:b/>
                <w:bCs w:val="0"/>
                <w:color w:val="000000"/>
                <w:sz w:val="24"/>
                <w:szCs w:val="24"/>
                <w:vertAlign w:val="baseline"/>
                <w:lang w:val="en-US" w:eastAsia="zh-CN"/>
              </w:rPr>
              <w:drawing>
                <wp:anchor distT="0" distB="0" distL="114300" distR="114300" simplePos="0" relativeHeight="251666432" behindDoc="1" locked="0" layoutInCell="1" allowOverlap="1">
                  <wp:simplePos x="0" y="0"/>
                  <wp:positionH relativeFrom="column">
                    <wp:posOffset>8255</wp:posOffset>
                  </wp:positionH>
                  <wp:positionV relativeFrom="paragraph">
                    <wp:posOffset>72390</wp:posOffset>
                  </wp:positionV>
                  <wp:extent cx="1885950" cy="1414780"/>
                  <wp:effectExtent l="0" t="0" r="19050" b="7620"/>
                  <wp:wrapNone/>
                  <wp:docPr id="18" name="图片 18" descr="IMG_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4391"/>
                          <pic:cNvPicPr>
                            <a:picLocks noChangeAspect="1"/>
                          </pic:cNvPicPr>
                        </pic:nvPicPr>
                        <pic:blipFill>
                          <a:blip r:embed="rId20"/>
                          <a:stretch>
                            <a:fillRect/>
                          </a:stretch>
                        </pic:blipFill>
                        <pic:spPr>
                          <a:xfrm>
                            <a:off x="0" y="0"/>
                            <a:ext cx="1885950" cy="1414780"/>
                          </a:xfrm>
                          <a:prstGeom prst="rect">
                            <a:avLst/>
                          </a:prstGeom>
                        </pic:spPr>
                      </pic:pic>
                    </a:graphicData>
                  </a:graphic>
                </wp:anchor>
              </w:drawing>
            </w:r>
          </w:p>
        </w:tc>
        <w:tc>
          <w:tcPr>
            <w:tcW w:w="3210"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7456" behindDoc="1" locked="0" layoutInCell="1" allowOverlap="1">
                  <wp:simplePos x="0" y="0"/>
                  <wp:positionH relativeFrom="column">
                    <wp:posOffset>17145</wp:posOffset>
                  </wp:positionH>
                  <wp:positionV relativeFrom="paragraph">
                    <wp:posOffset>81280</wp:posOffset>
                  </wp:positionV>
                  <wp:extent cx="1885950" cy="1414780"/>
                  <wp:effectExtent l="0" t="0" r="19050" b="7620"/>
                  <wp:wrapNone/>
                  <wp:docPr id="19" name="图片 19" descr="IMG_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4392"/>
                          <pic:cNvPicPr>
                            <a:picLocks noChangeAspect="1"/>
                          </pic:cNvPicPr>
                        </pic:nvPicPr>
                        <pic:blipFill>
                          <a:blip r:embed="rId21"/>
                          <a:stretch>
                            <a:fillRect/>
                          </a:stretch>
                        </pic:blipFill>
                        <pic:spPr>
                          <a:xfrm>
                            <a:off x="0" y="0"/>
                            <a:ext cx="1885950" cy="1414780"/>
                          </a:xfrm>
                          <a:prstGeom prst="rect">
                            <a:avLst/>
                          </a:prstGeom>
                        </pic:spPr>
                      </pic:pic>
                    </a:graphicData>
                  </a:graphic>
                </wp:anchor>
              </w:drawing>
            </w:r>
          </w:p>
        </w:tc>
        <w:tc>
          <w:tcPr>
            <w:tcW w:w="3165"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drawing>
                <wp:anchor distT="0" distB="0" distL="114300" distR="114300" simplePos="0" relativeHeight="251670528" behindDoc="1" locked="0" layoutInCell="1" allowOverlap="1">
                  <wp:simplePos x="0" y="0"/>
                  <wp:positionH relativeFrom="column">
                    <wp:posOffset>33655</wp:posOffset>
                  </wp:positionH>
                  <wp:positionV relativeFrom="paragraph">
                    <wp:posOffset>90805</wp:posOffset>
                  </wp:positionV>
                  <wp:extent cx="1813560" cy="1360170"/>
                  <wp:effectExtent l="0" t="0" r="15240" b="11430"/>
                  <wp:wrapNone/>
                  <wp:docPr id="22" name="图片 22" descr="IMG_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4396"/>
                          <pic:cNvPicPr>
                            <a:picLocks noChangeAspect="1"/>
                          </pic:cNvPicPr>
                        </pic:nvPicPr>
                        <pic:blipFill>
                          <a:blip r:embed="rId22"/>
                          <a:stretch>
                            <a:fillRect/>
                          </a:stretch>
                        </pic:blipFill>
                        <pic:spPr>
                          <a:xfrm>
                            <a:off x="0" y="0"/>
                            <a:ext cx="1813560" cy="1360170"/>
                          </a:xfrm>
                          <a:prstGeom prst="rect">
                            <a:avLst/>
                          </a:prstGeom>
                        </pic:spPr>
                      </pic:pic>
                    </a:graphicData>
                  </a:graphic>
                </wp:anchor>
              </w:drawing>
            </w: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tc>
      </w:tr>
    </w:tbl>
    <w:p>
      <w:pPr>
        <w:numPr>
          <w:numId w:val="0"/>
        </w:numPr>
        <w:spacing w:line="240" w:lineRule="auto"/>
        <w:ind w:left="480" w:leftChars="0"/>
        <w:rPr>
          <w:rFonts w:hint="default" w:ascii="宋体" w:hAnsi="宋体"/>
          <w:b/>
          <w:sz w:val="24"/>
          <w:szCs w:val="24"/>
          <w:lang w:val="en-US" w:eastAsia="zh-CN"/>
        </w:rPr>
      </w:pPr>
    </w:p>
    <w:p>
      <w:pPr>
        <w:spacing w:line="240" w:lineRule="auto"/>
        <w:ind w:firstLine="480" w:firstLineChars="200"/>
        <w:rPr>
          <w:rFonts w:hint="eastAsia" w:ascii="宋体" w:hAnsi="宋体" w:eastAsia="宋体"/>
          <w:b/>
          <w:sz w:val="24"/>
          <w:szCs w:val="24"/>
          <w:lang w:eastAsia="zh-CN"/>
        </w:rPr>
      </w:pPr>
      <w:r>
        <w:rPr>
          <w:rFonts w:hint="eastAsia" w:ascii="宋体" w:hAnsi="宋体"/>
          <w:b/>
          <w:sz w:val="24"/>
          <w:szCs w:val="24"/>
          <w:lang w:val="en-US" w:eastAsia="zh-CN"/>
        </w:rPr>
        <w:t>五、</w:t>
      </w:r>
      <w:r>
        <w:rPr>
          <w:rFonts w:hint="eastAsia" w:ascii="宋体" w:hAnsi="宋体"/>
          <w:b/>
          <w:sz w:val="24"/>
          <w:szCs w:val="24"/>
          <w:lang w:eastAsia="zh-CN"/>
        </w:rPr>
        <w:t>温馨提示</w:t>
      </w:r>
    </w:p>
    <w:p>
      <w:pPr>
        <w:spacing w:line="400" w:lineRule="exact"/>
        <w:ind w:firstLine="480" w:firstLineChars="200"/>
        <w:rPr>
          <w:rFonts w:ascii="宋体" w:hAnsi="宋体" w:eastAsia="宋体" w:cs="宋体"/>
          <w:sz w:val="24"/>
          <w:szCs w:val="24"/>
        </w:rPr>
      </w:pPr>
      <w:r>
        <w:rPr>
          <w:rFonts w:ascii="宋体" w:hAnsi="宋体" w:eastAsia="宋体" w:cs="宋体"/>
          <w:sz w:val="24"/>
          <w:szCs w:val="24"/>
        </w:rPr>
        <w:t>各位家长：</w:t>
      </w:r>
    </w:p>
    <w:p>
      <w:pPr>
        <w:numPr>
          <w:ilvl w:val="0"/>
          <w:numId w:val="0"/>
        </w:numPr>
        <w:spacing w:line="400" w:lineRule="exact"/>
        <w:ind w:firstLine="480" w:firstLineChars="200"/>
        <w:rPr>
          <w:rFonts w:hint="eastAsia" w:ascii="宋体" w:hAnsi="宋体" w:cs="宋体"/>
          <w:sz w:val="24"/>
          <w:szCs w:val="24"/>
          <w:lang w:val="en-US" w:eastAsia="zh-Hans"/>
        </w:rPr>
      </w:pPr>
      <w:r>
        <w:rPr>
          <w:rFonts w:hint="eastAsia" w:ascii="宋体" w:hAnsi="宋体" w:cs="宋体"/>
          <w:sz w:val="24"/>
          <w:szCs w:val="24"/>
          <w:lang w:val="en-US" w:eastAsia="zh-Hans"/>
        </w:rPr>
        <w:t>春季的预防很重要,家长朋友们可千万不容忽视哦!</w:t>
      </w:r>
    </w:p>
    <w:p>
      <w:pPr>
        <w:numPr>
          <w:ilvl w:val="0"/>
          <w:numId w:val="2"/>
        </w:numPr>
        <w:spacing w:line="400" w:lineRule="exact"/>
        <w:ind w:firstLine="480" w:firstLineChars="200"/>
        <w:rPr>
          <w:rFonts w:hint="eastAsia" w:ascii="宋体" w:hAnsi="宋体" w:cs="宋体"/>
          <w:sz w:val="24"/>
          <w:szCs w:val="24"/>
          <w:lang w:val="en-US" w:eastAsia="zh-Hans"/>
        </w:rPr>
      </w:pPr>
      <w:r>
        <w:rPr>
          <w:rFonts w:hint="eastAsia" w:ascii="宋体" w:hAnsi="宋体" w:cs="宋体"/>
          <w:sz w:val="24"/>
          <w:szCs w:val="24"/>
          <w:lang w:val="en-US" w:eastAsia="zh-Hans"/>
        </w:rPr>
        <w:t>适时增减衣服。最近温度很高</w:t>
      </w:r>
      <w:r>
        <w:rPr>
          <w:rFonts w:hint="default" w:ascii="宋体" w:hAnsi="宋体" w:cs="宋体"/>
          <w:sz w:val="24"/>
          <w:szCs w:val="24"/>
          <w:lang w:eastAsia="zh-Hans"/>
        </w:rPr>
        <w:t>，</w:t>
      </w:r>
      <w:r>
        <w:rPr>
          <w:rFonts w:hint="eastAsia" w:ascii="宋体" w:hAnsi="宋体" w:cs="宋体"/>
          <w:sz w:val="24"/>
          <w:szCs w:val="24"/>
          <w:lang w:val="en-US" w:eastAsia="zh-Hans"/>
        </w:rPr>
        <w:t>建议不要再穿秋衣秋裤就不要再穿了哦</w:t>
      </w:r>
      <w:r>
        <w:rPr>
          <w:rFonts w:hint="default" w:ascii="宋体" w:hAnsi="宋体" w:cs="宋体"/>
          <w:sz w:val="24"/>
          <w:szCs w:val="24"/>
          <w:lang w:eastAsia="zh-Hans"/>
        </w:rPr>
        <w:t>，</w:t>
      </w:r>
      <w:r>
        <w:rPr>
          <w:rFonts w:hint="eastAsia" w:ascii="宋体" w:hAnsi="宋体" w:cs="宋体"/>
          <w:sz w:val="24"/>
          <w:szCs w:val="24"/>
          <w:lang w:val="en-US" w:eastAsia="zh-Hans"/>
        </w:rPr>
        <w:t>隔着身体穿长袖T恤</w:t>
      </w:r>
      <w:r>
        <w:rPr>
          <w:rFonts w:hint="default" w:ascii="宋体" w:hAnsi="宋体" w:cs="宋体"/>
          <w:sz w:val="24"/>
          <w:szCs w:val="24"/>
          <w:lang w:eastAsia="zh-Hans"/>
        </w:rPr>
        <w:t>，</w:t>
      </w:r>
      <w:r>
        <w:rPr>
          <w:rFonts w:hint="eastAsia" w:ascii="宋体" w:hAnsi="宋体" w:cs="宋体"/>
          <w:sz w:val="24"/>
          <w:szCs w:val="24"/>
          <w:lang w:val="en-US" w:eastAsia="zh-Hans"/>
        </w:rPr>
        <w:t>外面加一件薄款小外套即可</w:t>
      </w:r>
      <w:r>
        <w:rPr>
          <w:rFonts w:hint="default" w:ascii="宋体" w:hAnsi="宋体" w:cs="宋体"/>
          <w:sz w:val="24"/>
          <w:szCs w:val="24"/>
          <w:lang w:eastAsia="zh-Hans"/>
        </w:rPr>
        <w:t>。</w:t>
      </w:r>
    </w:p>
    <w:p>
      <w:pPr>
        <w:numPr>
          <w:ilvl w:val="0"/>
          <w:numId w:val="2"/>
        </w:numPr>
        <w:spacing w:line="400" w:lineRule="exact"/>
        <w:ind w:firstLine="480" w:firstLineChars="200"/>
        <w:rPr>
          <w:rFonts w:hint="eastAsia" w:ascii="宋体" w:hAnsi="宋体" w:cs="宋体"/>
          <w:sz w:val="24"/>
          <w:szCs w:val="24"/>
          <w:lang w:val="en-US" w:eastAsia="zh-Hans"/>
        </w:rPr>
      </w:pPr>
      <w:r>
        <w:rPr>
          <w:rFonts w:hint="eastAsia" w:ascii="宋体" w:hAnsi="宋体" w:cs="宋体"/>
          <w:sz w:val="24"/>
          <w:szCs w:val="24"/>
          <w:lang w:val="en-US" w:eastAsia="zh-Hans"/>
        </w:rPr>
        <w:t>注意卫生。要经常检查孩子的手脚的指甲</w:t>
      </w:r>
      <w:r>
        <w:rPr>
          <w:rFonts w:hint="default" w:ascii="宋体" w:hAnsi="宋体" w:cs="宋体"/>
          <w:sz w:val="24"/>
          <w:szCs w:val="24"/>
          <w:lang w:eastAsia="zh-Hans"/>
        </w:rPr>
        <w:t>，</w:t>
      </w:r>
      <w:r>
        <w:rPr>
          <w:rFonts w:hint="eastAsia" w:ascii="宋体" w:hAnsi="宋体" w:cs="宋体"/>
          <w:sz w:val="24"/>
          <w:szCs w:val="24"/>
          <w:lang w:val="en-US" w:eastAsia="zh-Hans"/>
        </w:rPr>
        <w:t>及时的修剪</w:t>
      </w:r>
      <w:r>
        <w:rPr>
          <w:rFonts w:hint="default" w:ascii="宋体" w:hAnsi="宋体" w:cs="宋体"/>
          <w:sz w:val="24"/>
          <w:szCs w:val="24"/>
          <w:lang w:eastAsia="zh-Hans"/>
        </w:rPr>
        <w:t>，</w:t>
      </w:r>
      <w:r>
        <w:rPr>
          <w:rFonts w:hint="eastAsia" w:ascii="宋体" w:hAnsi="宋体" w:cs="宋体"/>
          <w:sz w:val="24"/>
          <w:szCs w:val="24"/>
          <w:lang w:val="en-US" w:eastAsia="zh-Hans"/>
        </w:rPr>
        <w:t>以免滋生细菌</w:t>
      </w:r>
      <w:r>
        <w:rPr>
          <w:rFonts w:hint="default" w:ascii="宋体" w:hAnsi="宋体" w:cs="宋体"/>
          <w:sz w:val="24"/>
          <w:szCs w:val="24"/>
          <w:lang w:eastAsia="zh-Hans"/>
        </w:rPr>
        <w:t>。</w:t>
      </w:r>
    </w:p>
    <w:p>
      <w:pPr>
        <w:numPr>
          <w:ilvl w:val="0"/>
          <w:numId w:val="0"/>
        </w:numPr>
        <w:spacing w:line="400" w:lineRule="exact"/>
        <w:ind w:firstLine="480" w:firstLineChars="200"/>
        <w:rPr>
          <w:rFonts w:hint="eastAsia" w:ascii="宋体" w:hAnsi="宋体" w:cs="宋体"/>
          <w:sz w:val="24"/>
          <w:szCs w:val="24"/>
          <w:lang w:val="en-US" w:eastAsia="zh-Hans"/>
        </w:rPr>
      </w:pPr>
      <w:r>
        <w:rPr>
          <w:rFonts w:hint="eastAsia" w:ascii="宋体" w:hAnsi="宋体" w:cs="宋体"/>
          <w:sz w:val="24"/>
          <w:szCs w:val="24"/>
          <w:lang w:val="en-US" w:eastAsia="zh-Hans"/>
        </w:rPr>
        <w:t>3、合理膳食。日常膳食中,除吃适量鱼、肉、蛋外,应多吃些乳、豆制品、蔬菜和水果。</w:t>
      </w:r>
    </w:p>
    <w:p>
      <w:pPr>
        <w:numPr>
          <w:ilvl w:val="0"/>
          <w:numId w:val="0"/>
        </w:numPr>
        <w:spacing w:line="400" w:lineRule="exact"/>
        <w:ind w:firstLine="480" w:firstLineChars="200"/>
        <w:rPr>
          <w:rFonts w:hint="eastAsia" w:ascii="宋体" w:hAnsi="宋体" w:cs="宋体"/>
          <w:sz w:val="24"/>
          <w:szCs w:val="24"/>
          <w:lang w:val="en-US" w:eastAsia="zh-Hans"/>
        </w:rPr>
      </w:pPr>
      <w:r>
        <w:rPr>
          <w:rFonts w:hint="eastAsia" w:ascii="宋体" w:hAnsi="宋体" w:cs="宋体"/>
          <w:sz w:val="24"/>
          <w:szCs w:val="24"/>
          <w:lang w:val="en-US" w:eastAsia="zh-Hans"/>
        </w:rPr>
        <w:t>4、充足睡眠。保证孩子充足睡眠,既有利于孩子生长发育,又可增强免疫力。</w:t>
      </w:r>
    </w:p>
    <w:p>
      <w:pPr>
        <w:numPr>
          <w:ilvl w:val="0"/>
          <w:numId w:val="0"/>
        </w:numPr>
        <w:spacing w:line="400" w:lineRule="exact"/>
        <w:ind w:firstLine="480" w:firstLineChars="200"/>
        <w:rPr>
          <w:rFonts w:hint="default" w:ascii="宋体" w:hAnsi="宋体" w:eastAsia="宋体" w:cs="宋体"/>
          <w:sz w:val="24"/>
          <w:szCs w:val="24"/>
        </w:rPr>
      </w:pPr>
      <w:r>
        <w:rPr>
          <w:rFonts w:hint="eastAsia" w:ascii="宋体" w:hAnsi="宋体" w:cs="宋体"/>
          <w:sz w:val="24"/>
          <w:szCs w:val="24"/>
          <w:lang w:val="en-US" w:eastAsia="zh-Hans"/>
        </w:rPr>
        <w:t>5、周末加强室外活动。让孩子到室外活动,能得到日光照射,吸进新鲜空气增强孩子造血及免疫功能。</w:t>
      </w:r>
    </w:p>
    <w:p>
      <w:pPr>
        <w:spacing w:line="400" w:lineRule="exact"/>
        <w:ind w:firstLine="480" w:firstLineChars="200"/>
        <w:rPr>
          <w:rFonts w:hint="eastAsia" w:ascii="宋体" w:hAnsi="宋体" w:cs="宋体"/>
          <w:sz w:val="24"/>
          <w:szCs w:val="24"/>
          <w:lang w:val="en-US" w:eastAsia="zh-CN"/>
        </w:rPr>
      </w:pPr>
    </w:p>
    <w:p>
      <w:pPr>
        <w:spacing w:line="400" w:lineRule="exact"/>
        <w:ind w:firstLine="480" w:firstLineChars="200"/>
        <w:rPr>
          <w:rFonts w:hint="eastAsia" w:ascii="宋体" w:hAnsi="宋体" w:cs="宋体"/>
          <w:sz w:val="24"/>
          <w:szCs w:val="24"/>
          <w:lang w:val="en-US" w:eastAsia="zh-CN"/>
        </w:rPr>
      </w:pPr>
    </w:p>
    <w:sectPr>
      <w:headerReference r:id="rId3" w:type="default"/>
      <w:pgSz w:w="11906" w:h="16838"/>
      <w:pgMar w:top="851" w:right="1134" w:bottom="1021"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EE0C15"/>
    <w:multiLevelType w:val="singleLevel"/>
    <w:tmpl w:val="F6EE0C15"/>
    <w:lvl w:ilvl="0" w:tentative="0">
      <w:start w:val="3"/>
      <w:numFmt w:val="chineseCounting"/>
      <w:suff w:val="nothing"/>
      <w:lvlText w:val="%1、"/>
      <w:lvlJc w:val="left"/>
      <w:rPr>
        <w:rFonts w:hint="eastAsia"/>
      </w:rPr>
    </w:lvl>
  </w:abstractNum>
  <w:abstractNum w:abstractNumId="1">
    <w:nsid w:val="FFFFA133"/>
    <w:multiLevelType w:val="singleLevel"/>
    <w:tmpl w:val="FFFFA13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D5F"/>
    <w:rsid w:val="0000314D"/>
    <w:rsid w:val="00005F87"/>
    <w:rsid w:val="000062C4"/>
    <w:rsid w:val="00006C7D"/>
    <w:rsid w:val="000117F4"/>
    <w:rsid w:val="00011F73"/>
    <w:rsid w:val="00023A93"/>
    <w:rsid w:val="00024932"/>
    <w:rsid w:val="00024C57"/>
    <w:rsid w:val="00027FE8"/>
    <w:rsid w:val="000312AE"/>
    <w:rsid w:val="000321D6"/>
    <w:rsid w:val="00034C08"/>
    <w:rsid w:val="00035443"/>
    <w:rsid w:val="0003619B"/>
    <w:rsid w:val="000374F4"/>
    <w:rsid w:val="000379AB"/>
    <w:rsid w:val="000416DA"/>
    <w:rsid w:val="00042204"/>
    <w:rsid w:val="000439BF"/>
    <w:rsid w:val="00044CD3"/>
    <w:rsid w:val="000530CE"/>
    <w:rsid w:val="00055963"/>
    <w:rsid w:val="000570B4"/>
    <w:rsid w:val="000574BF"/>
    <w:rsid w:val="0005765A"/>
    <w:rsid w:val="00061365"/>
    <w:rsid w:val="00062A84"/>
    <w:rsid w:val="00076802"/>
    <w:rsid w:val="00080E37"/>
    <w:rsid w:val="00081D14"/>
    <w:rsid w:val="00085477"/>
    <w:rsid w:val="00086393"/>
    <w:rsid w:val="00091A37"/>
    <w:rsid w:val="000943C2"/>
    <w:rsid w:val="00095D8A"/>
    <w:rsid w:val="000A07D1"/>
    <w:rsid w:val="000A128E"/>
    <w:rsid w:val="000A2D11"/>
    <w:rsid w:val="000A32CC"/>
    <w:rsid w:val="000A3CED"/>
    <w:rsid w:val="000A68C1"/>
    <w:rsid w:val="000C3CFD"/>
    <w:rsid w:val="000C42AE"/>
    <w:rsid w:val="000C60F8"/>
    <w:rsid w:val="000C7F26"/>
    <w:rsid w:val="000D5E83"/>
    <w:rsid w:val="000E1C97"/>
    <w:rsid w:val="000E4FAB"/>
    <w:rsid w:val="000E621F"/>
    <w:rsid w:val="000E6EFC"/>
    <w:rsid w:val="000E767F"/>
    <w:rsid w:val="000F0BFD"/>
    <w:rsid w:val="000F42B3"/>
    <w:rsid w:val="000F66E1"/>
    <w:rsid w:val="00105E55"/>
    <w:rsid w:val="00107DB5"/>
    <w:rsid w:val="00111C53"/>
    <w:rsid w:val="00115104"/>
    <w:rsid w:val="001162C7"/>
    <w:rsid w:val="00120F21"/>
    <w:rsid w:val="001227EC"/>
    <w:rsid w:val="00122B03"/>
    <w:rsid w:val="00131CBD"/>
    <w:rsid w:val="001328FD"/>
    <w:rsid w:val="00136DB9"/>
    <w:rsid w:val="00142152"/>
    <w:rsid w:val="00142388"/>
    <w:rsid w:val="00142EE6"/>
    <w:rsid w:val="0015164C"/>
    <w:rsid w:val="00151DD5"/>
    <w:rsid w:val="001549E1"/>
    <w:rsid w:val="00161865"/>
    <w:rsid w:val="00164F1C"/>
    <w:rsid w:val="00166F80"/>
    <w:rsid w:val="00173860"/>
    <w:rsid w:val="00174ACF"/>
    <w:rsid w:val="001752BB"/>
    <w:rsid w:val="00175D2A"/>
    <w:rsid w:val="001803F9"/>
    <w:rsid w:val="001810EA"/>
    <w:rsid w:val="00182B11"/>
    <w:rsid w:val="00192770"/>
    <w:rsid w:val="001A399B"/>
    <w:rsid w:val="001A6BA3"/>
    <w:rsid w:val="001A7D6C"/>
    <w:rsid w:val="001B1658"/>
    <w:rsid w:val="001B2185"/>
    <w:rsid w:val="001B6F64"/>
    <w:rsid w:val="001C19F5"/>
    <w:rsid w:val="001C47B6"/>
    <w:rsid w:val="001C4DAC"/>
    <w:rsid w:val="001D0C35"/>
    <w:rsid w:val="001D0EA8"/>
    <w:rsid w:val="001D26C8"/>
    <w:rsid w:val="001D6AD6"/>
    <w:rsid w:val="001D70CB"/>
    <w:rsid w:val="001E0DB7"/>
    <w:rsid w:val="001E3644"/>
    <w:rsid w:val="001E4B88"/>
    <w:rsid w:val="001E5497"/>
    <w:rsid w:val="001F0873"/>
    <w:rsid w:val="001F22C0"/>
    <w:rsid w:val="001F60F2"/>
    <w:rsid w:val="00204FCC"/>
    <w:rsid w:val="002052F7"/>
    <w:rsid w:val="00213FB2"/>
    <w:rsid w:val="00214C86"/>
    <w:rsid w:val="00216D83"/>
    <w:rsid w:val="00220CD6"/>
    <w:rsid w:val="00222F25"/>
    <w:rsid w:val="00225371"/>
    <w:rsid w:val="0022551C"/>
    <w:rsid w:val="00230006"/>
    <w:rsid w:val="00231698"/>
    <w:rsid w:val="00241298"/>
    <w:rsid w:val="00241ADD"/>
    <w:rsid w:val="00247ED4"/>
    <w:rsid w:val="002558A5"/>
    <w:rsid w:val="00257221"/>
    <w:rsid w:val="00262AEC"/>
    <w:rsid w:val="00264E29"/>
    <w:rsid w:val="00271F90"/>
    <w:rsid w:val="002800AE"/>
    <w:rsid w:val="00281F69"/>
    <w:rsid w:val="0028356B"/>
    <w:rsid w:val="00283EF6"/>
    <w:rsid w:val="00287D92"/>
    <w:rsid w:val="0029100C"/>
    <w:rsid w:val="002913AD"/>
    <w:rsid w:val="00292880"/>
    <w:rsid w:val="00293914"/>
    <w:rsid w:val="00297A96"/>
    <w:rsid w:val="002A182E"/>
    <w:rsid w:val="002A3302"/>
    <w:rsid w:val="002B0D79"/>
    <w:rsid w:val="002B2553"/>
    <w:rsid w:val="002B73A7"/>
    <w:rsid w:val="002C1383"/>
    <w:rsid w:val="002C37FE"/>
    <w:rsid w:val="002D0ED6"/>
    <w:rsid w:val="002D21B6"/>
    <w:rsid w:val="002D78E2"/>
    <w:rsid w:val="002E02B2"/>
    <w:rsid w:val="002E0567"/>
    <w:rsid w:val="002E0B1C"/>
    <w:rsid w:val="002E3024"/>
    <w:rsid w:val="002E44D8"/>
    <w:rsid w:val="002E4862"/>
    <w:rsid w:val="002E5480"/>
    <w:rsid w:val="002F0416"/>
    <w:rsid w:val="002F2E4A"/>
    <w:rsid w:val="002F468E"/>
    <w:rsid w:val="0030538A"/>
    <w:rsid w:val="0031134A"/>
    <w:rsid w:val="00313057"/>
    <w:rsid w:val="00315F61"/>
    <w:rsid w:val="0033112E"/>
    <w:rsid w:val="00334065"/>
    <w:rsid w:val="003348BB"/>
    <w:rsid w:val="00336D44"/>
    <w:rsid w:val="00341149"/>
    <w:rsid w:val="003444DF"/>
    <w:rsid w:val="00344549"/>
    <w:rsid w:val="00345979"/>
    <w:rsid w:val="00350E31"/>
    <w:rsid w:val="00351C98"/>
    <w:rsid w:val="00354DBF"/>
    <w:rsid w:val="003551F9"/>
    <w:rsid w:val="003564A1"/>
    <w:rsid w:val="00360700"/>
    <w:rsid w:val="003609E2"/>
    <w:rsid w:val="00364C10"/>
    <w:rsid w:val="00367261"/>
    <w:rsid w:val="0037154B"/>
    <w:rsid w:val="00372235"/>
    <w:rsid w:val="00373B84"/>
    <w:rsid w:val="00374E64"/>
    <w:rsid w:val="003771F4"/>
    <w:rsid w:val="00383075"/>
    <w:rsid w:val="003863DA"/>
    <w:rsid w:val="0039284B"/>
    <w:rsid w:val="0039374A"/>
    <w:rsid w:val="003960E8"/>
    <w:rsid w:val="003A2E39"/>
    <w:rsid w:val="003A3543"/>
    <w:rsid w:val="003A56FC"/>
    <w:rsid w:val="003A70B9"/>
    <w:rsid w:val="003B0F0F"/>
    <w:rsid w:val="003C4A30"/>
    <w:rsid w:val="003D17EF"/>
    <w:rsid w:val="003D19EB"/>
    <w:rsid w:val="003D212C"/>
    <w:rsid w:val="003D2C21"/>
    <w:rsid w:val="003D4D22"/>
    <w:rsid w:val="003D69FE"/>
    <w:rsid w:val="003E3143"/>
    <w:rsid w:val="003E6616"/>
    <w:rsid w:val="003F3313"/>
    <w:rsid w:val="003F50F4"/>
    <w:rsid w:val="003F5D60"/>
    <w:rsid w:val="003F78E1"/>
    <w:rsid w:val="004015E4"/>
    <w:rsid w:val="00402768"/>
    <w:rsid w:val="00403B28"/>
    <w:rsid w:val="004047C0"/>
    <w:rsid w:val="004055F8"/>
    <w:rsid w:val="00405990"/>
    <w:rsid w:val="00405ECB"/>
    <w:rsid w:val="00410A7E"/>
    <w:rsid w:val="00413AEC"/>
    <w:rsid w:val="0041495A"/>
    <w:rsid w:val="004179D6"/>
    <w:rsid w:val="0042025A"/>
    <w:rsid w:val="00420484"/>
    <w:rsid w:val="00423857"/>
    <w:rsid w:val="00426055"/>
    <w:rsid w:val="00426B75"/>
    <w:rsid w:val="0042722F"/>
    <w:rsid w:val="004317F7"/>
    <w:rsid w:val="00440C79"/>
    <w:rsid w:val="0044571B"/>
    <w:rsid w:val="004477C2"/>
    <w:rsid w:val="00447B3D"/>
    <w:rsid w:val="00450519"/>
    <w:rsid w:val="004517F1"/>
    <w:rsid w:val="00453AA4"/>
    <w:rsid w:val="00457563"/>
    <w:rsid w:val="00462A9B"/>
    <w:rsid w:val="0046559C"/>
    <w:rsid w:val="0047300F"/>
    <w:rsid w:val="00474621"/>
    <w:rsid w:val="00482AD0"/>
    <w:rsid w:val="0048328B"/>
    <w:rsid w:val="00483589"/>
    <w:rsid w:val="00485897"/>
    <w:rsid w:val="00490EE8"/>
    <w:rsid w:val="00491430"/>
    <w:rsid w:val="004921A3"/>
    <w:rsid w:val="00494E2F"/>
    <w:rsid w:val="004A0450"/>
    <w:rsid w:val="004A2772"/>
    <w:rsid w:val="004A3143"/>
    <w:rsid w:val="004A4716"/>
    <w:rsid w:val="004A7523"/>
    <w:rsid w:val="004A756D"/>
    <w:rsid w:val="004B0CFC"/>
    <w:rsid w:val="004B369D"/>
    <w:rsid w:val="004B6E07"/>
    <w:rsid w:val="004B7739"/>
    <w:rsid w:val="004B7EE1"/>
    <w:rsid w:val="004C39B7"/>
    <w:rsid w:val="004D1237"/>
    <w:rsid w:val="004D1371"/>
    <w:rsid w:val="004D3B00"/>
    <w:rsid w:val="004D6685"/>
    <w:rsid w:val="004E0114"/>
    <w:rsid w:val="004E06E3"/>
    <w:rsid w:val="004E13AA"/>
    <w:rsid w:val="004E3BAD"/>
    <w:rsid w:val="004E4533"/>
    <w:rsid w:val="004E4FAB"/>
    <w:rsid w:val="004F4220"/>
    <w:rsid w:val="004F528A"/>
    <w:rsid w:val="00502A92"/>
    <w:rsid w:val="0050336F"/>
    <w:rsid w:val="005046A5"/>
    <w:rsid w:val="005124E9"/>
    <w:rsid w:val="0052057E"/>
    <w:rsid w:val="00520FAF"/>
    <w:rsid w:val="0052214F"/>
    <w:rsid w:val="0052503F"/>
    <w:rsid w:val="005254B1"/>
    <w:rsid w:val="00527FFB"/>
    <w:rsid w:val="0053108C"/>
    <w:rsid w:val="00547F11"/>
    <w:rsid w:val="005507F5"/>
    <w:rsid w:val="00550BF4"/>
    <w:rsid w:val="00551444"/>
    <w:rsid w:val="00555D34"/>
    <w:rsid w:val="005605B2"/>
    <w:rsid w:val="00580A16"/>
    <w:rsid w:val="00582BC4"/>
    <w:rsid w:val="005873A0"/>
    <w:rsid w:val="0059304E"/>
    <w:rsid w:val="00595101"/>
    <w:rsid w:val="00595128"/>
    <w:rsid w:val="0059516D"/>
    <w:rsid w:val="00595ADD"/>
    <w:rsid w:val="005974A5"/>
    <w:rsid w:val="00597E1D"/>
    <w:rsid w:val="005B1FE1"/>
    <w:rsid w:val="005B2EE3"/>
    <w:rsid w:val="005B7684"/>
    <w:rsid w:val="005C3428"/>
    <w:rsid w:val="005C4DB9"/>
    <w:rsid w:val="005C7322"/>
    <w:rsid w:val="005D44D0"/>
    <w:rsid w:val="005D6C40"/>
    <w:rsid w:val="005E1EA7"/>
    <w:rsid w:val="005E4E64"/>
    <w:rsid w:val="005E7549"/>
    <w:rsid w:val="005F439F"/>
    <w:rsid w:val="005F46C6"/>
    <w:rsid w:val="005F63A8"/>
    <w:rsid w:val="0060005B"/>
    <w:rsid w:val="00611CD2"/>
    <w:rsid w:val="00615583"/>
    <w:rsid w:val="006171AD"/>
    <w:rsid w:val="006176AD"/>
    <w:rsid w:val="00617D83"/>
    <w:rsid w:val="006244DE"/>
    <w:rsid w:val="00624BC1"/>
    <w:rsid w:val="00627F01"/>
    <w:rsid w:val="00630863"/>
    <w:rsid w:val="00640A39"/>
    <w:rsid w:val="00645ED1"/>
    <w:rsid w:val="00653343"/>
    <w:rsid w:val="00655005"/>
    <w:rsid w:val="00656505"/>
    <w:rsid w:val="00657E12"/>
    <w:rsid w:val="00662AFF"/>
    <w:rsid w:val="0066411B"/>
    <w:rsid w:val="006648C9"/>
    <w:rsid w:val="00670177"/>
    <w:rsid w:val="00682A48"/>
    <w:rsid w:val="006848DD"/>
    <w:rsid w:val="00687BB5"/>
    <w:rsid w:val="00691CD0"/>
    <w:rsid w:val="00691F32"/>
    <w:rsid w:val="0069453A"/>
    <w:rsid w:val="006955BB"/>
    <w:rsid w:val="006958C8"/>
    <w:rsid w:val="006B17C6"/>
    <w:rsid w:val="006B1B72"/>
    <w:rsid w:val="006B5BC2"/>
    <w:rsid w:val="006B6700"/>
    <w:rsid w:val="006B72A7"/>
    <w:rsid w:val="006C06BE"/>
    <w:rsid w:val="006C1D24"/>
    <w:rsid w:val="006C3D1B"/>
    <w:rsid w:val="006C44A4"/>
    <w:rsid w:val="006C574B"/>
    <w:rsid w:val="006C633A"/>
    <w:rsid w:val="006C6608"/>
    <w:rsid w:val="006C7BA1"/>
    <w:rsid w:val="006C7D1F"/>
    <w:rsid w:val="006D507B"/>
    <w:rsid w:val="006D5163"/>
    <w:rsid w:val="006E3662"/>
    <w:rsid w:val="006F12EB"/>
    <w:rsid w:val="006F1710"/>
    <w:rsid w:val="00705F74"/>
    <w:rsid w:val="0071211F"/>
    <w:rsid w:val="00714EB6"/>
    <w:rsid w:val="00715251"/>
    <w:rsid w:val="0071629B"/>
    <w:rsid w:val="007162B9"/>
    <w:rsid w:val="007163CB"/>
    <w:rsid w:val="00717F10"/>
    <w:rsid w:val="00720BE6"/>
    <w:rsid w:val="00721DFC"/>
    <w:rsid w:val="00727D40"/>
    <w:rsid w:val="00730302"/>
    <w:rsid w:val="00735192"/>
    <w:rsid w:val="00735C6F"/>
    <w:rsid w:val="00743026"/>
    <w:rsid w:val="0075265E"/>
    <w:rsid w:val="007545AB"/>
    <w:rsid w:val="00756330"/>
    <w:rsid w:val="0075710B"/>
    <w:rsid w:val="00761CD8"/>
    <w:rsid w:val="0076255D"/>
    <w:rsid w:val="0076570E"/>
    <w:rsid w:val="00766E8A"/>
    <w:rsid w:val="007757A0"/>
    <w:rsid w:val="007773AD"/>
    <w:rsid w:val="00782103"/>
    <w:rsid w:val="007841B7"/>
    <w:rsid w:val="0078439C"/>
    <w:rsid w:val="007846E6"/>
    <w:rsid w:val="007908F5"/>
    <w:rsid w:val="00790ECF"/>
    <w:rsid w:val="00791F63"/>
    <w:rsid w:val="007A358C"/>
    <w:rsid w:val="007A598A"/>
    <w:rsid w:val="007A6359"/>
    <w:rsid w:val="007A6DCA"/>
    <w:rsid w:val="007B549F"/>
    <w:rsid w:val="007C271B"/>
    <w:rsid w:val="007C380B"/>
    <w:rsid w:val="007C4578"/>
    <w:rsid w:val="007D1B47"/>
    <w:rsid w:val="007D3CAF"/>
    <w:rsid w:val="007D3E4C"/>
    <w:rsid w:val="007D4768"/>
    <w:rsid w:val="007D4F41"/>
    <w:rsid w:val="007D5DDA"/>
    <w:rsid w:val="007D6F79"/>
    <w:rsid w:val="007E0184"/>
    <w:rsid w:val="007E0268"/>
    <w:rsid w:val="007E4A65"/>
    <w:rsid w:val="007E5609"/>
    <w:rsid w:val="007F2306"/>
    <w:rsid w:val="007F3010"/>
    <w:rsid w:val="007F664F"/>
    <w:rsid w:val="007F7B78"/>
    <w:rsid w:val="00802BD7"/>
    <w:rsid w:val="008034A8"/>
    <w:rsid w:val="0080584D"/>
    <w:rsid w:val="00807279"/>
    <w:rsid w:val="008104E6"/>
    <w:rsid w:val="00812177"/>
    <w:rsid w:val="008146C8"/>
    <w:rsid w:val="008152B6"/>
    <w:rsid w:val="00826322"/>
    <w:rsid w:val="00834129"/>
    <w:rsid w:val="00846FB0"/>
    <w:rsid w:val="00852615"/>
    <w:rsid w:val="00862241"/>
    <w:rsid w:val="00864DAB"/>
    <w:rsid w:val="00865452"/>
    <w:rsid w:val="008702EF"/>
    <w:rsid w:val="00875F82"/>
    <w:rsid w:val="008763E9"/>
    <w:rsid w:val="008805B1"/>
    <w:rsid w:val="00880E77"/>
    <w:rsid w:val="00883976"/>
    <w:rsid w:val="00885B71"/>
    <w:rsid w:val="00886C33"/>
    <w:rsid w:val="00892182"/>
    <w:rsid w:val="00895D68"/>
    <w:rsid w:val="008966DE"/>
    <w:rsid w:val="008A03B5"/>
    <w:rsid w:val="008B0A85"/>
    <w:rsid w:val="008B22FD"/>
    <w:rsid w:val="008B2F43"/>
    <w:rsid w:val="008C2495"/>
    <w:rsid w:val="008C2881"/>
    <w:rsid w:val="008D2101"/>
    <w:rsid w:val="008E0858"/>
    <w:rsid w:val="008E2D0D"/>
    <w:rsid w:val="008E3620"/>
    <w:rsid w:val="008E4DF0"/>
    <w:rsid w:val="008E7238"/>
    <w:rsid w:val="008E76C4"/>
    <w:rsid w:val="008F24CD"/>
    <w:rsid w:val="008F4C9A"/>
    <w:rsid w:val="008F6AC1"/>
    <w:rsid w:val="00900CD7"/>
    <w:rsid w:val="00906FE5"/>
    <w:rsid w:val="00906FF5"/>
    <w:rsid w:val="00907DC3"/>
    <w:rsid w:val="00907DF5"/>
    <w:rsid w:val="00917168"/>
    <w:rsid w:val="0091796D"/>
    <w:rsid w:val="009179B5"/>
    <w:rsid w:val="00922166"/>
    <w:rsid w:val="0092381D"/>
    <w:rsid w:val="00923FEE"/>
    <w:rsid w:val="00924348"/>
    <w:rsid w:val="00924CA6"/>
    <w:rsid w:val="00925883"/>
    <w:rsid w:val="00926434"/>
    <w:rsid w:val="0092724B"/>
    <w:rsid w:val="0093068B"/>
    <w:rsid w:val="00930D88"/>
    <w:rsid w:val="00932052"/>
    <w:rsid w:val="00934296"/>
    <w:rsid w:val="00937D09"/>
    <w:rsid w:val="00940021"/>
    <w:rsid w:val="00950B59"/>
    <w:rsid w:val="00955803"/>
    <w:rsid w:val="00962CCF"/>
    <w:rsid w:val="00965645"/>
    <w:rsid w:val="00966AF8"/>
    <w:rsid w:val="00970C87"/>
    <w:rsid w:val="00970F36"/>
    <w:rsid w:val="0097617D"/>
    <w:rsid w:val="00976FA2"/>
    <w:rsid w:val="0097731D"/>
    <w:rsid w:val="009807A7"/>
    <w:rsid w:val="00980950"/>
    <w:rsid w:val="00980A8A"/>
    <w:rsid w:val="00981083"/>
    <w:rsid w:val="009846E9"/>
    <w:rsid w:val="00992549"/>
    <w:rsid w:val="00993678"/>
    <w:rsid w:val="00997C25"/>
    <w:rsid w:val="009A20AB"/>
    <w:rsid w:val="009A7895"/>
    <w:rsid w:val="009B0CBF"/>
    <w:rsid w:val="009B370F"/>
    <w:rsid w:val="009B39A2"/>
    <w:rsid w:val="009B41BF"/>
    <w:rsid w:val="009B5BC4"/>
    <w:rsid w:val="009B7033"/>
    <w:rsid w:val="009B7A37"/>
    <w:rsid w:val="009B7CFD"/>
    <w:rsid w:val="009C53F6"/>
    <w:rsid w:val="009D114D"/>
    <w:rsid w:val="009D1552"/>
    <w:rsid w:val="009D179E"/>
    <w:rsid w:val="009D1A9A"/>
    <w:rsid w:val="009D5FBF"/>
    <w:rsid w:val="009D7227"/>
    <w:rsid w:val="009E166B"/>
    <w:rsid w:val="009E3801"/>
    <w:rsid w:val="009F07DC"/>
    <w:rsid w:val="009F2317"/>
    <w:rsid w:val="009F6217"/>
    <w:rsid w:val="009F7C70"/>
    <w:rsid w:val="00A01454"/>
    <w:rsid w:val="00A037C0"/>
    <w:rsid w:val="00A062D5"/>
    <w:rsid w:val="00A07268"/>
    <w:rsid w:val="00A072BE"/>
    <w:rsid w:val="00A10560"/>
    <w:rsid w:val="00A14479"/>
    <w:rsid w:val="00A152A4"/>
    <w:rsid w:val="00A210C6"/>
    <w:rsid w:val="00A23780"/>
    <w:rsid w:val="00A269DF"/>
    <w:rsid w:val="00A32AD7"/>
    <w:rsid w:val="00A338BD"/>
    <w:rsid w:val="00A35923"/>
    <w:rsid w:val="00A36821"/>
    <w:rsid w:val="00A40D63"/>
    <w:rsid w:val="00A42B95"/>
    <w:rsid w:val="00A42D02"/>
    <w:rsid w:val="00A43B71"/>
    <w:rsid w:val="00A5147F"/>
    <w:rsid w:val="00A51C67"/>
    <w:rsid w:val="00A52F0D"/>
    <w:rsid w:val="00A5526A"/>
    <w:rsid w:val="00A620E5"/>
    <w:rsid w:val="00A64A14"/>
    <w:rsid w:val="00A657AF"/>
    <w:rsid w:val="00A66792"/>
    <w:rsid w:val="00A80047"/>
    <w:rsid w:val="00A816F1"/>
    <w:rsid w:val="00A81B29"/>
    <w:rsid w:val="00A84239"/>
    <w:rsid w:val="00A92220"/>
    <w:rsid w:val="00A96CA2"/>
    <w:rsid w:val="00AA1466"/>
    <w:rsid w:val="00AA310C"/>
    <w:rsid w:val="00AB2BCE"/>
    <w:rsid w:val="00AB564D"/>
    <w:rsid w:val="00AC2349"/>
    <w:rsid w:val="00AC2C4A"/>
    <w:rsid w:val="00AC4EF2"/>
    <w:rsid w:val="00AD0154"/>
    <w:rsid w:val="00AD01AA"/>
    <w:rsid w:val="00AD3B8D"/>
    <w:rsid w:val="00AD4264"/>
    <w:rsid w:val="00AD45CF"/>
    <w:rsid w:val="00AD5E4A"/>
    <w:rsid w:val="00AE086F"/>
    <w:rsid w:val="00AE7542"/>
    <w:rsid w:val="00AE795D"/>
    <w:rsid w:val="00AF0777"/>
    <w:rsid w:val="00AF309B"/>
    <w:rsid w:val="00AF4AE6"/>
    <w:rsid w:val="00AF5B95"/>
    <w:rsid w:val="00AF7267"/>
    <w:rsid w:val="00B00F8A"/>
    <w:rsid w:val="00B01136"/>
    <w:rsid w:val="00B066A3"/>
    <w:rsid w:val="00B0756D"/>
    <w:rsid w:val="00B116FF"/>
    <w:rsid w:val="00B119D1"/>
    <w:rsid w:val="00B12496"/>
    <w:rsid w:val="00B15CCB"/>
    <w:rsid w:val="00B161D1"/>
    <w:rsid w:val="00B22307"/>
    <w:rsid w:val="00B23061"/>
    <w:rsid w:val="00B26181"/>
    <w:rsid w:val="00B27D86"/>
    <w:rsid w:val="00B31D30"/>
    <w:rsid w:val="00B342E5"/>
    <w:rsid w:val="00B37731"/>
    <w:rsid w:val="00B40C1F"/>
    <w:rsid w:val="00B41FE8"/>
    <w:rsid w:val="00B42E00"/>
    <w:rsid w:val="00B43E59"/>
    <w:rsid w:val="00B456B7"/>
    <w:rsid w:val="00B46C52"/>
    <w:rsid w:val="00B47845"/>
    <w:rsid w:val="00B5038A"/>
    <w:rsid w:val="00B50408"/>
    <w:rsid w:val="00B521BC"/>
    <w:rsid w:val="00B566A4"/>
    <w:rsid w:val="00B56E89"/>
    <w:rsid w:val="00B577D2"/>
    <w:rsid w:val="00B64D34"/>
    <w:rsid w:val="00B663A4"/>
    <w:rsid w:val="00B7161E"/>
    <w:rsid w:val="00B718F1"/>
    <w:rsid w:val="00B7273E"/>
    <w:rsid w:val="00B72A3A"/>
    <w:rsid w:val="00B757D1"/>
    <w:rsid w:val="00B84AF9"/>
    <w:rsid w:val="00B8685B"/>
    <w:rsid w:val="00B91675"/>
    <w:rsid w:val="00B935E6"/>
    <w:rsid w:val="00B9472B"/>
    <w:rsid w:val="00B97097"/>
    <w:rsid w:val="00BA6570"/>
    <w:rsid w:val="00BB2D53"/>
    <w:rsid w:val="00BB54B2"/>
    <w:rsid w:val="00BC5ED7"/>
    <w:rsid w:val="00BC635C"/>
    <w:rsid w:val="00BC6C7E"/>
    <w:rsid w:val="00BD18D6"/>
    <w:rsid w:val="00BD2817"/>
    <w:rsid w:val="00BD6CC4"/>
    <w:rsid w:val="00BD6F96"/>
    <w:rsid w:val="00BD777C"/>
    <w:rsid w:val="00BE0844"/>
    <w:rsid w:val="00BE3D0D"/>
    <w:rsid w:val="00BE61D2"/>
    <w:rsid w:val="00BE7BF4"/>
    <w:rsid w:val="00BF1444"/>
    <w:rsid w:val="00C05874"/>
    <w:rsid w:val="00C14BE1"/>
    <w:rsid w:val="00C15D0F"/>
    <w:rsid w:val="00C17A80"/>
    <w:rsid w:val="00C22CCE"/>
    <w:rsid w:val="00C23040"/>
    <w:rsid w:val="00C241C9"/>
    <w:rsid w:val="00C27B13"/>
    <w:rsid w:val="00C30F09"/>
    <w:rsid w:val="00C35A9B"/>
    <w:rsid w:val="00C413DF"/>
    <w:rsid w:val="00C42991"/>
    <w:rsid w:val="00C44328"/>
    <w:rsid w:val="00C532E8"/>
    <w:rsid w:val="00C53754"/>
    <w:rsid w:val="00C54C09"/>
    <w:rsid w:val="00C56FB9"/>
    <w:rsid w:val="00C60F15"/>
    <w:rsid w:val="00C624A7"/>
    <w:rsid w:val="00C737B7"/>
    <w:rsid w:val="00C7399A"/>
    <w:rsid w:val="00C8348A"/>
    <w:rsid w:val="00C838FF"/>
    <w:rsid w:val="00C8517A"/>
    <w:rsid w:val="00C86058"/>
    <w:rsid w:val="00C862E0"/>
    <w:rsid w:val="00C86B45"/>
    <w:rsid w:val="00C8742D"/>
    <w:rsid w:val="00C9047B"/>
    <w:rsid w:val="00C9133D"/>
    <w:rsid w:val="00C96344"/>
    <w:rsid w:val="00C973FF"/>
    <w:rsid w:val="00CA087E"/>
    <w:rsid w:val="00CA30CF"/>
    <w:rsid w:val="00CA3C1A"/>
    <w:rsid w:val="00CA41E8"/>
    <w:rsid w:val="00CA41FF"/>
    <w:rsid w:val="00CA5056"/>
    <w:rsid w:val="00CB0820"/>
    <w:rsid w:val="00CB4880"/>
    <w:rsid w:val="00CB513A"/>
    <w:rsid w:val="00CB726B"/>
    <w:rsid w:val="00CC060D"/>
    <w:rsid w:val="00CC0634"/>
    <w:rsid w:val="00CC2724"/>
    <w:rsid w:val="00CC34CC"/>
    <w:rsid w:val="00CC6232"/>
    <w:rsid w:val="00CD378B"/>
    <w:rsid w:val="00CD4B53"/>
    <w:rsid w:val="00CD6BA6"/>
    <w:rsid w:val="00CE6131"/>
    <w:rsid w:val="00CE73F7"/>
    <w:rsid w:val="00D067D8"/>
    <w:rsid w:val="00D06C69"/>
    <w:rsid w:val="00D0784F"/>
    <w:rsid w:val="00D10167"/>
    <w:rsid w:val="00D126E3"/>
    <w:rsid w:val="00D1435D"/>
    <w:rsid w:val="00D170CC"/>
    <w:rsid w:val="00D20EA4"/>
    <w:rsid w:val="00D23675"/>
    <w:rsid w:val="00D2419D"/>
    <w:rsid w:val="00D26841"/>
    <w:rsid w:val="00D3089D"/>
    <w:rsid w:val="00D3304A"/>
    <w:rsid w:val="00D337AF"/>
    <w:rsid w:val="00D3722B"/>
    <w:rsid w:val="00D45372"/>
    <w:rsid w:val="00D45724"/>
    <w:rsid w:val="00D4702D"/>
    <w:rsid w:val="00D5602B"/>
    <w:rsid w:val="00D60AA7"/>
    <w:rsid w:val="00D63096"/>
    <w:rsid w:val="00D6325F"/>
    <w:rsid w:val="00D660E7"/>
    <w:rsid w:val="00D66411"/>
    <w:rsid w:val="00D729A8"/>
    <w:rsid w:val="00D736B4"/>
    <w:rsid w:val="00D74E89"/>
    <w:rsid w:val="00D770F6"/>
    <w:rsid w:val="00D807A8"/>
    <w:rsid w:val="00D8113C"/>
    <w:rsid w:val="00D933A0"/>
    <w:rsid w:val="00D95175"/>
    <w:rsid w:val="00DA0434"/>
    <w:rsid w:val="00DA2DC5"/>
    <w:rsid w:val="00DA5BCD"/>
    <w:rsid w:val="00DA63F4"/>
    <w:rsid w:val="00DA667E"/>
    <w:rsid w:val="00DB0310"/>
    <w:rsid w:val="00DB36C6"/>
    <w:rsid w:val="00DB42B5"/>
    <w:rsid w:val="00DB68D0"/>
    <w:rsid w:val="00DB7396"/>
    <w:rsid w:val="00DC5EAE"/>
    <w:rsid w:val="00DC7D3C"/>
    <w:rsid w:val="00DD0AB3"/>
    <w:rsid w:val="00DE24E2"/>
    <w:rsid w:val="00DE2E29"/>
    <w:rsid w:val="00DF05A6"/>
    <w:rsid w:val="00DF1031"/>
    <w:rsid w:val="00DF21C4"/>
    <w:rsid w:val="00E053FB"/>
    <w:rsid w:val="00E062B5"/>
    <w:rsid w:val="00E06993"/>
    <w:rsid w:val="00E06F2D"/>
    <w:rsid w:val="00E10914"/>
    <w:rsid w:val="00E1706D"/>
    <w:rsid w:val="00E173D7"/>
    <w:rsid w:val="00E22130"/>
    <w:rsid w:val="00E23D5F"/>
    <w:rsid w:val="00E305E7"/>
    <w:rsid w:val="00E330A0"/>
    <w:rsid w:val="00E410AA"/>
    <w:rsid w:val="00E46016"/>
    <w:rsid w:val="00E46274"/>
    <w:rsid w:val="00E46CB2"/>
    <w:rsid w:val="00E50AEF"/>
    <w:rsid w:val="00E52A47"/>
    <w:rsid w:val="00E52BEB"/>
    <w:rsid w:val="00E60968"/>
    <w:rsid w:val="00E6131A"/>
    <w:rsid w:val="00E62593"/>
    <w:rsid w:val="00E650A7"/>
    <w:rsid w:val="00E67735"/>
    <w:rsid w:val="00E75550"/>
    <w:rsid w:val="00E767E4"/>
    <w:rsid w:val="00E77888"/>
    <w:rsid w:val="00E8366F"/>
    <w:rsid w:val="00E87D4E"/>
    <w:rsid w:val="00E92747"/>
    <w:rsid w:val="00E92DEA"/>
    <w:rsid w:val="00E95CBA"/>
    <w:rsid w:val="00E96B3C"/>
    <w:rsid w:val="00E97949"/>
    <w:rsid w:val="00EA0CA2"/>
    <w:rsid w:val="00EA12BA"/>
    <w:rsid w:val="00EA2FF2"/>
    <w:rsid w:val="00EA404B"/>
    <w:rsid w:val="00EB13E0"/>
    <w:rsid w:val="00EB2D63"/>
    <w:rsid w:val="00EB4C0B"/>
    <w:rsid w:val="00EC0C5C"/>
    <w:rsid w:val="00EC1493"/>
    <w:rsid w:val="00EC45D2"/>
    <w:rsid w:val="00EC473D"/>
    <w:rsid w:val="00EC4A04"/>
    <w:rsid w:val="00EC7595"/>
    <w:rsid w:val="00ED243C"/>
    <w:rsid w:val="00ED3119"/>
    <w:rsid w:val="00ED59D1"/>
    <w:rsid w:val="00ED6F98"/>
    <w:rsid w:val="00EE2183"/>
    <w:rsid w:val="00EE21D9"/>
    <w:rsid w:val="00EE28BD"/>
    <w:rsid w:val="00EE4114"/>
    <w:rsid w:val="00EE5CC9"/>
    <w:rsid w:val="00EE75F4"/>
    <w:rsid w:val="00EF146C"/>
    <w:rsid w:val="00EF2CFB"/>
    <w:rsid w:val="00EF70FB"/>
    <w:rsid w:val="00EF753C"/>
    <w:rsid w:val="00F14BFB"/>
    <w:rsid w:val="00F158DB"/>
    <w:rsid w:val="00F17784"/>
    <w:rsid w:val="00F223CF"/>
    <w:rsid w:val="00F3245C"/>
    <w:rsid w:val="00F34251"/>
    <w:rsid w:val="00F36230"/>
    <w:rsid w:val="00F416BD"/>
    <w:rsid w:val="00F4216C"/>
    <w:rsid w:val="00F427D0"/>
    <w:rsid w:val="00F42B0A"/>
    <w:rsid w:val="00F42CAF"/>
    <w:rsid w:val="00F42F9C"/>
    <w:rsid w:val="00F44CF1"/>
    <w:rsid w:val="00F50C2E"/>
    <w:rsid w:val="00F53239"/>
    <w:rsid w:val="00F54637"/>
    <w:rsid w:val="00F57FA2"/>
    <w:rsid w:val="00F65EB2"/>
    <w:rsid w:val="00F6780D"/>
    <w:rsid w:val="00F70BD2"/>
    <w:rsid w:val="00F73974"/>
    <w:rsid w:val="00F77F6D"/>
    <w:rsid w:val="00F80148"/>
    <w:rsid w:val="00F8125D"/>
    <w:rsid w:val="00F81A41"/>
    <w:rsid w:val="00F82C95"/>
    <w:rsid w:val="00F82F1E"/>
    <w:rsid w:val="00F84428"/>
    <w:rsid w:val="00F874BA"/>
    <w:rsid w:val="00F94304"/>
    <w:rsid w:val="00FA05EA"/>
    <w:rsid w:val="00FA4E79"/>
    <w:rsid w:val="00FA6A12"/>
    <w:rsid w:val="00FA7DF0"/>
    <w:rsid w:val="00FB4781"/>
    <w:rsid w:val="00FB482D"/>
    <w:rsid w:val="00FC0F9F"/>
    <w:rsid w:val="00FC48A2"/>
    <w:rsid w:val="00FC6020"/>
    <w:rsid w:val="00FD1DC9"/>
    <w:rsid w:val="00FD2DF0"/>
    <w:rsid w:val="00FD367D"/>
    <w:rsid w:val="00FD3F43"/>
    <w:rsid w:val="00FD560C"/>
    <w:rsid w:val="00FD649D"/>
    <w:rsid w:val="00FE10E2"/>
    <w:rsid w:val="00FE2030"/>
    <w:rsid w:val="00FE3572"/>
    <w:rsid w:val="00FE4112"/>
    <w:rsid w:val="00FE57A8"/>
    <w:rsid w:val="00FF1768"/>
    <w:rsid w:val="00FF187A"/>
    <w:rsid w:val="00FF18A3"/>
    <w:rsid w:val="00FF2461"/>
    <w:rsid w:val="00FF27EF"/>
    <w:rsid w:val="00FF76EC"/>
    <w:rsid w:val="0147042D"/>
    <w:rsid w:val="01A873BB"/>
    <w:rsid w:val="032D0FBE"/>
    <w:rsid w:val="04F770CE"/>
    <w:rsid w:val="05A84540"/>
    <w:rsid w:val="05C841B9"/>
    <w:rsid w:val="063751FC"/>
    <w:rsid w:val="06E36719"/>
    <w:rsid w:val="07CC2E51"/>
    <w:rsid w:val="0A3E1353"/>
    <w:rsid w:val="0A7C0115"/>
    <w:rsid w:val="0AA1195A"/>
    <w:rsid w:val="0AAD7B42"/>
    <w:rsid w:val="0B4E1E6B"/>
    <w:rsid w:val="0C315978"/>
    <w:rsid w:val="0C646BD5"/>
    <w:rsid w:val="0C7428F1"/>
    <w:rsid w:val="0C803840"/>
    <w:rsid w:val="0E5334AD"/>
    <w:rsid w:val="0FDC518E"/>
    <w:rsid w:val="10732448"/>
    <w:rsid w:val="12636A89"/>
    <w:rsid w:val="139833FC"/>
    <w:rsid w:val="14115B38"/>
    <w:rsid w:val="143049D3"/>
    <w:rsid w:val="162A0ECD"/>
    <w:rsid w:val="171661EF"/>
    <w:rsid w:val="177B5787"/>
    <w:rsid w:val="17A140CA"/>
    <w:rsid w:val="17BC5066"/>
    <w:rsid w:val="17D4165C"/>
    <w:rsid w:val="17D72F4A"/>
    <w:rsid w:val="18A71E0E"/>
    <w:rsid w:val="1A0D6A0B"/>
    <w:rsid w:val="1A676F51"/>
    <w:rsid w:val="1A77795A"/>
    <w:rsid w:val="1A9F6B14"/>
    <w:rsid w:val="1AA87E71"/>
    <w:rsid w:val="1AAF162E"/>
    <w:rsid w:val="1ABC2ABA"/>
    <w:rsid w:val="1BF78E21"/>
    <w:rsid w:val="1C0743C5"/>
    <w:rsid w:val="1D2379BF"/>
    <w:rsid w:val="200744A1"/>
    <w:rsid w:val="208D1FF2"/>
    <w:rsid w:val="216C3CCF"/>
    <w:rsid w:val="219417E3"/>
    <w:rsid w:val="21A43215"/>
    <w:rsid w:val="22040BCA"/>
    <w:rsid w:val="227903D6"/>
    <w:rsid w:val="229010AB"/>
    <w:rsid w:val="23DB0FDB"/>
    <w:rsid w:val="242251AE"/>
    <w:rsid w:val="2447252F"/>
    <w:rsid w:val="26657F75"/>
    <w:rsid w:val="26770FA9"/>
    <w:rsid w:val="26BA2C3C"/>
    <w:rsid w:val="26EC06D4"/>
    <w:rsid w:val="27607753"/>
    <w:rsid w:val="28B21643"/>
    <w:rsid w:val="29F01B27"/>
    <w:rsid w:val="2A2D3E6C"/>
    <w:rsid w:val="2ACE59FE"/>
    <w:rsid w:val="2B0D3583"/>
    <w:rsid w:val="2B1F15A6"/>
    <w:rsid w:val="2D910A72"/>
    <w:rsid w:val="2DF24DAA"/>
    <w:rsid w:val="2E2E755B"/>
    <w:rsid w:val="2E3461BD"/>
    <w:rsid w:val="2EBD0EB4"/>
    <w:rsid w:val="2F3B93A8"/>
    <w:rsid w:val="30304C35"/>
    <w:rsid w:val="309B1D84"/>
    <w:rsid w:val="30D2336E"/>
    <w:rsid w:val="30E06A73"/>
    <w:rsid w:val="31CC1A41"/>
    <w:rsid w:val="31DF2087"/>
    <w:rsid w:val="32476120"/>
    <w:rsid w:val="32A34259"/>
    <w:rsid w:val="32BB799D"/>
    <w:rsid w:val="33D5517F"/>
    <w:rsid w:val="34093EB9"/>
    <w:rsid w:val="34B44D66"/>
    <w:rsid w:val="34F519D6"/>
    <w:rsid w:val="34F54AAC"/>
    <w:rsid w:val="350C3C78"/>
    <w:rsid w:val="360C632F"/>
    <w:rsid w:val="393832BB"/>
    <w:rsid w:val="39D75CC1"/>
    <w:rsid w:val="3A4E7BF5"/>
    <w:rsid w:val="3AAB35DB"/>
    <w:rsid w:val="3AD034A2"/>
    <w:rsid w:val="3C5D1AC9"/>
    <w:rsid w:val="3C5D3B1D"/>
    <w:rsid w:val="3CB51611"/>
    <w:rsid w:val="3D726FB8"/>
    <w:rsid w:val="3D781243"/>
    <w:rsid w:val="3EB83CCF"/>
    <w:rsid w:val="3F0F5C30"/>
    <w:rsid w:val="3FC393A5"/>
    <w:rsid w:val="40F4234B"/>
    <w:rsid w:val="423C151F"/>
    <w:rsid w:val="434256BC"/>
    <w:rsid w:val="43EF044A"/>
    <w:rsid w:val="443D71DA"/>
    <w:rsid w:val="446D574C"/>
    <w:rsid w:val="44EB4178"/>
    <w:rsid w:val="474675EC"/>
    <w:rsid w:val="48387DEC"/>
    <w:rsid w:val="49B30045"/>
    <w:rsid w:val="49B53186"/>
    <w:rsid w:val="4A4D2423"/>
    <w:rsid w:val="4A786442"/>
    <w:rsid w:val="4B191BF4"/>
    <w:rsid w:val="4F662ADD"/>
    <w:rsid w:val="51DE2642"/>
    <w:rsid w:val="527FA276"/>
    <w:rsid w:val="53295966"/>
    <w:rsid w:val="539E42D7"/>
    <w:rsid w:val="545D7469"/>
    <w:rsid w:val="54C75698"/>
    <w:rsid w:val="557B68C3"/>
    <w:rsid w:val="55C15927"/>
    <w:rsid w:val="56501745"/>
    <w:rsid w:val="56BC4F94"/>
    <w:rsid w:val="56DC33AB"/>
    <w:rsid w:val="578739B3"/>
    <w:rsid w:val="57D359FB"/>
    <w:rsid w:val="58217809"/>
    <w:rsid w:val="586037D9"/>
    <w:rsid w:val="58F36311"/>
    <w:rsid w:val="5A2C0605"/>
    <w:rsid w:val="5B7164E2"/>
    <w:rsid w:val="5B7E28CE"/>
    <w:rsid w:val="5BAC5223"/>
    <w:rsid w:val="5C223E90"/>
    <w:rsid w:val="5C834C26"/>
    <w:rsid w:val="5F4D1A19"/>
    <w:rsid w:val="5FD66A51"/>
    <w:rsid w:val="603317F5"/>
    <w:rsid w:val="60ED72CA"/>
    <w:rsid w:val="62083904"/>
    <w:rsid w:val="62101466"/>
    <w:rsid w:val="6256115F"/>
    <w:rsid w:val="626C3732"/>
    <w:rsid w:val="627D61FF"/>
    <w:rsid w:val="631572C1"/>
    <w:rsid w:val="633E3F1F"/>
    <w:rsid w:val="64015C2E"/>
    <w:rsid w:val="649308FC"/>
    <w:rsid w:val="651C5DAD"/>
    <w:rsid w:val="65897040"/>
    <w:rsid w:val="65C0474F"/>
    <w:rsid w:val="65C815AB"/>
    <w:rsid w:val="663849E6"/>
    <w:rsid w:val="668B34C3"/>
    <w:rsid w:val="67882F29"/>
    <w:rsid w:val="693E2EC4"/>
    <w:rsid w:val="6AD13239"/>
    <w:rsid w:val="6AE13B5A"/>
    <w:rsid w:val="6C1C1A84"/>
    <w:rsid w:val="6D085A78"/>
    <w:rsid w:val="6D6A23EA"/>
    <w:rsid w:val="6E4B6A1B"/>
    <w:rsid w:val="6ED6025E"/>
    <w:rsid w:val="6EE22BD0"/>
    <w:rsid w:val="6F12669B"/>
    <w:rsid w:val="6FB06C1F"/>
    <w:rsid w:val="71D17375"/>
    <w:rsid w:val="71DC4B8C"/>
    <w:rsid w:val="71DF589A"/>
    <w:rsid w:val="723C7032"/>
    <w:rsid w:val="73345A47"/>
    <w:rsid w:val="742C0731"/>
    <w:rsid w:val="744E5FBE"/>
    <w:rsid w:val="74C80F6D"/>
    <w:rsid w:val="74F56C57"/>
    <w:rsid w:val="75B21BD6"/>
    <w:rsid w:val="75C661A1"/>
    <w:rsid w:val="75FEA7CC"/>
    <w:rsid w:val="776D17A8"/>
    <w:rsid w:val="78C6328E"/>
    <w:rsid w:val="79B22152"/>
    <w:rsid w:val="7A43701D"/>
    <w:rsid w:val="7AA14358"/>
    <w:rsid w:val="7AE77436"/>
    <w:rsid w:val="7B8B6C1F"/>
    <w:rsid w:val="7BEFCAFC"/>
    <w:rsid w:val="7D313269"/>
    <w:rsid w:val="7F2E7699"/>
    <w:rsid w:val="7FA73D44"/>
    <w:rsid w:val="7FBE7BB2"/>
    <w:rsid w:val="9BFD4254"/>
    <w:rsid w:val="AA971C47"/>
    <w:rsid w:val="BDAF1666"/>
    <w:rsid w:val="BE77DDC1"/>
    <w:rsid w:val="C096C865"/>
    <w:rsid w:val="CAFE68F1"/>
    <w:rsid w:val="D1BBB13B"/>
    <w:rsid w:val="DDEB7BD5"/>
    <w:rsid w:val="EB8FF37E"/>
    <w:rsid w:val="EBF3C697"/>
    <w:rsid w:val="F73F069C"/>
    <w:rsid w:val="FB6F22D9"/>
    <w:rsid w:val="FBFE23F4"/>
    <w:rsid w:val="FF7F4172"/>
    <w:rsid w:val="FF7F90CD"/>
    <w:rsid w:val="FFE8F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8"/>
    <w:unhideWhenUsed/>
    <w:qFormat/>
    <w:uiPriority w:val="99"/>
    <w:pPr>
      <w:spacing w:line="360" w:lineRule="exact"/>
    </w:pPr>
    <w:rPr>
      <w:rFonts w:ascii="宋体" w:hAnsi="Courier New" w:cs="Courier New"/>
      <w:szCs w:val="21"/>
    </w:rPr>
  </w:style>
  <w:style w:type="paragraph" w:styleId="3">
    <w:name w:val="Balloon Text"/>
    <w:basedOn w:val="1"/>
    <w:link w:val="16"/>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FollowedHyperlink"/>
    <w:basedOn w:val="9"/>
    <w:qFormat/>
    <w:uiPriority w:val="0"/>
    <w:rPr>
      <w:color w:val="800080"/>
      <w:u w:val="single"/>
    </w:rPr>
  </w:style>
  <w:style w:type="character" w:styleId="12">
    <w:name w:val="Emphasis"/>
    <w:basedOn w:val="9"/>
    <w:qFormat/>
    <w:uiPriority w:val="20"/>
    <w:rPr>
      <w:color w:val="CC0000"/>
      <w:sz w:val="24"/>
      <w:szCs w:val="24"/>
    </w:rPr>
  </w:style>
  <w:style w:type="character" w:styleId="13">
    <w:name w:val="Hyperlink"/>
    <w:basedOn w:val="9"/>
    <w:qFormat/>
    <w:uiPriority w:val="0"/>
    <w:rPr>
      <w:color w:val="0000FF"/>
      <w:u w:val="single"/>
    </w:rPr>
  </w:style>
  <w:style w:type="character" w:customStyle="1" w:styleId="14">
    <w:name w:val="apple-converted-space"/>
    <w:basedOn w:val="9"/>
    <w:qFormat/>
    <w:uiPriority w:val="0"/>
  </w:style>
  <w:style w:type="character" w:customStyle="1" w:styleId="15">
    <w:name w:val="apple-style-span"/>
    <w:basedOn w:val="9"/>
    <w:qFormat/>
    <w:uiPriority w:val="0"/>
  </w:style>
  <w:style w:type="character" w:customStyle="1" w:styleId="16">
    <w:name w:val="批注框文本 Char"/>
    <w:basedOn w:val="9"/>
    <w:link w:val="3"/>
    <w:qFormat/>
    <w:uiPriority w:val="0"/>
    <w:rPr>
      <w:kern w:val="2"/>
      <w:sz w:val="18"/>
      <w:szCs w:val="18"/>
    </w:rPr>
  </w:style>
  <w:style w:type="paragraph" w:customStyle="1" w:styleId="17">
    <w:name w:val="p0"/>
    <w:basedOn w:val="1"/>
    <w:qFormat/>
    <w:uiPriority w:val="0"/>
    <w:pPr>
      <w:widowControl/>
    </w:pPr>
    <w:rPr>
      <w:kern w:val="0"/>
      <w:szCs w:val="21"/>
    </w:rPr>
  </w:style>
  <w:style w:type="character" w:customStyle="1" w:styleId="18">
    <w:name w:val="纯文本 Char"/>
    <w:basedOn w:val="9"/>
    <w:link w:val="2"/>
    <w:qFormat/>
    <w:uiPriority w:val="99"/>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111</Words>
  <Characters>634</Characters>
  <Lines>5</Lines>
  <Paragraphs>1</Paragraphs>
  <TotalTime>28</TotalTime>
  <ScaleCrop>false</ScaleCrop>
  <LinksUpToDate>false</LinksUpToDate>
  <CharactersWithSpaces>744</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2016-04-07T12:14:00Z</dcterms:created>
  <dc:creator>hp</dc:creator>
  <cp:lastModifiedBy>仰望1402366051</cp:lastModifiedBy>
  <cp:lastPrinted>2013-01-03T14:24:00Z</cp:lastPrinted>
  <dcterms:modified xsi:type="dcterms:W3CDTF">2025-04-07T13:45:36Z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70D9A01FAA1F419D63853E67A5CB5EC9_42</vt:lpwstr>
  </property>
</Properties>
</file>