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美味的小吃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全勤。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只是自选饼干、奶酪棒、鲜牛奶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C4FAB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今天的户外区域是混班游戏，孩子们可选择了小木屋、皮球区、体操区、钻爬区等进行户外游戏，有的是与同伴共玩，在游戏中发展幼儿的大动作水平。</w:t>
      </w:r>
    </w:p>
    <w:p w14:paraId="61D97721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天气较热，大部分孩子能根据个人体征脱衣擦汗，及时补充水分。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1F7BBB1F">
        <w:tc>
          <w:tcPr>
            <w:tcW w:w="3576" w:type="dxa"/>
          </w:tcPr>
          <w:p w14:paraId="15819E3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4" name="图片 3" descr="/Users/langligelang/Downloads/IMG_8337.JPGIMG_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/Users/langligelang/Downloads/IMG_8337.JPGIMG_8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7A86651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73025</wp:posOffset>
                  </wp:positionV>
                  <wp:extent cx="2099310" cy="1574800"/>
                  <wp:effectExtent l="0" t="0" r="8890" b="0"/>
                  <wp:wrapSquare wrapText="bothSides"/>
                  <wp:docPr id="25" name="图片 25" descr="/Users/langligelang/Downloads/IMG_8338.JPGIMG_8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angligelang/Downloads/IMG_8338.JPGIMG_83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6A4CC65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6" name="图片 26" descr="/Users/langligelang/Downloads/IMG_8339.JPGIMG_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angligelang/Downloads/IMG_8339.JPGIMG_83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D12F21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7" name="图片 2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：美味的小吃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8" name="图片 2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41C9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/>
          <w:color w:val="000000"/>
          <w:szCs w:val="21"/>
        </w:rPr>
        <w:t>常州小吃有烧卖、花卷、小笼包、馄饨、馒头等。常州小吃在江南地区特别常见，虽然是常州的特色小吃却因为制作精致，口味独特而名扬大江南北。如今我们常州的双桂坊美食一条街在全国很有名，里面的小吃也应有尽有，品种齐全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24F8AE79">
      <w:pPr>
        <w:pStyle w:val="40"/>
        <w:jc w:val="left"/>
        <w:rPr>
          <w:rFonts w:hint="eastAsia" w:ascii="Times New Roman" w:hAnsi="Times New Roman" w:cs="Times New Roman" w:eastAsiaTheme="minorEastAsia"/>
          <w:b w:val="0"/>
          <w:caps w:val="0"/>
          <w:color w:val="000000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Times New Roman" w:hAnsi="Times New Roman" w:cs="Times New Roman" w:eastAsiaTheme="minorEastAsia"/>
          <w:b w:val="0"/>
          <w:caps w:val="0"/>
          <w:color w:val="000000"/>
          <w:kern w:val="0"/>
          <w:sz w:val="24"/>
          <w:szCs w:val="21"/>
          <w:lang w:val="en-US" w:eastAsia="zh-CN" w:bidi="ar-SA"/>
        </w:rPr>
        <w:t>在图片欣赏、交流讨论中，了解一些常州小吃。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DDE38C7">
        <w:tc>
          <w:tcPr>
            <w:tcW w:w="3576" w:type="dxa"/>
          </w:tcPr>
          <w:p w14:paraId="44BBB60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/Users/langligelang/Downloads/IMG_8340.JPGIMG_8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angligelang/Downloads/IMG_8340.JPGIMG_83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B729B8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langligelang/Downloads/IMG_8341.JPGIMG_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angligelang/Downloads/IMG_8341.JPGIMG_83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626EF59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/Users/langligelang/Downloads/IMG_8342.JPGIMG_8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IMG_8342.JPGIMG_83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香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米饭、清炒合菜、红烧鸡翅、青菜鸡蛋汤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未睡。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1579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请大家及时关注“一起长大”app的内容，并完成相应的亲子小任务哦，谢谢配合。 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2810F385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5FFF0F6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55176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372A7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4B4374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2020-01-03T16:30:00Z</dcterms:created>
  <dc:creator>Microsoft Office 用户</dc:creator>
  <cp:lastModifiedBy>半月板</cp:lastModifiedBy>
  <cp:lastPrinted>2023-06-24T10:10:00Z</cp:lastPrinted>
  <dcterms:modified xsi:type="dcterms:W3CDTF">2025-04-07T12:19:30Z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1BC33601382C24855252F367E3A2DB8C_43</vt:lpwstr>
  </property>
</Properties>
</file>