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1529B7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九年级道德与法治作业计划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186"/>
        <w:gridCol w:w="3405"/>
        <w:gridCol w:w="3931"/>
      </w:tblGrid>
      <w:tr w14:paraId="504A9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</w:tcPr>
          <w:p w14:paraId="16BA850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第五周</w:t>
            </w:r>
          </w:p>
        </w:tc>
        <w:tc>
          <w:tcPr>
            <w:tcW w:w="3405" w:type="dxa"/>
          </w:tcPr>
          <w:p w14:paraId="301B656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A层</w:t>
            </w:r>
          </w:p>
        </w:tc>
        <w:tc>
          <w:tcPr>
            <w:tcW w:w="3931" w:type="dxa"/>
          </w:tcPr>
          <w:p w14:paraId="7B41DA3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B层</w:t>
            </w:r>
          </w:p>
        </w:tc>
      </w:tr>
      <w:tr w14:paraId="666ACD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186" w:type="dxa"/>
          </w:tcPr>
          <w:p w14:paraId="78B7F10C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作业①</w:t>
            </w:r>
          </w:p>
        </w:tc>
        <w:tc>
          <w:tcPr>
            <w:tcW w:w="3405" w:type="dxa"/>
          </w:tcPr>
          <w:p w14:paraId="44CD1C2A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升学指导P113练习二1-14</w:t>
            </w:r>
          </w:p>
        </w:tc>
        <w:tc>
          <w:tcPr>
            <w:tcW w:w="3931" w:type="dxa"/>
          </w:tcPr>
          <w:p w14:paraId="344EA93B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升学指导P113练习二1-15</w:t>
            </w:r>
          </w:p>
        </w:tc>
      </w:tr>
      <w:tr w14:paraId="47D35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</w:tcPr>
          <w:p w14:paraId="17F9725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作业②</w:t>
            </w:r>
          </w:p>
        </w:tc>
        <w:tc>
          <w:tcPr>
            <w:tcW w:w="3405" w:type="dxa"/>
          </w:tcPr>
          <w:p w14:paraId="4E1CA979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升学指导P117练习三1-5、15</w:t>
            </w:r>
          </w:p>
        </w:tc>
        <w:tc>
          <w:tcPr>
            <w:tcW w:w="3931" w:type="dxa"/>
          </w:tcPr>
          <w:p w14:paraId="18EFA0EF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升学指导P117练习三1-5、15</w:t>
            </w:r>
          </w:p>
        </w:tc>
      </w:tr>
      <w:tr w14:paraId="21F00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</w:tcPr>
          <w:p w14:paraId="4FA03BF1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作业③</w:t>
            </w:r>
          </w:p>
        </w:tc>
        <w:tc>
          <w:tcPr>
            <w:tcW w:w="3405" w:type="dxa"/>
          </w:tcPr>
          <w:p w14:paraId="2AE6B0A5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升学指导P117练习三6-14</w:t>
            </w:r>
          </w:p>
        </w:tc>
        <w:tc>
          <w:tcPr>
            <w:tcW w:w="3931" w:type="dxa"/>
          </w:tcPr>
          <w:p w14:paraId="613F9817"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升学指导P117练习三6-14、17</w:t>
            </w:r>
            <w:bookmarkStart w:id="0" w:name="_GoBack"/>
            <w:bookmarkEnd w:id="0"/>
          </w:p>
        </w:tc>
      </w:tr>
      <w:tr w14:paraId="0E7DC6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</w:tcPr>
          <w:p w14:paraId="40F9E9C6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6EE36D2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</w:tcPr>
          <w:p w14:paraId="67719B89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 w14:paraId="77074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186" w:type="dxa"/>
          </w:tcPr>
          <w:p w14:paraId="0FE4E0EA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405" w:type="dxa"/>
          </w:tcPr>
          <w:p w14:paraId="500B03FD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  <w:tc>
          <w:tcPr>
            <w:tcW w:w="3931" w:type="dxa"/>
          </w:tcPr>
          <w:p w14:paraId="59213361"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</w:tbl>
    <w:p w14:paraId="38C26AC1"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420DE3"/>
    <w:rsid w:val="5F420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11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2025-04-07T00:57:00Z</dcterms:created>
  <dc:creator>小张</dc:creator>
  <cp:lastModifiedBy>小张</cp:lastModifiedBy>
  <dcterms:modified xsi:type="dcterms:W3CDTF">2025-04-07T01:09:04Z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CBC01997B91A418C83C906E0F8F849F3_11</vt:lpwstr>
  </property>
  <property fmtid="{D5CDD505-2E9C-101B-9397-08002B2CF9AE}" pid="4" name="KSOTemplateDocerSaveRecord">
    <vt:lpwstr>eyJoZGlkIjoiMjg2NjY0NmVkYTFmNWM0NjQ2N2YxMWRkMGE3MTdiNTciLCJ1c2VySWQiOiI2OTA5OTYzNDIifQ==</vt:lpwstr>
  </property>
</Properties>
</file>