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4.7) </w:t>
      </w:r>
    </w:p>
    <w:p w14:paraId="5634C461">
      <w:pPr>
        <w:bidi w:val="0"/>
        <w:rPr>
          <w:rFonts w:hint="eastAsia"/>
          <w:lang w:val="en-US" w:eastAsia="zh-CN"/>
        </w:rPr>
      </w:pPr>
    </w:p>
    <w:p w14:paraId="143F0D57"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集体活动《科学：蚕宝宝长大啦》</w:t>
      </w:r>
    </w:p>
    <w:p w14:paraId="529DA84F">
      <w:pPr>
        <w:ind w:firstLine="420" w:firstLineChars="200"/>
        <w:rPr>
          <w:rFonts w:hint="default" w:ascii="宋体" w:hAnsi="宋体" w:cs="宋体"/>
          <w:b/>
          <w:bCs/>
          <w:szCs w:val="21"/>
          <w:lang w:val="en-US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本次活动是一节观察类科学活动。幼儿通过分组借助放大镜等观察工具进行观察，孩子们在观察中相互交流信息，表达自己的发现。3位管理员还将假期中照顾蚕宝宝的趣事与新发现与大家共享，让我们了解蚕宝宝更多的小知识。</w:t>
      </w:r>
    </w:p>
    <w:p w14:paraId="01CDAD28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活动中，能运用多种感官进行观察并将自己发现与大家共享的幼儿有：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钱莱、胡默、邱语涵、李子恒、贾昕语、、万瑾妍、赵弘阳、蒋晨茜、肖怡萱、万礼瑄、贾昕语。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0807B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F39C2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2159000" cy="1731645"/>
                  <wp:effectExtent l="0" t="0" r="0" b="8255"/>
                  <wp:wrapNone/>
                  <wp:docPr id="20" name="图片 20" descr="C:/Users/LENOVO/Desktop/IMG_2072.JPGIMG_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2072.JPGIMG_20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245" r="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7801F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683385"/>
                  <wp:effectExtent l="0" t="0" r="635" b="5715"/>
                  <wp:docPr id="13" name="图片 13" descr="C:/Users/LENOVO/Desktop/IMG_2112.PNGIMG_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2112.PNGIMG_21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2423" b="32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23402C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65045" cy="1725930"/>
                  <wp:effectExtent l="0" t="0" r="8255" b="1270"/>
                  <wp:wrapNone/>
                  <wp:docPr id="14" name="图片 14" descr="C:/Users/LENOVO/Desktop/84a473ab3a2d559c85c686157e61975f.jpg84a473ab3a2d559c85c686157e6197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84a473ab3a2d559c85c686157e61975f.jpg84a473ab3a2d559c85c686157e61975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098" r="1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15" name="图片 15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16B6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BE59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CB6C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DFD6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49CA4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B174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BAE2A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BDD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6CEFF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29210</wp:posOffset>
                  </wp:positionV>
                  <wp:extent cx="2217420" cy="1741170"/>
                  <wp:effectExtent l="0" t="0" r="5080" b="11430"/>
                  <wp:wrapNone/>
                  <wp:docPr id="16" name="图片 16" descr="C:/Users/LENOVO/Desktop/IMG_2114.PNGIMG_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2114.PNGIMG_21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1887" b="3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0F28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66E9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62DB5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86FE6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D74AD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7A7CA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9E6B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BC02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9299B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2276475" cy="1740535"/>
                  <wp:effectExtent l="0" t="0" r="9525" b="12065"/>
                  <wp:wrapNone/>
                  <wp:docPr id="18" name="图片 18" descr="C:/Users/LENOVO/Desktop/IMG_2098.JPGIMG_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098.JPGIMG_20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339" b="21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80375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24130</wp:posOffset>
                  </wp:positionV>
                  <wp:extent cx="2211070" cy="1727200"/>
                  <wp:effectExtent l="0" t="0" r="11430" b="0"/>
                  <wp:wrapNone/>
                  <wp:docPr id="19" name="图片 19" descr="C:/Users/LENOVO/Desktop/IMG_2063.JPG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063.JPG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04" r="2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7CBD2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</w:p>
    <w:p w14:paraId="4F81C9B3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DF43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2D65B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09165" cy="1905000"/>
                  <wp:effectExtent l="0" t="0" r="635" b="0"/>
                  <wp:docPr id="1" name="图片 1" descr="C:/Users/LENOVO/Desktop/IMG_2075.JPGIMG_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2075.JPGIMG_20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17" r="6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44B7BA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38100</wp:posOffset>
                  </wp:positionV>
                  <wp:extent cx="2265045" cy="1884045"/>
                  <wp:effectExtent l="0" t="0" r="8255" b="8255"/>
                  <wp:wrapNone/>
                  <wp:docPr id="2" name="图片 2" descr="C:/Users/LENOVO/Desktop/IMG_2076.JPGIMG_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2076.JPGIMG_20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921" r="4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ADD1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ADA5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A5B7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9981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9B32F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3EDC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AF00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B4BBF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D233E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  <w:tc>
          <w:tcPr>
            <w:tcW w:w="3580" w:type="dxa"/>
          </w:tcPr>
          <w:p w14:paraId="3CCDDB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16510</wp:posOffset>
                  </wp:positionV>
                  <wp:extent cx="2222500" cy="1941195"/>
                  <wp:effectExtent l="0" t="0" r="0" b="1905"/>
                  <wp:wrapNone/>
                  <wp:docPr id="3" name="图片 3" descr="C:/Users/LENOVO/Desktop/IMG_2077.JPGIMG_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2077.JPGIMG_20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066" r="7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ACEA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EDA7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7892D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780F4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58BF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A3BAC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FD21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37F2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530" w:type="dxa"/>
          </w:tcPr>
          <w:p w14:paraId="5563A9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我在给蚕宝宝换新鲜的桑叶呢！</w:t>
            </w:r>
          </w:p>
        </w:tc>
        <w:tc>
          <w:tcPr>
            <w:tcW w:w="3680" w:type="dxa"/>
          </w:tcPr>
          <w:p w14:paraId="285E3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老师你看！水变颜色了！变成粉红色了！</w:t>
            </w:r>
          </w:p>
        </w:tc>
        <w:tc>
          <w:tcPr>
            <w:tcW w:w="3580" w:type="dxa"/>
          </w:tcPr>
          <w:p w14:paraId="578BC0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我今天在挑战高级版本的拼图，我不需要看图片就能拼好。</w:t>
            </w:r>
          </w:p>
        </w:tc>
      </w:tr>
      <w:tr w14:paraId="6123D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3530" w:type="dxa"/>
          </w:tcPr>
          <w:p w14:paraId="3634FF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27940</wp:posOffset>
                  </wp:positionV>
                  <wp:extent cx="2179955" cy="1716405"/>
                  <wp:effectExtent l="0" t="0" r="4445" b="10795"/>
                  <wp:wrapNone/>
                  <wp:docPr id="5" name="图片 5" descr="C:/Users/LENOVO/Desktop/IMG_2078.JPGIMG_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2078.JPGIMG_20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841" r="6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3D85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38DC2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19335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E989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D0875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3450F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35560</wp:posOffset>
                  </wp:positionV>
                  <wp:extent cx="2265045" cy="1713865"/>
                  <wp:effectExtent l="0" t="0" r="8255" b="635"/>
                  <wp:wrapNone/>
                  <wp:docPr id="12" name="图片 12" descr="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7590790</wp:posOffset>
                  </wp:positionV>
                  <wp:extent cx="2276475" cy="1918335"/>
                  <wp:effectExtent l="0" t="0" r="9525" b="12065"/>
                  <wp:wrapNone/>
                  <wp:docPr id="9" name="图片 9" descr="C:/Users/LENOVO/Desktop/IMG_2079.JPG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2079.JPG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511" r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 w14:paraId="11229C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9774F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0DCF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E3DB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75838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763D8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18D2E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202D1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580" w:type="dxa"/>
          </w:tcPr>
          <w:p w14:paraId="039205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52070</wp:posOffset>
                  </wp:positionV>
                  <wp:extent cx="2211070" cy="1689100"/>
                  <wp:effectExtent l="0" t="0" r="11430" b="0"/>
                  <wp:wrapNone/>
                  <wp:docPr id="11" name="图片 11" descr="C:/Users/LENOVO/Desktop/IMG_2081.JPGIMG_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2081.JPGIMG_20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029" r="6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F57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127996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我找到匹配的图形了！还缺了一个圆形，是小的。</w:t>
            </w:r>
          </w:p>
        </w:tc>
        <w:tc>
          <w:tcPr>
            <w:tcW w:w="3680" w:type="dxa"/>
          </w:tcPr>
          <w:p w14:paraId="65FC81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我在观察图片边拼拼图。</w:t>
            </w:r>
          </w:p>
        </w:tc>
        <w:tc>
          <w:tcPr>
            <w:tcW w:w="3580" w:type="dxa"/>
          </w:tcPr>
          <w:p w14:paraId="6EFDCC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我在拼一个不一样的枪，旋转手枪。</w:t>
            </w:r>
          </w:p>
        </w:tc>
      </w:tr>
      <w:tr w14:paraId="4BEC9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686889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31750</wp:posOffset>
                  </wp:positionV>
                  <wp:extent cx="2150110" cy="1688465"/>
                  <wp:effectExtent l="0" t="0" r="8890" b="635"/>
                  <wp:wrapNone/>
                  <wp:docPr id="17" name="图片 17" descr="IMG_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C196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820E0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C245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A7944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4316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9C97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330D6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F629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BF03B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258695" cy="1720215"/>
                  <wp:effectExtent l="0" t="0" r="1905" b="6985"/>
                  <wp:wrapNone/>
                  <wp:docPr id="21" name="图片 21" descr="IMG_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6BE88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26945" cy="1714500"/>
                  <wp:effectExtent l="0" t="0" r="8255" b="0"/>
                  <wp:wrapNone/>
                  <wp:docPr id="22" name="图片 22" descr="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E6A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7390A4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我们在讲彩虹色的花的故事。我扮演彩虹色的花，你扮演小动物。</w:t>
            </w:r>
          </w:p>
        </w:tc>
        <w:tc>
          <w:tcPr>
            <w:tcW w:w="3680" w:type="dxa"/>
          </w:tcPr>
          <w:p w14:paraId="1BC717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我在做小花呢，是粉色的小花，你们猜是什么花呢？</w:t>
            </w:r>
          </w:p>
        </w:tc>
        <w:tc>
          <w:tcPr>
            <w:tcW w:w="3580" w:type="dxa"/>
          </w:tcPr>
          <w:p w14:paraId="4FC35D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我用不同的零件组装了一朵红色的小花。</w:t>
            </w:r>
          </w:p>
        </w:tc>
      </w:tr>
      <w:tr w14:paraId="49A59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71D89F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27940</wp:posOffset>
                  </wp:positionV>
                  <wp:extent cx="2168525" cy="1713865"/>
                  <wp:effectExtent l="0" t="0" r="3175" b="635"/>
                  <wp:wrapNone/>
                  <wp:docPr id="23" name="图片 23" descr="IMG_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D7D4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4D0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603B0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CB30F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24F7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34FCB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5FA00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49A89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3FD0F8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258695" cy="1739265"/>
                  <wp:effectExtent l="0" t="0" r="1905" b="635"/>
                  <wp:wrapNone/>
                  <wp:docPr id="24" name="图片 24" descr="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09828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207260" cy="1708150"/>
                  <wp:effectExtent l="0" t="0" r="2540" b="6350"/>
                  <wp:wrapNone/>
                  <wp:docPr id="25" name="图片 25" descr="IMG_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1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9EF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30" w:type="dxa"/>
          </w:tcPr>
          <w:p w14:paraId="2E65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我们在调制一种饮料。</w:t>
            </w:r>
          </w:p>
          <w:p w14:paraId="23615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2C612C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我画了一支铅笔。</w:t>
            </w:r>
          </w:p>
        </w:tc>
        <w:tc>
          <w:tcPr>
            <w:tcW w:w="3580" w:type="dxa"/>
          </w:tcPr>
          <w:p w14:paraId="56D04F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我搭了一座桥，上面可以有车在上面开的。</w:t>
            </w:r>
          </w:p>
        </w:tc>
      </w:tr>
    </w:tbl>
    <w:p w14:paraId="3D871C5B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本次分享交流主要围绕：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地面建构：桥梁的结构与搭建方式  美工区：制作或绘画主题（内容之间的联系） 科学区（蚕宝宝的新变化）</w:t>
      </w:r>
    </w:p>
    <w:p w14:paraId="532D81A4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p w14:paraId="6E6CEBD8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三、美味午餐</w:t>
      </w:r>
    </w:p>
    <w:p w14:paraId="19216E86">
      <w:pPr>
        <w:numPr>
          <w:ilvl w:val="0"/>
          <w:numId w:val="0"/>
        </w:numPr>
        <w:tabs>
          <w:tab w:val="left" w:pos="5178"/>
        </w:tabs>
        <w:bidi w:val="0"/>
        <w:ind w:leftChars="0" w:firstLine="421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今天宝贝们吃的午餐是：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  <w:t>紫薯饭、红烧鸡翅、春日合菜、鸡毛菜蛋花汤。</w:t>
      </w:r>
      <w:r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  <w:t xml:space="preserve">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62"/>
        <w:gridCol w:w="3663"/>
        <w:gridCol w:w="3663"/>
      </w:tblGrid>
      <w:tr w14:paraId="26B9A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</w:tcPr>
          <w:p w14:paraId="36C24E8A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29845</wp:posOffset>
                  </wp:positionV>
                  <wp:extent cx="2226310" cy="1713865"/>
                  <wp:effectExtent l="0" t="0" r="8890" b="635"/>
                  <wp:wrapNone/>
                  <wp:docPr id="26" name="图片 26" descr="IMG_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1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2F1E04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39E637E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3544A58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A6A3E9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6002400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3384626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A7CCEBE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B603657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663" w:type="dxa"/>
          </w:tcPr>
          <w:p w14:paraId="531062EF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inline distT="0" distB="0" distL="114300" distR="114300">
                  <wp:extent cx="2176145" cy="1631950"/>
                  <wp:effectExtent l="0" t="0" r="8255" b="6350"/>
                  <wp:docPr id="27" name="图片 27" descr="IMG_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1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17583B9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inline distT="0" distB="0" distL="114300" distR="114300">
                  <wp:extent cx="2176145" cy="1631950"/>
                  <wp:effectExtent l="0" t="0" r="8255" b="6350"/>
                  <wp:docPr id="28" name="图片 28" descr="IMG_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1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08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</w:tcPr>
          <w:p w14:paraId="013762E2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16510</wp:posOffset>
                  </wp:positionV>
                  <wp:extent cx="2251710" cy="1713865"/>
                  <wp:effectExtent l="0" t="0" r="8890" b="635"/>
                  <wp:wrapNone/>
                  <wp:docPr id="29" name="图片 29" descr="IMG_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1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329EC3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8B2B12C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005A744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8398774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40C3215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4C056B9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51F2490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A033EF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663" w:type="dxa"/>
          </w:tcPr>
          <w:p w14:paraId="3E0416EB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40005</wp:posOffset>
                  </wp:positionV>
                  <wp:extent cx="2233295" cy="1682115"/>
                  <wp:effectExtent l="0" t="0" r="1905" b="6985"/>
                  <wp:wrapNone/>
                  <wp:docPr id="30" name="图片 30" descr="IMG_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1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3" w:type="dxa"/>
          </w:tcPr>
          <w:p w14:paraId="299258F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i/>
                <w:i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/>
                <w:i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52705</wp:posOffset>
                  </wp:positionV>
                  <wp:extent cx="2207260" cy="1688465"/>
                  <wp:effectExtent l="0" t="0" r="2540" b="635"/>
                  <wp:wrapNone/>
                  <wp:docPr id="31" name="图片 31" descr="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1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769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</w:tcPr>
          <w:p w14:paraId="62B2E1FE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C1A7ABC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66794B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19C374B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31115</wp:posOffset>
                  </wp:positionV>
                  <wp:extent cx="2239010" cy="1720215"/>
                  <wp:effectExtent l="0" t="0" r="8890" b="6985"/>
                  <wp:wrapNone/>
                  <wp:docPr id="34" name="图片 34" descr="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1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2273300</wp:posOffset>
                  </wp:positionH>
                  <wp:positionV relativeFrom="paragraph">
                    <wp:posOffset>28575</wp:posOffset>
                  </wp:positionV>
                  <wp:extent cx="2277110" cy="1694815"/>
                  <wp:effectExtent l="0" t="0" r="8890" b="6985"/>
                  <wp:wrapNone/>
                  <wp:docPr id="33" name="图片 33" descr="IMG_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10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46355</wp:posOffset>
                  </wp:positionV>
                  <wp:extent cx="2245360" cy="1675765"/>
                  <wp:effectExtent l="0" t="0" r="2540" b="635"/>
                  <wp:wrapNone/>
                  <wp:docPr id="32" name="图片 32" descr="IMG_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1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2A0292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574F275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372019B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BDE692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9D2D282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BC2C199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C45DE3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91A160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663" w:type="dxa"/>
          </w:tcPr>
          <w:p w14:paraId="4694A08B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663" w:type="dxa"/>
          </w:tcPr>
          <w:p w14:paraId="43274C7B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</w:tr>
    </w:tbl>
    <w:p w14:paraId="3B9127FD">
      <w:pPr>
        <w:numPr>
          <w:ilvl w:val="0"/>
          <w:numId w:val="0"/>
        </w:numPr>
        <w:tabs>
          <w:tab w:val="left" w:pos="5178"/>
        </w:tabs>
        <w:bidi w:val="0"/>
        <w:ind w:leftChars="0" w:firstLine="421"/>
        <w:jc w:val="left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2CC69"/>
    <w:multiLevelType w:val="singleLevel"/>
    <w:tmpl w:val="82C2CC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047743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C546D4"/>
    <w:rsid w:val="36DD37CC"/>
    <w:rsid w:val="3707281D"/>
    <w:rsid w:val="372F1B4E"/>
    <w:rsid w:val="37482601"/>
    <w:rsid w:val="37515F68"/>
    <w:rsid w:val="376C4B50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B527DE"/>
    <w:rsid w:val="39EA57E5"/>
    <w:rsid w:val="39EE5CF0"/>
    <w:rsid w:val="39FE3B90"/>
    <w:rsid w:val="3A015A23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4CF659A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55366C"/>
    <w:rsid w:val="6EAB5982"/>
    <w:rsid w:val="6EAE7221"/>
    <w:rsid w:val="6EC97CD5"/>
    <w:rsid w:val="6EF1514E"/>
    <w:rsid w:val="6EF2535F"/>
    <w:rsid w:val="6F343DF3"/>
    <w:rsid w:val="6F685621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CA6BC2"/>
    <w:rsid w:val="76D46650"/>
    <w:rsid w:val="76E5763C"/>
    <w:rsid w:val="76E61C4D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D65DB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462</Words>
  <Characters>466</Characters>
  <Lines>7</Lines>
  <Paragraphs>2</Paragraphs>
  <TotalTime>58</TotalTime>
  <ScaleCrop>false</ScaleCrop>
  <LinksUpToDate>false</LinksUpToDate>
  <CharactersWithSpaces>487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2025-04-07T05:19:17Z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